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B8E" w:rsidRPr="003D7B8E" w:rsidRDefault="003D7B8E" w:rsidP="003D7B8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D7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ОБЩАТЬСЯ С ПОДРОСТКОМ</w:t>
      </w:r>
    </w:p>
    <w:p w:rsidR="003D7B8E" w:rsidRPr="003D7B8E" w:rsidRDefault="003D7B8E" w:rsidP="003D7B8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B8E" w:rsidRPr="003D7B8E" w:rsidRDefault="003D7B8E" w:rsidP="003D7B8E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B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«Пять подростковых лет засчитываются родителям за двадцать»</w:t>
      </w:r>
    </w:p>
    <w:p w:rsidR="003D7B8E" w:rsidRPr="003D7B8E" w:rsidRDefault="003D7B8E" w:rsidP="003D7B8E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B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(Народная мудрость)</w:t>
      </w:r>
    </w:p>
    <w:p w:rsidR="003D7B8E" w:rsidRPr="003D7B8E" w:rsidRDefault="003D7B8E" w:rsidP="003D7B8E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B8E" w:rsidRPr="003D7B8E" w:rsidRDefault="003D7B8E" w:rsidP="003D7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B8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12 – 15 лет бывают просто невыносимы. Чтобы спокойно и правильно реагировать на их поведение, надо знать истинные причины непослушания.</w:t>
      </w:r>
    </w:p>
    <w:p w:rsidR="003D7B8E" w:rsidRPr="003D7B8E" w:rsidRDefault="003D7B8E" w:rsidP="003D7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B8E" w:rsidRPr="003D7B8E" w:rsidRDefault="003D7B8E" w:rsidP="003D7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B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Подростковый возраст - один из самых сложных этапов жизни человека. В этот период происходит коренная перестройка ранее сложившихся психологических структур, возникают новые образования в личности ребёнка.</w:t>
      </w:r>
    </w:p>
    <w:p w:rsidR="003D7B8E" w:rsidRPr="003D7B8E" w:rsidRDefault="003D7B8E" w:rsidP="003D7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для поведения подростка характерны негативные проявления: резкая смена настроения, интересов; протестующий характер его поведения по отношению к взрослым. </w:t>
      </w:r>
      <w:proofErr w:type="gramStart"/>
      <w:r w:rsidRPr="003D7B8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 стороны, именно в подростковым возрасте возрастает самостоятельность ребенка, более многообразными и содержательными становятся отношения со сверстниками и взрослыми, значительно расширяется и существенно изменяется сфера его деятельности, развивается ответственное отношение к себе и к другим людям и т. д. Главное, данный период отличается выходом ребенка на качественно новую социальную позицию, в которой реально формируется его сознательное отношение к себе</w:t>
      </w:r>
      <w:proofErr w:type="gramEnd"/>
      <w:r w:rsidRPr="003D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к члену общества.</w:t>
      </w:r>
    </w:p>
    <w:p w:rsidR="003D7B8E" w:rsidRPr="003D7B8E" w:rsidRDefault="003D7B8E" w:rsidP="003D7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B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со стремлением к взрослости у подростков отчетливо обнаруживается ярко выраженная потребность в общении со сверстниками.</w:t>
      </w:r>
    </w:p>
    <w:p w:rsidR="003D7B8E" w:rsidRPr="003D7B8E" w:rsidRDefault="003D7B8E" w:rsidP="003D7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B8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Физиологические особенности подростка:</w:t>
      </w:r>
    </w:p>
    <w:p w:rsidR="003D7B8E" w:rsidRPr="003D7B8E" w:rsidRDefault="003D7B8E" w:rsidP="003D7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B8E">
        <w:rPr>
          <w:rFonts w:ascii="Times New Roman" w:eastAsia="Times New Roman" w:hAnsi="Times New Roman" w:cs="Times New Roman"/>
          <w:sz w:val="24"/>
          <w:szCs w:val="24"/>
          <w:lang w:eastAsia="ru-RU"/>
        </w:rPr>
        <w:t>-увеличение роста и веса тела, меняются пропорции тела;</w:t>
      </w:r>
    </w:p>
    <w:p w:rsidR="003D7B8E" w:rsidRPr="003D7B8E" w:rsidRDefault="003D7B8E" w:rsidP="003D7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B8E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-появляются вторичные половые признаки; у мальчиков происходит «ломка» голоса;</w:t>
      </w:r>
    </w:p>
    <w:p w:rsidR="003D7B8E" w:rsidRPr="003D7B8E" w:rsidRDefault="003D7B8E" w:rsidP="003D7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B8E">
        <w:rPr>
          <w:rFonts w:ascii="Times New Roman" w:eastAsia="Times New Roman" w:hAnsi="Times New Roman" w:cs="Times New Roman"/>
          <w:sz w:val="24"/>
          <w:szCs w:val="24"/>
          <w:lang w:eastAsia="ru-RU"/>
        </w:rPr>
        <w:t>-плохая адаптация к собственному телу;</w:t>
      </w:r>
    </w:p>
    <w:p w:rsidR="003D7B8E" w:rsidRPr="003D7B8E" w:rsidRDefault="003D7B8E" w:rsidP="003D7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B8E">
        <w:rPr>
          <w:rFonts w:ascii="Times New Roman" w:eastAsia="Times New Roman" w:hAnsi="Times New Roman" w:cs="Times New Roman"/>
          <w:sz w:val="24"/>
          <w:szCs w:val="24"/>
          <w:lang w:eastAsia="ru-RU"/>
        </w:rPr>
        <w:t>-возникают трудности функционирования внутренних органов. Подросток проявляет повышенную утомляемость, неравномерность работоспособности, нарушение засыпания, беспокойство.</w:t>
      </w:r>
    </w:p>
    <w:p w:rsidR="003D7B8E" w:rsidRPr="003D7B8E" w:rsidRDefault="003D7B8E" w:rsidP="003D7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подростковом возрасте в организме ребенка происходит гормональная буря. Из-за этого у детей постоянно меняется настроение. Им сложно контролировать эмоции. Они начинают по-новому общаться с друзьями и взрослыми. Иногда родители просто не узнают своих детей. Отличники вдруг начинают прогуливать уроки, а скромники – </w:t>
      </w:r>
      <w:proofErr w:type="gramStart"/>
      <w:r w:rsidRPr="003D7B8E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хамить</w:t>
      </w:r>
      <w:proofErr w:type="gramEnd"/>
      <w:r w:rsidRPr="003D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слушаться.</w:t>
      </w:r>
    </w:p>
    <w:p w:rsidR="003D7B8E" w:rsidRPr="003D7B8E" w:rsidRDefault="003D7B8E" w:rsidP="003D7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B8E" w:rsidRPr="003D7B8E" w:rsidRDefault="003D7B8E" w:rsidP="003D7B8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 правил,</w:t>
      </w:r>
    </w:p>
    <w:p w:rsidR="003D7B8E" w:rsidRPr="003D7B8E" w:rsidRDefault="003D7B8E" w:rsidP="003D7B8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D7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которые</w:t>
      </w:r>
      <w:proofErr w:type="gramEnd"/>
      <w:r w:rsidRPr="003D7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необходимо учитывать взрослым при взаимодействии с подростками</w:t>
      </w:r>
    </w:p>
    <w:p w:rsidR="003D7B8E" w:rsidRPr="003D7B8E" w:rsidRDefault="003D7B8E" w:rsidP="003D7B8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B8E" w:rsidRPr="003D7B8E" w:rsidRDefault="003D7B8E" w:rsidP="003D7B8E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B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Ограничения</w:t>
      </w:r>
      <w:r w:rsidRPr="003D7B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D7B8E" w:rsidRPr="003D7B8E" w:rsidRDefault="003D7B8E" w:rsidP="003D7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B8E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ограничения, требования, запреты обязательно должны быть в жизни каждого подростка. Это особенно полезно помнить родителям, желающим как можно меньше огорчать детей и избегать конфликтов с ними. Если ограничения отсутствуют, это значит, что взрослые идут на поводу у ребёнка, допуская попустительский стиль воспитания.</w:t>
      </w:r>
    </w:p>
    <w:p w:rsidR="003D7B8E" w:rsidRPr="003D7B8E" w:rsidRDefault="003D7B8E" w:rsidP="003D7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B8E" w:rsidRPr="003D7B8E" w:rsidRDefault="003D7B8E" w:rsidP="003D7B8E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B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Мера во всём:</w:t>
      </w:r>
    </w:p>
    <w:p w:rsidR="003D7B8E" w:rsidRPr="003D7B8E" w:rsidRDefault="003D7B8E" w:rsidP="003D7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B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правил, ограничений, требований, запретов не должно быть слишком много, и они обязательно должны быть гибкими. Это правило предостерегает от другой крайности - воспитания в духе «закручивания гаек», авторитарного стиля общения.</w:t>
      </w:r>
    </w:p>
    <w:p w:rsidR="003D7B8E" w:rsidRPr="003D7B8E" w:rsidRDefault="003D7B8E" w:rsidP="003D7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B8E" w:rsidRPr="003D7B8E" w:rsidRDefault="003D7B8E" w:rsidP="003D7B8E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B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Родительские установки</w:t>
      </w:r>
      <w:r w:rsidRPr="003D7B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D7B8E" w:rsidRPr="003D7B8E" w:rsidRDefault="003D7B8E" w:rsidP="003D7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B8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не должны вступать в явное противоречие с важнейшими потребностями ребенка (потребностью в движении, познании, общении со сверстниками, мнение которых он часто уважает больше, чем мнение взрослых).</w:t>
      </w:r>
    </w:p>
    <w:p w:rsidR="003D7B8E" w:rsidRPr="003D7B8E" w:rsidRDefault="003D7B8E" w:rsidP="003D7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B8E" w:rsidRPr="003D7B8E" w:rsidRDefault="003D7B8E" w:rsidP="003D7B8E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B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Согласованность</w:t>
      </w:r>
      <w:r w:rsidRPr="003D7B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D7B8E" w:rsidRPr="003D7B8E" w:rsidRDefault="003D7B8E" w:rsidP="003D7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B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правила, ограничения, требования, запреты должны быть согласованы взрослыми между собой. В противном случае дети предпочитают настаивать, ныть, вымогать, искать лазейки. Одним словом, начинают успешно манипулировать взрослыми.</w:t>
      </w:r>
    </w:p>
    <w:p w:rsidR="003D7B8E" w:rsidRPr="003D7B8E" w:rsidRDefault="003D7B8E" w:rsidP="003D7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B8E" w:rsidRPr="003D7B8E" w:rsidRDefault="003D7B8E" w:rsidP="003D7B8E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B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Доброжелательность и такт:</w:t>
      </w:r>
    </w:p>
    <w:p w:rsidR="003D7B8E" w:rsidRPr="003D7B8E" w:rsidRDefault="003D7B8E" w:rsidP="003D7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B8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Тон, которым сообщено требование или запрет, должен быть дружественным, разъяснительным, а не повелительным.</w:t>
      </w:r>
    </w:p>
    <w:p w:rsidR="003D7B8E" w:rsidRPr="003D7B8E" w:rsidRDefault="003D7B8E" w:rsidP="003D7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B8E" w:rsidRPr="003D7B8E" w:rsidRDefault="003D7B8E" w:rsidP="003D7B8E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B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Наказания:</w:t>
      </w:r>
    </w:p>
    <w:p w:rsidR="003D7B8E" w:rsidRPr="003D7B8E" w:rsidRDefault="003D7B8E" w:rsidP="003D7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B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ошибок никто не застрахован, и настанет момент, когда Вам нужно будет отреагировать на явно плохое поведение подростка. Помните, что степень наказания должна соответствовать серьёзности проступка, и здесь важно не переусердствовать. За один проступок наказываем один раз, а не припоминаем бесконечно прошлые «прегрешения».</w:t>
      </w:r>
    </w:p>
    <w:p w:rsidR="003D7B8E" w:rsidRPr="003D7B8E" w:rsidRDefault="003D7B8E" w:rsidP="003D7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B8E" w:rsidRPr="003D7B8E" w:rsidRDefault="003D7B8E" w:rsidP="003D7B8E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B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Признание своих ошибок</w:t>
      </w:r>
      <w:r w:rsidRPr="003D7B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D7B8E" w:rsidRPr="003D7B8E" w:rsidRDefault="003D7B8E" w:rsidP="003D7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B8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были неправы, наказали своего ребёнка незаслуженно, были с ним чересчур резки под воздействием слишком сильных эмоций, признайте свою ошибку и попросите у него прощения. Тем самым Вы продемонстрируете подростку пример поведения, способствующего укреплению отношений, и ещё раз покажете, что Вам можно доверять.</w:t>
      </w:r>
    </w:p>
    <w:p w:rsidR="003D7B8E" w:rsidRPr="003D7B8E" w:rsidRDefault="003D7B8E" w:rsidP="003D7B8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B8E" w:rsidRPr="003D7B8E" w:rsidRDefault="003D7B8E" w:rsidP="003D7B8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Проблемные ситуации</w:t>
      </w:r>
    </w:p>
    <w:p w:rsidR="003D7B8E" w:rsidRPr="003D7B8E" w:rsidRDefault="003D7B8E" w:rsidP="003D7B8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подросткового возраста</w:t>
      </w:r>
    </w:p>
    <w:p w:rsidR="003D7B8E" w:rsidRPr="003D7B8E" w:rsidRDefault="003D7B8E" w:rsidP="003D7B8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B8E" w:rsidRPr="003D7B8E" w:rsidRDefault="003D7B8E" w:rsidP="003D7B8E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ночует дома. </w:t>
      </w:r>
      <w:r w:rsidRPr="003D7B8E">
        <w:rPr>
          <w:rFonts w:ascii="Times New Roman" w:eastAsia="Times New Roman" w:hAnsi="Times New Roman" w:cs="Times New Roman"/>
          <w:sz w:val="24"/>
          <w:szCs w:val="24"/>
          <w:lang w:eastAsia="ru-RU"/>
        </w:rPr>
        <w:t>И это происходит уже не первый раз.</w:t>
      </w:r>
    </w:p>
    <w:p w:rsidR="003D7B8E" w:rsidRPr="003D7B8E" w:rsidRDefault="003D7B8E" w:rsidP="003D7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подросток так себя ведёт? </w:t>
      </w:r>
      <w:r w:rsidRPr="003D7B8E">
        <w:rPr>
          <w:rFonts w:ascii="Times New Roman" w:eastAsia="Times New Roman" w:hAnsi="Times New Roman" w:cs="Times New Roman"/>
          <w:sz w:val="24"/>
          <w:szCs w:val="24"/>
          <w:lang w:eastAsia="ru-RU"/>
        </w:rPr>
        <w:t>Пытается отстоять право быть взрослым. Нарушает заведенные родителями правила.</w:t>
      </w:r>
    </w:p>
    <w:p w:rsidR="003D7B8E" w:rsidRPr="003D7B8E" w:rsidRDefault="003D7B8E" w:rsidP="003D7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делать? </w:t>
      </w:r>
      <w:r w:rsidRPr="003D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Забудьте </w:t>
      </w:r>
      <w:proofErr w:type="gramStart"/>
      <w:r w:rsidRPr="003D7B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приказной</w:t>
      </w:r>
      <w:proofErr w:type="gramEnd"/>
      <w:r w:rsidRPr="003D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тон и фразу «Ты должен!». Объясните ребёнку свои чувства. Пожалуйтесь, что Вы не можете заснуть. Попробуйте найти компромисс. Например, договоритесь, что иногда будете отпускать ночевать у друзей. При условии, что подросток Вас предупредит.</w:t>
      </w:r>
    </w:p>
    <w:p w:rsidR="003D7B8E" w:rsidRPr="003D7B8E" w:rsidRDefault="003D7B8E" w:rsidP="003D7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B8E" w:rsidRPr="003D7B8E" w:rsidRDefault="003D7B8E" w:rsidP="003D7B8E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Прогуливает школу. </w:t>
      </w:r>
      <w:r w:rsidRPr="003D7B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Обещает прекратить, но сбегает с уроков снова.</w:t>
      </w:r>
    </w:p>
    <w:p w:rsidR="003D7B8E" w:rsidRPr="003D7B8E" w:rsidRDefault="003D7B8E" w:rsidP="003D7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подросток так себя ведет? </w:t>
      </w:r>
      <w:r w:rsidRPr="003D7B8E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отстал по предметам. Не понимает объяснения учителя, ему невыносимо скучно на уроках. Или его обижают одноклассники.</w:t>
      </w:r>
    </w:p>
    <w:p w:rsidR="003D7B8E" w:rsidRPr="003D7B8E" w:rsidRDefault="003D7B8E" w:rsidP="003D7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делать? </w:t>
      </w:r>
      <w:r w:rsidRPr="003D7B8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Спокойно, без обвинений, поговорите с прогульщиком и выясните причину побегов. Найдите хорошего репетитора или помогите ребёнку наладить отношения с одноклассниками.</w:t>
      </w:r>
    </w:p>
    <w:p w:rsidR="003D7B8E" w:rsidRPr="003D7B8E" w:rsidRDefault="003D7B8E" w:rsidP="003D7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B8E" w:rsidRPr="003D7B8E" w:rsidRDefault="003D7B8E" w:rsidP="003D7B8E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Требует денег. </w:t>
      </w:r>
      <w:r w:rsidRPr="003D7B8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просит большие суммы, дорогие вещи. Злится, если ему отказывают.</w:t>
      </w:r>
    </w:p>
    <w:p w:rsidR="003D7B8E" w:rsidRPr="003D7B8E" w:rsidRDefault="003D7B8E" w:rsidP="003D7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подросток так себя ведет? </w:t>
      </w:r>
      <w:r w:rsidRPr="003D7B8E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не осознает цену денег. Ставит свои желания выше возможностей семьи.</w:t>
      </w:r>
    </w:p>
    <w:p w:rsidR="003D7B8E" w:rsidRPr="003D7B8E" w:rsidRDefault="003D7B8E" w:rsidP="003D7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Что делать? </w:t>
      </w:r>
      <w:r w:rsidRPr="003D7B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Распишите весь семейный бюджет. Расскажите, сколько денег идет на еду, на квартплату, на одежду. Договоритесь, что летом поможете ребенку найти подработку. Пусть прочувствует на себе, как зарабатываются деньги.</w:t>
      </w:r>
    </w:p>
    <w:p w:rsidR="003D7B8E" w:rsidRPr="003D7B8E" w:rsidRDefault="003D7B8E" w:rsidP="003D7B8E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Угрожает суицидом. </w:t>
      </w:r>
      <w:r w:rsidRPr="003D7B8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пылу ссоры ребенок кричит, что выбросится из окна или порежет себе вены.</w:t>
      </w:r>
    </w:p>
    <w:p w:rsidR="003D7B8E" w:rsidRPr="003D7B8E" w:rsidRDefault="003D7B8E" w:rsidP="003D7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подросток так себя ведет? </w:t>
      </w:r>
      <w:r w:rsidRPr="003D7B8E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чувствует себя никому не нужным и непонятым. Ему очень страшно, одиноко.</w:t>
      </w:r>
    </w:p>
    <w:p w:rsidR="003D7B8E" w:rsidRPr="003D7B8E" w:rsidRDefault="003D7B8E" w:rsidP="003D7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делать? </w:t>
      </w:r>
      <w:r w:rsidRPr="003D7B8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Срочно обратитесь к психологу. Не критикуйте подростка. Проводите с ним больше времени. Только не сидите дома. Придумайте вместе, как проведете выходные. Интересуйтесь его жизнью и увлечениями, поддерживайте во всём.</w:t>
      </w:r>
    </w:p>
    <w:p w:rsidR="003D7B8E" w:rsidRPr="003D7B8E" w:rsidRDefault="003D7B8E" w:rsidP="003D7B8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B8E" w:rsidRPr="003D7B8E" w:rsidRDefault="003D7B8E" w:rsidP="003D7B8E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Хамит взрослым. </w:t>
      </w:r>
      <w:r w:rsidRPr="003D7B8E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 или дочь повышает голос и ругается матом в разговоре с Вами и/или учителями.</w:t>
      </w:r>
    </w:p>
    <w:p w:rsidR="003D7B8E" w:rsidRPr="003D7B8E" w:rsidRDefault="003D7B8E" w:rsidP="003D7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подросток так себя ведет? </w:t>
      </w:r>
      <w:r w:rsidRPr="003D7B8E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не уверен в себе и думает, что с его мнением не будут считаться. Или копирует поведение взрослых, стараясь показать, что вырос.</w:t>
      </w:r>
    </w:p>
    <w:p w:rsidR="003D7B8E" w:rsidRPr="003D7B8E" w:rsidRDefault="003D7B8E" w:rsidP="003D7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делать? </w:t>
      </w:r>
      <w:r w:rsidRPr="003D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Прекратите сами повышать голос и «крепко» выражаться. Не кричите в ответ на его </w:t>
      </w:r>
      <w:proofErr w:type="gramStart"/>
      <w:r w:rsidRPr="003D7B8E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хамство</w:t>
      </w:r>
      <w:proofErr w:type="gramEnd"/>
      <w:r w:rsidRPr="003D7B8E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Дайте подростку успокоиться и объясните, что выслушаете любую просьбу, если он выскажет ее спокойно.</w:t>
      </w:r>
    </w:p>
    <w:p w:rsidR="003D7B8E" w:rsidRPr="003D7B8E" w:rsidRDefault="003D7B8E" w:rsidP="003D7B8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B8E" w:rsidRPr="003D7B8E" w:rsidRDefault="003D7B8E" w:rsidP="003D7B8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B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Наберитесь терпения. Сохраняйте спокойствие.</w:t>
      </w:r>
    </w:p>
    <w:p w:rsidR="003D7B8E" w:rsidRPr="003D7B8E" w:rsidRDefault="003D7B8E" w:rsidP="003D7B8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B8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Изучите, как вести себя в сложных ситуациях.</w:t>
      </w:r>
    </w:p>
    <w:p w:rsidR="003D7B8E" w:rsidRPr="003D7B8E" w:rsidRDefault="003D7B8E" w:rsidP="003D7B8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B8E">
        <w:rPr>
          <w:rFonts w:ascii="Times New Roman" w:eastAsia="Times New Roman" w:hAnsi="Times New Roman" w:cs="Times New Roman"/>
          <w:sz w:val="24"/>
          <w:szCs w:val="24"/>
          <w:lang w:eastAsia="ru-RU"/>
        </w:rPr>
        <w:t>И, </w:t>
      </w:r>
      <w:r w:rsidRPr="003D7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самое главное</w:t>
      </w:r>
      <w:r w:rsidRPr="003D7B8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теряйте контакта с вашим взрослеющим бунтарём.</w:t>
      </w:r>
    </w:p>
    <w:p w:rsidR="003D7B8E" w:rsidRPr="003D7B8E" w:rsidRDefault="003D7B8E" w:rsidP="003D7B8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B8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Вы и сами когда-то были подростком...</w:t>
      </w:r>
    </w:p>
    <w:p w:rsidR="003D7B8E" w:rsidRPr="003D7B8E" w:rsidRDefault="003D7B8E" w:rsidP="003D7B8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B8E" w:rsidRPr="003D7B8E" w:rsidRDefault="003D7B8E" w:rsidP="003D7B8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B8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И всегда помните, что</w:t>
      </w:r>
      <w:r w:rsidRPr="003D7B8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 «Ребенок больше всего нуждается в вашей любви</w:t>
      </w:r>
    </w:p>
    <w:p w:rsidR="003D7B8E" w:rsidRPr="003D7B8E" w:rsidRDefault="003D7B8E" w:rsidP="003D7B8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B8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как раз тогда, когда он меньше всего ее заслуживает» </w:t>
      </w:r>
      <w:r w:rsidRPr="003D7B8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</w:t>
      </w:r>
      <w:proofErr w:type="spellStart"/>
      <w:r w:rsidRPr="003D7B8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Эрма</w:t>
      </w:r>
      <w:proofErr w:type="spellEnd"/>
      <w:r w:rsidRPr="003D7B8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3D7B8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Бомбек</w:t>
      </w:r>
      <w:proofErr w:type="spellEnd"/>
      <w:r w:rsidRPr="003D7B8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).</w:t>
      </w:r>
    </w:p>
    <w:p w:rsidR="00236411" w:rsidRDefault="00236411"/>
    <w:sectPr w:rsidR="00236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2CFB"/>
    <w:multiLevelType w:val="multilevel"/>
    <w:tmpl w:val="8EEA0F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1A1BE7"/>
    <w:multiLevelType w:val="multilevel"/>
    <w:tmpl w:val="657CD5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D11D06"/>
    <w:multiLevelType w:val="multilevel"/>
    <w:tmpl w:val="6742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322411"/>
    <w:multiLevelType w:val="multilevel"/>
    <w:tmpl w:val="D1787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25774A"/>
    <w:multiLevelType w:val="multilevel"/>
    <w:tmpl w:val="3B302A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1C6DB2"/>
    <w:multiLevelType w:val="multilevel"/>
    <w:tmpl w:val="20F25D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4617BD"/>
    <w:multiLevelType w:val="multilevel"/>
    <w:tmpl w:val="D74C2E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0D363A"/>
    <w:multiLevelType w:val="multilevel"/>
    <w:tmpl w:val="247058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7C4E7F"/>
    <w:multiLevelType w:val="multilevel"/>
    <w:tmpl w:val="2942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0F0B10"/>
    <w:multiLevelType w:val="multilevel"/>
    <w:tmpl w:val="508C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DA3137"/>
    <w:multiLevelType w:val="multilevel"/>
    <w:tmpl w:val="8106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852401"/>
    <w:multiLevelType w:val="multilevel"/>
    <w:tmpl w:val="EE60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9"/>
  </w:num>
  <w:num w:numId="9">
    <w:abstractNumId w:val="8"/>
  </w:num>
  <w:num w:numId="10">
    <w:abstractNumId w:val="10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8E"/>
    <w:rsid w:val="001C3E29"/>
    <w:rsid w:val="00236411"/>
    <w:rsid w:val="003D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7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lavkatitle">
    <w:name w:val="infolavka__title"/>
    <w:basedOn w:val="a"/>
    <w:rsid w:val="003D7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D7B8E"/>
    <w:rPr>
      <w:color w:val="0000FF"/>
      <w:u w:val="single"/>
    </w:rPr>
  </w:style>
  <w:style w:type="paragraph" w:customStyle="1" w:styleId="infolavkaname">
    <w:name w:val="infolavka__name"/>
    <w:basedOn w:val="a"/>
    <w:rsid w:val="003D7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lavkaprice">
    <w:name w:val="infolavka__price"/>
    <w:basedOn w:val="a"/>
    <w:rsid w:val="003D7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lavkabtn">
    <w:name w:val="infolavka__btn"/>
    <w:basedOn w:val="a0"/>
    <w:rsid w:val="003D7B8E"/>
  </w:style>
  <w:style w:type="paragraph" w:styleId="a5">
    <w:name w:val="Balloon Text"/>
    <w:basedOn w:val="a"/>
    <w:link w:val="a6"/>
    <w:uiPriority w:val="99"/>
    <w:semiHidden/>
    <w:unhideWhenUsed/>
    <w:rsid w:val="003D7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B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7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lavkatitle">
    <w:name w:val="infolavka__title"/>
    <w:basedOn w:val="a"/>
    <w:rsid w:val="003D7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D7B8E"/>
    <w:rPr>
      <w:color w:val="0000FF"/>
      <w:u w:val="single"/>
    </w:rPr>
  </w:style>
  <w:style w:type="paragraph" w:customStyle="1" w:styleId="infolavkaname">
    <w:name w:val="infolavka__name"/>
    <w:basedOn w:val="a"/>
    <w:rsid w:val="003D7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lavkaprice">
    <w:name w:val="infolavka__price"/>
    <w:basedOn w:val="a"/>
    <w:rsid w:val="003D7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lavkabtn">
    <w:name w:val="infolavka__btn"/>
    <w:basedOn w:val="a0"/>
    <w:rsid w:val="003D7B8E"/>
  </w:style>
  <w:style w:type="paragraph" w:styleId="a5">
    <w:name w:val="Balloon Text"/>
    <w:basedOn w:val="a"/>
    <w:link w:val="a6"/>
    <w:uiPriority w:val="99"/>
    <w:semiHidden/>
    <w:unhideWhenUsed/>
    <w:rsid w:val="003D7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B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1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37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9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218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17736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88748">
              <w:marLeft w:val="120"/>
              <w:marRight w:val="12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2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43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77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84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88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73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228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95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8995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00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698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64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860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18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07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035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10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744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27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786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765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128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76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64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262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777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24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700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01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668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8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594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26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964</Words>
  <Characters>5495</Characters>
  <Application>Microsoft Office Word</Application>
  <DocSecurity>0</DocSecurity>
  <Lines>45</Lines>
  <Paragraphs>12</Paragraphs>
  <ScaleCrop>false</ScaleCrop>
  <Company/>
  <LinksUpToDate>false</LinksUpToDate>
  <CharactersWithSpaces>6447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</dc:creator>
  <cp:lastModifiedBy>уо</cp:lastModifiedBy>
  <cp:revision>2</cp:revision>
  <dcterms:created xsi:type="dcterms:W3CDTF">2020-08-14T02:44:00Z</dcterms:created>
  <dcterms:modified xsi:type="dcterms:W3CDTF">2020-08-18T03:10:00Z</dcterms:modified>
</cp:coreProperties>
</file>