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3465A4"/>
          <w:sz w:val="36"/>
          <w:szCs w:val="36"/>
          <w:shd w:val="clear" w:color="auto" w:fill="FFFFFF"/>
        </w:rPr>
        <w:t>Уважаемые родители!</w:t>
      </w:r>
    </w:p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FF0000"/>
          <w:sz w:val="36"/>
          <w:szCs w:val="36"/>
          <w:shd w:val="clear" w:color="auto" w:fill="FFFFFF"/>
        </w:rPr>
        <w:t>Вы являетесь образцом поведения.</w:t>
      </w:r>
    </w:p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FF0000"/>
          <w:sz w:val="36"/>
          <w:szCs w:val="36"/>
          <w:shd w:val="clear" w:color="auto" w:fill="FFFFFF"/>
        </w:rPr>
        <w:t>Вы - объект любви и подражания для ребенка.</w:t>
      </w:r>
    </w:p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Это необходимо помнить всегда и тем более, когда делаете шаг</w:t>
      </w:r>
    </w:p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на проезжую часть дороги вместе с ребенком.</w:t>
      </w:r>
    </w:p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Чтобы был порядок на улице, чтобы</w:t>
      </w:r>
    </w:p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не было аварий, чтобы пешеход не попал под машину, надо подчиняться светофору:</w:t>
      </w:r>
    </w:p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  <w:shd w:val="clear" w:color="auto" w:fill="FFFFFF"/>
        </w:rPr>
        <w:t>Красный свет - Движенья нет, а зеленый говорит: "Проходите, путь открыт!</w:t>
      </w:r>
    </w:p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FF0000"/>
          <w:sz w:val="27"/>
          <w:szCs w:val="27"/>
          <w:shd w:val="clear" w:color="auto" w:fill="FFFFFF"/>
        </w:rPr>
      </w:pPr>
    </w:p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000000"/>
          <w:sz w:val="21"/>
          <w:szCs w:val="21"/>
        </w:rPr>
      </w:pPr>
      <w:bookmarkStart w:id="0" w:name="_GoBack"/>
      <w:bookmarkEnd w:id="0"/>
      <w:r>
        <w:rPr>
          <w:b/>
          <w:bCs/>
          <w:color w:val="FF0000"/>
          <w:sz w:val="27"/>
          <w:szCs w:val="27"/>
          <w:shd w:val="clear" w:color="auto" w:fill="FFFFFF"/>
        </w:rPr>
        <w:t>ПРИЧИНЫ ДЕТСКОГО ДОРОЖНО-ТРАНСПОРТНОГО ТРАВМАТИЗМА</w:t>
      </w:r>
    </w:p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000000"/>
          <w:sz w:val="21"/>
          <w:szCs w:val="21"/>
        </w:rPr>
      </w:pPr>
    </w:p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-</w:t>
      </w:r>
      <w:r>
        <w:rPr>
          <w:color w:val="000000"/>
          <w:sz w:val="27"/>
          <w:szCs w:val="27"/>
          <w:shd w:val="clear" w:color="auto" w:fill="FFFFFF"/>
        </w:rPr>
        <w:t>Переход дороги в неположенном месте, перед близко идущим транспортом.</w:t>
      </w:r>
    </w:p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- Игры на проезжей части и возле нее.</w:t>
      </w:r>
    </w:p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- Катание на велосипеде, роликах,</w:t>
      </w:r>
    </w:p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других самокатных средствах по проезжей части дороги.</w:t>
      </w:r>
    </w:p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 xml:space="preserve">- Невнимание к сигналам светофора. Переход проезжей части </w:t>
      </w:r>
      <w:proofErr w:type="gramStart"/>
      <w:r>
        <w:rPr>
          <w:color w:val="000000"/>
          <w:sz w:val="27"/>
          <w:szCs w:val="27"/>
          <w:shd w:val="clear" w:color="auto" w:fill="FFFFFF"/>
        </w:rPr>
        <w:t>на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gramStart"/>
      <w:r>
        <w:rPr>
          <w:color w:val="000000"/>
          <w:sz w:val="27"/>
          <w:szCs w:val="27"/>
          <w:shd w:val="clear" w:color="auto" w:fill="FFFFFF"/>
        </w:rPr>
        <w:t>красный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или желтый сигналы светофора.</w:t>
      </w:r>
    </w:p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- Выход на проезжую часть из-за стоящих машин, сооружений, зеленых насаждений и других препятствий.</w:t>
      </w:r>
    </w:p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- Неправильный выбор места перехода дороги при высадке из маршрутного транспорта. Обход транспорта спереди</w:t>
      </w:r>
    </w:p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или сзади.</w:t>
      </w:r>
    </w:p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- Незнание правил перехода перекрестка.</w:t>
      </w:r>
    </w:p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- Хождение по проезжей части при наличии тротуара.</w:t>
      </w:r>
    </w:p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- Бегство от опасности в потоке движущегося транспорта.</w:t>
      </w:r>
    </w:p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- Движение по загородной дороге по направлению движения транспорта.</w:t>
      </w:r>
    </w:p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000000"/>
          <w:sz w:val="21"/>
          <w:szCs w:val="21"/>
        </w:rPr>
      </w:pPr>
    </w:p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  <w:shd w:val="clear" w:color="auto" w:fill="FFFFFF"/>
        </w:rPr>
        <w:t>ПРАВИЛА ПОВЕДЕНИЯ НА ОСТАНОВКАХ МАРШРУТНОГО ТРАНСПОРТА</w:t>
      </w:r>
    </w:p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- Не ускоряйте шаг и не бегите вместе</w:t>
      </w:r>
    </w:p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с ребенком на остановку нужного маршрутного транспорта.</w:t>
      </w:r>
    </w:p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- Объясните ребенку, что это опасно, лучше подождать следующий автобус.</w:t>
      </w:r>
    </w:p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- Ожидая маршрутный транспорт на остановках, не стойте на краю тротуара и держите ребенка крепко за руку. Нередки случаи, когда ребенок вырывается и выбегает на проезжую часть.</w:t>
      </w:r>
    </w:p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- 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</w:t>
      </w:r>
    </w:p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- При высадке из автобуса, троллейбуса, трамвая, такси выходите первыми. В противном случае ребенок может упасть или выбежать на проезжую часть дороги. - Выйдя из транспорта, не спешите, особенно, если вам нужно перейти на другую сторону улицы.</w:t>
      </w:r>
    </w:p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lastRenderedPageBreak/>
        <w:t>- Переходите улицу только тогда, когда машина уедет с остановки.</w:t>
      </w:r>
    </w:p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000000"/>
          <w:sz w:val="21"/>
          <w:szCs w:val="21"/>
        </w:rPr>
      </w:pPr>
    </w:p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  <w:shd w:val="clear" w:color="auto" w:fill="FFFFFF"/>
        </w:rPr>
        <w:t>ПРАВИЛА ДЛЯ ПАССАЖИРОВ ЛЕГКОВЫХ АВТОМОБИЛЕЙ</w:t>
      </w:r>
    </w:p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- Всегда сажайте и высаживайте ребёнка из легковой автомашины со стороны</w:t>
      </w:r>
    </w:p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тротуара, а не со стороны проезжей части, по которой ездят автомобили.</w:t>
      </w:r>
    </w:p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Перед тем как открыть дверь, чтобы выйти из автомобиля,</w:t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проверьте, нет ли рядом пешеходов.</w:t>
      </w:r>
    </w:p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- Запомните, что, если вашему ребёнку ещё не исполнилось 12 лет, вы не должны размещать его на переднем сиденье автомобиля. Дети должны сидеть на заднем сиденье автомобиля и быть пристёгнутыми ремнями безопасности.</w:t>
      </w:r>
    </w:p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27"/>
          <w:szCs w:val="27"/>
          <w:shd w:val="clear" w:color="auto" w:fill="FFFFFF"/>
        </w:rPr>
      </w:pPr>
    </w:p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  <w:shd w:val="clear" w:color="auto" w:fill="FFFFFF"/>
        </w:rPr>
        <w:t>БЕЗОПАСНОЕ ПОВЕДЕНИЕ НА ПРОЕЗЖЕЙ ЧАСТИ</w:t>
      </w:r>
    </w:p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3465A4"/>
          <w:sz w:val="27"/>
          <w:szCs w:val="27"/>
          <w:shd w:val="clear" w:color="auto" w:fill="FFFFFF"/>
        </w:rPr>
        <w:t>Уважаемые родители! Помните! Нарушая правила дорожного движения, вы негласно разрешаете нарушать их своим детям!</w:t>
      </w:r>
    </w:p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000000"/>
          <w:sz w:val="21"/>
          <w:szCs w:val="21"/>
        </w:rPr>
      </w:pPr>
    </w:p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  <w:shd w:val="clear" w:color="auto" w:fill="FFFFFF"/>
        </w:rPr>
        <w:t>УЧИТЕ РЕБЕНКА:</w:t>
      </w:r>
    </w:p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- Иди по улице спокойным шагом, не беги.</w:t>
      </w:r>
    </w:p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- Иди только по тротуару, по его правой стороне.</w:t>
      </w:r>
    </w:p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- Не спеши при переходе улицы. - Переходи улицу только при зеленом сигнале светофора, только по переходам.</w:t>
      </w:r>
    </w:p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- Переходи дорогу только тогда, когда обзору никто и ничего не мешает.</w:t>
      </w:r>
    </w:p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- Посмотри при переходе улицы сначала налево, потом направо.</w:t>
      </w:r>
    </w:p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- Трамвай всегда обходи спереди.</w:t>
      </w:r>
    </w:p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- Не выезжай на велосипеде на проезжую часть.</w:t>
      </w:r>
    </w:p>
    <w:p w:rsid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:rsidR="0053427C" w:rsidRP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000000" w:themeColor="text1"/>
          <w:sz w:val="21"/>
          <w:szCs w:val="21"/>
        </w:rPr>
      </w:pPr>
      <w:r w:rsidRPr="0053427C">
        <w:rPr>
          <w:b/>
          <w:bCs/>
          <w:color w:val="000000" w:themeColor="text1"/>
          <w:sz w:val="32"/>
          <w:szCs w:val="32"/>
          <w:shd w:val="clear" w:color="auto" w:fill="FFFFFF"/>
        </w:rPr>
        <w:t>Мамы и папы, отнеситесь ответственно к нашим советам. Ведь от вашей культуры поведения на улице,</w:t>
      </w:r>
    </w:p>
    <w:p w:rsidR="0053427C" w:rsidRP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000000" w:themeColor="text1"/>
          <w:sz w:val="21"/>
          <w:szCs w:val="21"/>
        </w:rPr>
      </w:pPr>
      <w:r w:rsidRPr="0053427C">
        <w:rPr>
          <w:b/>
          <w:bCs/>
          <w:color w:val="000000" w:themeColor="text1"/>
          <w:sz w:val="32"/>
          <w:szCs w:val="32"/>
          <w:shd w:val="clear" w:color="auto" w:fill="FFFFFF"/>
        </w:rPr>
        <w:t>в общественном транспорте,</w:t>
      </w:r>
    </w:p>
    <w:p w:rsidR="0053427C" w:rsidRP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000000" w:themeColor="text1"/>
          <w:sz w:val="21"/>
          <w:szCs w:val="21"/>
        </w:rPr>
      </w:pPr>
      <w:r w:rsidRPr="0053427C">
        <w:rPr>
          <w:b/>
          <w:bCs/>
          <w:color w:val="000000" w:themeColor="text1"/>
          <w:sz w:val="32"/>
          <w:szCs w:val="32"/>
          <w:shd w:val="clear" w:color="auto" w:fill="FFFFFF"/>
        </w:rPr>
        <w:t>от вашего уважения правил дорожного движения зависит жизнь и здоровье вашего</w:t>
      </w:r>
    </w:p>
    <w:p w:rsidR="0053427C" w:rsidRP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000000" w:themeColor="text1"/>
          <w:sz w:val="21"/>
          <w:szCs w:val="21"/>
        </w:rPr>
      </w:pPr>
      <w:r w:rsidRPr="0053427C">
        <w:rPr>
          <w:b/>
          <w:bCs/>
          <w:color w:val="000000" w:themeColor="text1"/>
          <w:sz w:val="32"/>
          <w:szCs w:val="32"/>
          <w:shd w:val="clear" w:color="auto" w:fill="FFFFFF"/>
        </w:rPr>
        <w:t>ребенка! </w:t>
      </w:r>
      <w:r w:rsidRPr="0053427C">
        <w:rPr>
          <w:b/>
          <w:bCs/>
          <w:color w:val="000000" w:themeColor="text1"/>
          <w:sz w:val="36"/>
          <w:szCs w:val="36"/>
          <w:shd w:val="clear" w:color="auto" w:fill="FFFFFF"/>
        </w:rPr>
        <w:t>Соблюдайте правила дорожного движения!</w:t>
      </w:r>
    </w:p>
    <w:p w:rsidR="0053427C" w:rsidRPr="0053427C" w:rsidRDefault="0053427C" w:rsidP="0053427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000000" w:themeColor="text1"/>
          <w:sz w:val="21"/>
          <w:szCs w:val="21"/>
        </w:rPr>
      </w:pPr>
      <w:r w:rsidRPr="0053427C">
        <w:rPr>
          <w:b/>
          <w:bCs/>
          <w:color w:val="000000" w:themeColor="text1"/>
          <w:sz w:val="36"/>
          <w:szCs w:val="36"/>
          <w:shd w:val="clear" w:color="auto" w:fill="FFFFFF"/>
        </w:rPr>
        <w:t>Берегите своих детей!</w:t>
      </w:r>
    </w:p>
    <w:p w:rsidR="00236411" w:rsidRDefault="00236411"/>
    <w:sectPr w:rsidR="00236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27C"/>
    <w:rsid w:val="00236411"/>
    <w:rsid w:val="0053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4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4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2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</dc:creator>
  <cp:lastModifiedBy>уо</cp:lastModifiedBy>
  <cp:revision>1</cp:revision>
  <dcterms:created xsi:type="dcterms:W3CDTF">2020-08-14T02:28:00Z</dcterms:created>
  <dcterms:modified xsi:type="dcterms:W3CDTF">2020-08-14T02:31:00Z</dcterms:modified>
</cp:coreProperties>
</file>