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380A1" w14:textId="35B6DA2F" w:rsidR="009D018C" w:rsidRDefault="00FF28D6" w:rsidP="009D018C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42DD0FA5" wp14:editId="623454D8">
            <wp:simplePos x="0" y="0"/>
            <wp:positionH relativeFrom="column">
              <wp:posOffset>-720090</wp:posOffset>
            </wp:positionH>
            <wp:positionV relativeFrom="paragraph">
              <wp:posOffset>-270510</wp:posOffset>
            </wp:positionV>
            <wp:extent cx="10730865" cy="2962275"/>
            <wp:effectExtent l="0" t="0" r="0" b="0"/>
            <wp:wrapSquare wrapText="bothSides"/>
            <wp:docPr id="571384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84222" name="Рисунок 57138422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086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510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3956"/>
        <w:gridCol w:w="2709"/>
        <w:gridCol w:w="2269"/>
        <w:gridCol w:w="1985"/>
        <w:gridCol w:w="2058"/>
      </w:tblGrid>
      <w:tr w:rsidR="009D018C" w14:paraId="3B754AB9" w14:textId="77777777" w:rsidTr="009D018C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632D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Разделы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B8227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CC9D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Цель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7097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 за подготовку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0442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Итоги, принятые документы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22AF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Дата проведения</w:t>
            </w:r>
          </w:p>
        </w:tc>
      </w:tr>
      <w:tr w:rsidR="009D018C" w14:paraId="18DA7CDB" w14:textId="77777777" w:rsidTr="009D018C"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690F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98B33B8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Совещания, семинары, собеседования</w:t>
            </w:r>
          </w:p>
          <w:p w14:paraId="6C4C20CA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F92C478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C87F666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99D9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Планёрка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ED7CC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Координация деятельности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8F44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Безель С.В.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FB98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D288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понедельникам</w:t>
            </w:r>
          </w:p>
        </w:tc>
      </w:tr>
      <w:tr w:rsidR="009D018C" w14:paraId="3B282FB0" w14:textId="77777777" w:rsidTr="009D018C">
        <w:trPr>
          <w:trHeight w:val="1345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A20C" w14:textId="77777777" w:rsidR="009D018C" w:rsidRDefault="009D01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95A96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Заседание комиссии по делам несовершеннолетних и их прав администрации Боградского района Республики Хакасия Совещание руководителей ОО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F71E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Профилактика правонарушений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36CE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Ларькина Ю.М.</w:t>
            </w:r>
          </w:p>
          <w:p w14:paraId="3C984ECF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Маньякова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2A19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 комиссии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E530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Согласно графика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КДН и ЗП (не менее 1 раза в месяц)</w:t>
            </w:r>
          </w:p>
        </w:tc>
      </w:tr>
      <w:tr w:rsidR="009D018C" w14:paraId="5D134A58" w14:textId="77777777" w:rsidTr="009D018C">
        <w:trPr>
          <w:trHeight w:val="552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5732" w14:textId="77777777" w:rsidR="009D018C" w:rsidRDefault="009D01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Размещение материалов Подготовка аналитических отчётов по отдельным вопросам функционирова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ния и развития образования</w:t>
            </w:r>
          </w:p>
          <w:p w14:paraId="7AAFCDFC" w14:textId="77777777" w:rsidR="009D018C" w:rsidRDefault="009D01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57E3EEC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40BFAD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05FE74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FF813B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F0D8D26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ECC70B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9CBB7B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2D0FFEE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F70150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2837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Отчет в КДН и ЗП 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8AC3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Заполнение отчета установленной формы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514D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Маньякова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0D78F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отчет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4198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9D018C" w14:paraId="6C4A6D2D" w14:textId="77777777" w:rsidTr="009D018C">
        <w:trPr>
          <w:trHeight w:val="604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01FD" w14:textId="77777777" w:rsidR="009D018C" w:rsidRDefault="009D018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0F97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Статистический отчет форма № 1-ГМУ «Сведения о предоставлении государственных (муниципальных) услуг»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F50A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Заполнение отчета установленной формы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4AA9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Морозова Е.В.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20EC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отчет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A3F3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9D018C" w14:paraId="124A9C7D" w14:textId="77777777" w:rsidTr="009D018C">
        <w:trPr>
          <w:trHeight w:val="604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579F" w14:textId="77777777" w:rsidR="009D018C" w:rsidRDefault="009D018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D6DC4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с Банком данных об обучающихся, состоящих на всех видах профилактического учета (ВШУ, КДН и ЗП, ОДН ОВД)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CD8C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Анализ ситуации и внесение изменений в Банк данных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496D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Маньякова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C511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Банк данных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021BA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9D018C" w14:paraId="01448B0A" w14:textId="77777777" w:rsidTr="009D018C">
        <w:trPr>
          <w:trHeight w:val="708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1890" w14:textId="77777777" w:rsidR="009D018C" w:rsidRDefault="009D018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2C25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в системе «Электронный детский сад»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6D7E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очередности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463E7" w14:textId="77777777" w:rsidR="009D018C" w:rsidRDefault="0025374E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Подсадникова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4252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реестр детей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46D8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9D018C" w14:paraId="2E3B0A56" w14:textId="77777777" w:rsidTr="009D018C">
        <w:trPr>
          <w:trHeight w:val="639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A572" w14:textId="77777777" w:rsidR="009D018C" w:rsidRDefault="009D018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5E3B3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База данных о детях-инвалидах, проживающих на территории района.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34CE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Корректировка базы данных о детях-инвалидах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7018" w14:textId="77777777" w:rsidR="009D018C" w:rsidRDefault="0025374E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Кошелева Н.В.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C1779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База данных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2CC2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9D018C" w14:paraId="11C2E624" w14:textId="77777777" w:rsidTr="009D018C">
        <w:trPr>
          <w:trHeight w:val="900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4263" w14:textId="77777777" w:rsidR="009D018C" w:rsidRDefault="009D018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8BD6" w14:textId="77777777" w:rsidR="009D018C" w:rsidRDefault="00306952" w:rsidP="00306952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отправки детей в ЗДОЛ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для </w:t>
            </w:r>
            <w:r w:rsidR="009D018C">
              <w:rPr>
                <w:rFonts w:ascii="Times New Roman" w:hAnsi="Times New Roman" w:cs="Times New Roman"/>
                <w:sz w:val="26"/>
                <w:szCs w:val="26"/>
              </w:rPr>
              <w:t>участие</w:t>
            </w:r>
            <w:proofErr w:type="gramEnd"/>
            <w:r w:rsidR="009D018C">
              <w:rPr>
                <w:rFonts w:ascii="Times New Roman" w:hAnsi="Times New Roman" w:cs="Times New Roman"/>
                <w:sz w:val="26"/>
                <w:szCs w:val="26"/>
              </w:rPr>
              <w:t xml:space="preserve"> в республиканских профильных сменах 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493C" w14:textId="77777777" w:rsidR="009D018C" w:rsidRDefault="00EC0791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за отправкой детей</w:t>
            </w:r>
            <w:r w:rsidR="009D01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815A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Маньякова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92B84" w14:textId="77777777" w:rsidR="009D018C" w:rsidRDefault="00EC0791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Оздоровление детей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4E48" w14:textId="77777777" w:rsidR="009D018C" w:rsidRDefault="00EC0791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графику</w:t>
            </w:r>
          </w:p>
        </w:tc>
      </w:tr>
      <w:tr w:rsidR="009D018C" w14:paraId="4B7028B0" w14:textId="77777777" w:rsidTr="009D018C">
        <w:trPr>
          <w:trHeight w:val="900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BF94" w14:textId="77777777" w:rsidR="009D018C" w:rsidRDefault="009D018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97C11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Информация о фактах лишения родительских прав, ограничения в родительских правах, отобрании ребёнка, об отмене усыновления в отношении несовершеннолетних граждан Боградского района (в Управление пенсионного фонда РФ в Боградском районе)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4FDA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информации по запросу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1019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Исаева Л.Е.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67DF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Информация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B937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  <w:p w14:paraId="1D5A5FB4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164572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730414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018C" w14:paraId="73C3A887" w14:textId="77777777" w:rsidTr="009D018C">
        <w:trPr>
          <w:trHeight w:val="1291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D556" w14:textId="77777777" w:rsidR="009D018C" w:rsidRDefault="009D018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5FF36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Информация в региональный банк  данных о детях- сиротах и детях, оставшихся без попечения родителей (в МО и НРХ)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9296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Заполнение отчета установленной формы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416A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Исаева Л.Е.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2678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РБД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B4D1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  <w:p w14:paraId="12AF8D12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05</w:t>
            </w:r>
          </w:p>
        </w:tc>
      </w:tr>
      <w:tr w:rsidR="009D018C" w14:paraId="623B80DF" w14:textId="77777777" w:rsidTr="009D018C">
        <w:trPr>
          <w:trHeight w:val="1313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3DB4" w14:textId="77777777" w:rsidR="009D018C" w:rsidRDefault="009D018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E335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Отчет в КДН и ЗП 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5204D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Заполнение отчета установленной формы, подготовка информации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4FEB7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Исаева Л.Е.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9D07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отчет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FA9F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9D018C" w14:paraId="10760E36" w14:textId="77777777" w:rsidTr="009D018C">
        <w:trPr>
          <w:trHeight w:val="1200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E66C" w14:textId="77777777" w:rsidR="009D018C" w:rsidRDefault="009D018C">
            <w:pPr>
              <w:spacing w:after="0"/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376ED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Информация по мерам поддержки участников специальной военной операции и членов их семей</w:t>
            </w:r>
          </w:p>
          <w:p w14:paraId="59065D0E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(дошкольное образование)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CBEC5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Заполнение отчета установленной формы, подготовка информации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F7FDB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Безель С.В.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8CACD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Мониторинг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8F6EF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 до 19 числа</w:t>
            </w:r>
          </w:p>
        </w:tc>
      </w:tr>
    </w:tbl>
    <w:p w14:paraId="1C0BE9DD" w14:textId="77777777" w:rsidR="009D018C" w:rsidRDefault="009D018C" w:rsidP="009D018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0177843" w14:textId="77777777" w:rsidR="009D018C" w:rsidRDefault="009D018C" w:rsidP="009D018C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14:paraId="6F6D65EC" w14:textId="77777777" w:rsidR="009D018C" w:rsidRDefault="009D018C" w:rsidP="009D018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EC08CB" w14:textId="77777777" w:rsidR="009D018C" w:rsidRDefault="009D018C" w:rsidP="009D018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Массовые мероприятия</w:t>
      </w:r>
    </w:p>
    <w:p w14:paraId="441A298A" w14:textId="77777777" w:rsidR="009D018C" w:rsidRDefault="009D018C" w:rsidP="009D018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6062"/>
        <w:gridCol w:w="2410"/>
        <w:gridCol w:w="3969"/>
        <w:gridCol w:w="1984"/>
      </w:tblGrid>
      <w:tr w:rsidR="009D018C" w14:paraId="57F8D38D" w14:textId="77777777" w:rsidTr="009D018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86C26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BF8D" w14:textId="77777777" w:rsidR="009D018C" w:rsidRDefault="009D018C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66496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D723B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33EC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дата</w:t>
            </w:r>
          </w:p>
        </w:tc>
      </w:tr>
      <w:tr w:rsidR="009D018C" w14:paraId="72052329" w14:textId="77777777" w:rsidTr="00EC079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BAEF" w14:textId="77777777" w:rsidR="009D018C" w:rsidRDefault="009D018C" w:rsidP="00EC0791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668D" w14:textId="77777777" w:rsidR="009D018C" w:rsidRDefault="00335798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спортивных</w:t>
            </w:r>
            <w:r w:rsidR="00EC079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школьных</w:t>
            </w:r>
            <w:r w:rsidR="00EC0791">
              <w:rPr>
                <w:rFonts w:ascii="Times New Roman" w:hAnsi="Times New Roman" w:cs="Times New Roman"/>
                <w:sz w:val="26"/>
                <w:szCs w:val="26"/>
              </w:rPr>
              <w:t xml:space="preserve"> площад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2EF49" w14:textId="77777777" w:rsidR="009D018C" w:rsidRDefault="00EC0791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Руководители ОО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A8F9" w14:textId="77777777" w:rsidR="009D018C" w:rsidRDefault="00EC0791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Образовательные организации Боградского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300C" w14:textId="77777777" w:rsidR="009D018C" w:rsidRDefault="00EC0791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месяца</w:t>
            </w:r>
          </w:p>
        </w:tc>
      </w:tr>
      <w:tr w:rsidR="009D018C" w14:paraId="50843530" w14:textId="77777777" w:rsidTr="009D018C">
        <w:trPr>
          <w:trHeight w:val="52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BDD3" w14:textId="77777777" w:rsidR="009D018C" w:rsidRDefault="00EC0791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93114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республиканских профильных сменах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958B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Маньякова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А.В., руководители О</w:t>
            </w:r>
            <w:r w:rsidR="00EC079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1E810" w14:textId="77777777" w:rsidR="009D018C" w:rsidRDefault="009D018C">
            <w:pPr>
              <w:pStyle w:val="a4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ЗДОЛ Республики Хакасии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07D50" w14:textId="77777777" w:rsidR="009D018C" w:rsidRDefault="009D018C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плану МО и Н РХ</w:t>
            </w:r>
          </w:p>
        </w:tc>
      </w:tr>
    </w:tbl>
    <w:p w14:paraId="7AF94515" w14:textId="77777777" w:rsidR="009D018C" w:rsidRDefault="009D018C" w:rsidP="009D018C">
      <w:pPr>
        <w:spacing w:line="240" w:lineRule="auto"/>
      </w:pPr>
    </w:p>
    <w:p w14:paraId="47DC1DE1" w14:textId="77777777" w:rsidR="00860226" w:rsidRDefault="00860226"/>
    <w:sectPr w:rsidR="00860226" w:rsidSect="001A6A2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018C"/>
    <w:rsid w:val="001A6A20"/>
    <w:rsid w:val="0025374E"/>
    <w:rsid w:val="00306952"/>
    <w:rsid w:val="00335798"/>
    <w:rsid w:val="006C7401"/>
    <w:rsid w:val="00754885"/>
    <w:rsid w:val="00860226"/>
    <w:rsid w:val="009D018C"/>
    <w:rsid w:val="00B2583A"/>
    <w:rsid w:val="00EC0791"/>
    <w:rsid w:val="00FF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D4033"/>
  <w15:docId w15:val="{F15C4DAD-30BB-4A6C-9FBD-C173A4FB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D018C"/>
    <w:rPr>
      <w:rFonts w:ascii="Calibri" w:eastAsia="Times New Roman" w:hAnsi="Calibri" w:cs="Calibri"/>
      <w:lang w:eastAsia="en-US"/>
    </w:rPr>
  </w:style>
  <w:style w:type="paragraph" w:styleId="a4">
    <w:name w:val="No Spacing"/>
    <w:link w:val="a3"/>
    <w:uiPriority w:val="1"/>
    <w:qFormat/>
    <w:rsid w:val="009D018C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table" w:styleId="a5">
    <w:name w:val="Table Grid"/>
    <w:basedOn w:val="a1"/>
    <w:uiPriority w:val="59"/>
    <w:rsid w:val="009D01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8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32CF8-8B26-43AF-91D1-E5D9F1D4E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 Чистяков</cp:lastModifiedBy>
  <cp:revision>6</cp:revision>
  <cp:lastPrinted>2026-09-09T04:07:00Z</cp:lastPrinted>
  <dcterms:created xsi:type="dcterms:W3CDTF">2025-11-10T02:34:00Z</dcterms:created>
  <dcterms:modified xsi:type="dcterms:W3CDTF">2026-09-09T11:08:00Z</dcterms:modified>
</cp:coreProperties>
</file>