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76A2" w14:textId="6EE053A1" w:rsidR="0081189F" w:rsidRPr="0081189F" w:rsidRDefault="00AA1524" w:rsidP="008118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EF53123" wp14:editId="3CCF619A">
            <wp:simplePos x="0" y="0"/>
            <wp:positionH relativeFrom="margin">
              <wp:posOffset>-720090</wp:posOffset>
            </wp:positionH>
            <wp:positionV relativeFrom="margin">
              <wp:posOffset>-530860</wp:posOffset>
            </wp:positionV>
            <wp:extent cx="10696575" cy="2552700"/>
            <wp:effectExtent l="0" t="0" r="0" b="0"/>
            <wp:wrapSquare wrapText="bothSides"/>
            <wp:docPr id="1583540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40732" name="Рисунок 15835407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395"/>
        <w:gridCol w:w="2835"/>
        <w:gridCol w:w="2126"/>
        <w:gridCol w:w="1984"/>
        <w:gridCol w:w="1985"/>
      </w:tblGrid>
      <w:tr w:rsidR="00C36883" w:rsidRPr="0067452B" w14:paraId="0CD95E5C" w14:textId="77777777" w:rsidTr="00C36883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F27A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130E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C6AB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6C02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530E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211E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63CA0" w:rsidRPr="0067452B" w14:paraId="0681631E" w14:textId="77777777" w:rsidTr="000379A2">
        <w:trPr>
          <w:trHeight w:val="53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059677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Совещания, семинары, собрания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F8B3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979C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57A3186F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2F38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976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3711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D63CA0" w:rsidRPr="0067452B" w14:paraId="6B1B70F0" w14:textId="77777777" w:rsidTr="000379A2">
        <w:trPr>
          <w:trHeight w:val="752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42481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41F3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065C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3A14AD4C" w14:textId="77777777" w:rsidR="00D63CA0" w:rsidRPr="00811AE5" w:rsidRDefault="00D63CA0" w:rsidP="0067452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0717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7AA1C5F5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4895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4A48" w14:textId="77777777" w:rsidR="00D63CA0" w:rsidRPr="00811AE5" w:rsidRDefault="0086445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до 21.05.2026</w:t>
            </w:r>
            <w:r w:rsidR="00D63CA0"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63CA0" w:rsidRPr="0067452B" w14:paraId="5C430F94" w14:textId="77777777" w:rsidTr="000379A2">
        <w:trPr>
          <w:trHeight w:val="641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89DA7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C9E4" w14:textId="77777777" w:rsidR="00D63CA0" w:rsidRPr="00811AE5" w:rsidRDefault="00864455" w:rsidP="00864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Выездное совещание </w:t>
            </w:r>
            <w:r w:rsidR="00D63CA0"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Республики Хакасия с руководителями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E87A" w14:textId="77777777" w:rsidR="00D63CA0" w:rsidRPr="00811AE5" w:rsidRDefault="00D63CA0" w:rsidP="0067452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eastAsiaTheme="minorEastAsia" w:hAnsi="Times New Roman" w:cs="Times New Roman"/>
                <w:sz w:val="24"/>
                <w:szCs w:val="24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5015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Руководители ОО, специалисты УО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2593" w14:textId="77777777" w:rsidR="00D63CA0" w:rsidRPr="00811AE5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3A44" w14:textId="77777777" w:rsidR="00D63CA0" w:rsidRPr="00811AE5" w:rsidRDefault="0086445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  <w:r w:rsidR="00D63CA0"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C5364" w:rsidRPr="0067452B" w14:paraId="2A22AB2F" w14:textId="77777777" w:rsidTr="00A81897">
        <w:trPr>
          <w:trHeight w:val="267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9888B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4FB805ED" w14:textId="77777777" w:rsidR="00DC5364" w:rsidRPr="0067452B" w:rsidRDefault="00DC5364" w:rsidP="0067452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1C82F3C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8FE5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23EDF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2E71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88E1C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0B4D1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59E73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C8A8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B347B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951E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841F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79744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2F354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DBF5F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381E5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AF4A0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6E13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МО и Н РХ по вопросам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A17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7F3D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30BC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7384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70BD52E9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DC5364" w:rsidRPr="0067452B" w14:paraId="2C3BE691" w14:textId="77777777" w:rsidTr="00A81897">
        <w:trPr>
          <w:trHeight w:val="49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DEB5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241A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B577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5CAB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B5B4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B353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14:paraId="555B5796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4ACFC15F" w14:textId="77777777" w:rsidTr="00A81897">
        <w:trPr>
          <w:trHeight w:val="92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910AF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D26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A889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77EB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7EA45EA4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CFA57B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025F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FA8A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2F6F4CA3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BCE26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065D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4" w:rsidRPr="0067452B" w14:paraId="182E6EDC" w14:textId="77777777" w:rsidTr="00A81897">
        <w:trPr>
          <w:trHeight w:val="104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A324E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972E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8611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985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34F5AA02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EEA2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A9E0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5BB3B4DD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DC5364" w:rsidRPr="0067452B" w14:paraId="217A7ACF" w14:textId="77777777" w:rsidTr="00A81897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FA8F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EAAB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5AEB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B713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153E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ADFC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3CA14AFE" w14:textId="77777777" w:rsidTr="00A81897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C61E01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FF2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5F80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6D4C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AE24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5107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51DB15CB" w14:textId="77777777" w:rsidTr="00A81897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C6B6C3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0B10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55CD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14:paraId="6F779660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D949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9B76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E4D2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C5364" w:rsidRPr="0067452B" w14:paraId="1FD53BE1" w14:textId="77777777" w:rsidTr="00A81897">
        <w:trPr>
          <w:trHeight w:val="65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DFEDD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AD9F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760A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5032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83F4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EFCD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23DB825D" w14:textId="77777777" w:rsidTr="00A81897">
        <w:trPr>
          <w:trHeight w:val="56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66E740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6B26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760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F9F4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F8CE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D7B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16F85A39" w14:textId="77777777" w:rsidTr="00A81897">
        <w:trPr>
          <w:trHeight w:val="673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4FF6E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EA0B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5BA0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отчёта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C25F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87A8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2D5E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5F1B5904" w14:textId="77777777" w:rsidTr="00A81897">
        <w:trPr>
          <w:trHeight w:val="74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A05D6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75F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F2E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2F1F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14:paraId="5BA76FB5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14:paraId="41755C7A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9979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14:paraId="4431990A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E58E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DC5364" w:rsidRPr="0067452B" w14:paraId="0E810495" w14:textId="77777777" w:rsidTr="00A81897">
        <w:trPr>
          <w:trHeight w:val="748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E5E4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23D6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загрузки ОО отчётов по итогам проведения ВПР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9193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Заполнение отчёта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7D28" w14:textId="77777777" w:rsidR="00DC5364" w:rsidRPr="00811AE5" w:rsidRDefault="0086445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Васютина М.Ю.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4FAF" w14:textId="77777777" w:rsidR="00DC5364" w:rsidRPr="00811AE5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B27C" w14:textId="77777777" w:rsidR="00DC5364" w:rsidRPr="00811AE5" w:rsidRDefault="0086445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До 21.05.2026</w:t>
            </w:r>
            <w:r w:rsidR="00DC5364" w:rsidRPr="00811A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36883" w:rsidRPr="0067452B" w14:paraId="1C76FFE8" w14:textId="77777777" w:rsidTr="00C36883">
        <w:trPr>
          <w:trHeight w:val="84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9130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95BC" w14:textId="77777777" w:rsidR="00C36883" w:rsidRPr="00811AE5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регионального тренировочного мероприятия по </w:t>
            </w:r>
            <w:r w:rsidR="00864455"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обществознанию</w:t>
            </w:r>
            <w:r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2660C"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участием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2916" w14:textId="77777777" w:rsidR="00C36883" w:rsidRPr="00811AE5" w:rsidRDefault="00C36883" w:rsidP="00FC2B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Отработка организационных и технологических процедур, проверка оборудования, оценки технической готовности ППЭ к работе в основной период ЕГЭ, </w:t>
            </w:r>
            <w:r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обучение работников, привлекаемых к проведению ЕГЭ в 202</w:t>
            </w:r>
            <w:r w:rsidR="00864455"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811A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F806" w14:textId="77777777" w:rsidR="00C36883" w:rsidRPr="00811AE5" w:rsidRDefault="00351A1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36883" w:rsidRPr="00811AE5">
              <w:rPr>
                <w:rFonts w:ascii="Times New Roman" w:hAnsi="Times New Roman" w:cs="Times New Roman"/>
                <w:sz w:val="24"/>
                <w:szCs w:val="24"/>
              </w:rPr>
              <w:t>Безель С.В.,</w:t>
            </w:r>
          </w:p>
          <w:p w14:paraId="022FDF84" w14:textId="77777777" w:rsidR="00C36883" w:rsidRPr="00811AE5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Кошелева Н.В.,</w:t>
            </w:r>
          </w:p>
          <w:p w14:paraId="019E7C8F" w14:textId="77777777" w:rsidR="00C36883" w:rsidRPr="00811AE5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Краснов Д.А.</w:t>
            </w:r>
          </w:p>
          <w:p w14:paraId="381D36DE" w14:textId="77777777" w:rsidR="00C36883" w:rsidRPr="00811AE5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C6F8" w14:textId="77777777" w:rsidR="00C36883" w:rsidRPr="00811AE5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Оценка готовности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0D82" w14:textId="77777777" w:rsidR="00C36883" w:rsidRPr="00811AE5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660C" w:rsidRPr="00811A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64455" w:rsidRPr="00811AE5">
              <w:rPr>
                <w:rFonts w:ascii="Times New Roman" w:hAnsi="Times New Roman" w:cs="Times New Roman"/>
                <w:sz w:val="24"/>
                <w:szCs w:val="24"/>
              </w:rPr>
              <w:t>. 2026</w:t>
            </w: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883" w:rsidRPr="00811A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C442C4B" w14:textId="77777777" w:rsidR="00C36883" w:rsidRPr="0067452B" w:rsidRDefault="00C36883" w:rsidP="00674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452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E63F7E2" w14:textId="77777777" w:rsidR="00C36883" w:rsidRPr="00D348A2" w:rsidRDefault="00C36883" w:rsidP="00D34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9939C" w14:textId="77777777" w:rsidR="00C36883" w:rsidRDefault="00C36883" w:rsidP="00D34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8A2">
        <w:rPr>
          <w:rFonts w:ascii="Times New Roman" w:hAnsi="Times New Roman" w:cs="Times New Roman"/>
          <w:b/>
          <w:sz w:val="24"/>
          <w:szCs w:val="24"/>
        </w:rPr>
        <w:t>Массовые мероприятия</w:t>
      </w:r>
    </w:p>
    <w:p w14:paraId="4210A0E9" w14:textId="77777777" w:rsidR="00D348A2" w:rsidRPr="00D348A2" w:rsidRDefault="00D348A2" w:rsidP="00D34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033"/>
        <w:gridCol w:w="2977"/>
        <w:gridCol w:w="3685"/>
        <w:gridCol w:w="1843"/>
      </w:tblGrid>
      <w:tr w:rsidR="00C36883" w:rsidRPr="0067452B" w14:paraId="17163CCE" w14:textId="77777777" w:rsidTr="0067452B">
        <w:trPr>
          <w:trHeight w:val="2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F14D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C49B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3989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24B2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9809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452B" w:rsidRPr="0067452B" w14:paraId="6E43921D" w14:textId="77777777" w:rsidTr="00C36883">
        <w:trPr>
          <w:trHeight w:val="7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72C4" w14:textId="77777777" w:rsidR="0067452B" w:rsidRPr="0067452B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AB16E" w14:textId="77777777" w:rsidR="0067452B" w:rsidRPr="0067452B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95D6" w14:textId="77777777" w:rsidR="0067452B" w:rsidRPr="00811AE5" w:rsidRDefault="00864455" w:rsidP="00811A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Открытие автопробега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1A85" w14:textId="77777777" w:rsidR="0067452B" w:rsidRPr="00811AE5" w:rsidRDefault="00811AE5" w:rsidP="00065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29D2" w14:textId="77777777" w:rsidR="0067452B" w:rsidRPr="00811AE5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Парк Победы, 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3E65" w14:textId="77777777" w:rsidR="0067452B" w:rsidRPr="00811AE5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05.05.2026 г.</w:t>
            </w:r>
          </w:p>
        </w:tc>
      </w:tr>
      <w:tr w:rsidR="0067452B" w:rsidRPr="0067452B" w14:paraId="4B0481EE" w14:textId="77777777" w:rsidTr="00C3688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5241" w14:textId="77777777" w:rsidR="0067452B" w:rsidRPr="0067452B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5ADB" w14:textId="77777777" w:rsidR="0067452B" w:rsidRPr="00811AE5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Pr="00811A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Муниципальный песенно-поэтический фестиваль-конкурс «Песня в солдатской шинели»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7C31" w14:textId="77777777" w:rsidR="0067452B" w:rsidRPr="00811AE5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4E92" w14:textId="77777777" w:rsidR="0067452B" w:rsidRPr="00811AE5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 xml:space="preserve">с. Боград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3106" w14:textId="77777777" w:rsidR="0067452B" w:rsidRPr="00811AE5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5">
              <w:rPr>
                <w:rFonts w:ascii="Times New Roman" w:hAnsi="Times New Roman" w:cs="Times New Roman"/>
                <w:sz w:val="24"/>
                <w:szCs w:val="24"/>
              </w:rPr>
              <w:t>16.05.2026 г.</w:t>
            </w:r>
          </w:p>
        </w:tc>
      </w:tr>
      <w:tr w:rsidR="00FC2B3D" w:rsidRPr="0067452B" w14:paraId="4972C706" w14:textId="77777777" w:rsidTr="00FC2B3D">
        <w:trPr>
          <w:trHeight w:val="9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5DA2" w14:textId="77777777" w:rsidR="00FC2B3D" w:rsidRPr="0067452B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BEFC" w14:textId="77777777" w:rsidR="00FC2B3D" w:rsidRPr="0081189F" w:rsidRDefault="00FC2B3D" w:rsidP="000C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Турнир по мини-футб</w:t>
            </w:r>
            <w:r w:rsidR="00811AE5">
              <w:rPr>
                <w:rFonts w:ascii="Times New Roman" w:hAnsi="Times New Roman" w:cs="Times New Roman"/>
                <w:sz w:val="24"/>
                <w:szCs w:val="24"/>
              </w:rPr>
              <w:t>олу, посвященный празднованию 81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-й годовщины Победы в Великой Отечественной войне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86B0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А.С., И.о. директора  МБУ ДО «Боградская спортивная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F02A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807A" w14:textId="77777777" w:rsidR="00FC2B3D" w:rsidRPr="0081189F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09.05.2026</w:t>
            </w:r>
            <w:r w:rsidR="00FC2B3D" w:rsidRPr="008118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C2B3D" w:rsidRPr="0067452B" w14:paraId="3B5ABD26" w14:textId="77777777" w:rsidTr="00C36883">
        <w:trPr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1103" w14:textId="77777777" w:rsidR="00FC2B3D" w:rsidRPr="0067452B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8624" w14:textId="77777777" w:rsidR="00FC2B3D" w:rsidRPr="0081189F" w:rsidRDefault="00FC2B3D" w:rsidP="000C33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Гиревой марафон, </w:t>
            </w:r>
            <w:r w:rsidR="00811AE5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празднованию 81 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годовщины Победы в Великой Отечественной войне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FC0E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А.С., И.о. директора  МБУ ДО «Боградская спортивная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6AEC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с. Бородино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9E4C" w14:textId="77777777" w:rsidR="00FC2B3D" w:rsidRPr="0081189F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  <w:r w:rsidR="00FC2B3D"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7452B" w:rsidRPr="00082D87" w14:paraId="1406E375" w14:textId="77777777" w:rsidTr="0067452B">
        <w:trPr>
          <w:trHeight w:val="17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3818" w14:textId="77777777" w:rsidR="0067452B" w:rsidRPr="00082D87" w:rsidRDefault="0081189F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A9AA" w14:textId="77777777" w:rsidR="0067452B" w:rsidRPr="00082D87" w:rsidRDefault="0067452B" w:rsidP="00811A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Проведение пятидневных учебных сборов с юношами, обучающимися в 10-х классах муниципальных бюджетных образовательных учреждениях среднего (полного) образования Боградского района, проходящими подготовку по ос</w:t>
            </w:r>
            <w:r w:rsidR="00351A1D"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новам военной службы, в мае </w:t>
            </w:r>
            <w:r w:rsidR="00811AE5" w:rsidRPr="00082D8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BA65" w14:textId="77777777" w:rsidR="0067452B" w:rsidRPr="00082D87" w:rsidRDefault="00351A1D" w:rsidP="00351A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Безель С.В</w:t>
            </w:r>
            <w:r w:rsidR="00811AE5"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811AE5" w:rsidRPr="00082D87">
              <w:rPr>
                <w:rFonts w:ascii="Times New Roman" w:hAnsi="Times New Roman" w:cs="Times New Roman"/>
                <w:sz w:val="24"/>
                <w:szCs w:val="24"/>
              </w:rPr>
              <w:t>Стременцова</w:t>
            </w:r>
            <w:proofErr w:type="spellEnd"/>
            <w:r w:rsidR="00811AE5"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9426" w14:textId="77777777" w:rsidR="0067452B" w:rsidRPr="00082D87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Открытие в МБОУ «Боградская СОШ», далее на безе своих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5F61" w14:textId="77777777" w:rsidR="0067452B" w:rsidRPr="00082D87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24.05-28.05.2026</w:t>
            </w:r>
            <w:r w:rsidR="0067452B"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7452B" w:rsidRPr="0067452B" w14:paraId="5FFD7ACB" w14:textId="77777777" w:rsidTr="0067452B">
        <w:trPr>
          <w:trHeight w:val="6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C376" w14:textId="77777777" w:rsidR="0067452B" w:rsidRPr="00082D87" w:rsidRDefault="0081189F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7C68" w14:textId="77777777" w:rsidR="0067452B" w:rsidRPr="00082D87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«Последний звонок» для выпускников 9-11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62E5" w14:textId="77777777" w:rsidR="0067452B" w:rsidRPr="00082D87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BF1D" w14:textId="77777777" w:rsidR="0067452B" w:rsidRPr="00082D87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По составленному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7FCC" w14:textId="77777777" w:rsidR="0067452B" w:rsidRPr="00082D87" w:rsidRDefault="00811AE5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D87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  <w:r w:rsidR="0067452B" w:rsidRPr="00082D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1A5C94BE" w14:textId="77777777" w:rsidR="00684DC7" w:rsidRPr="0067452B" w:rsidRDefault="00684DC7" w:rsidP="0067452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84DC7" w:rsidRPr="0067452B" w:rsidSect="00DC53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883"/>
    <w:rsid w:val="00021D52"/>
    <w:rsid w:val="00040C4A"/>
    <w:rsid w:val="00065231"/>
    <w:rsid w:val="00082D87"/>
    <w:rsid w:val="000A18B0"/>
    <w:rsid w:val="0012660C"/>
    <w:rsid w:val="003513DB"/>
    <w:rsid w:val="00351A1D"/>
    <w:rsid w:val="00472B72"/>
    <w:rsid w:val="00584916"/>
    <w:rsid w:val="005B1807"/>
    <w:rsid w:val="0067452B"/>
    <w:rsid w:val="00684DC7"/>
    <w:rsid w:val="00707FB2"/>
    <w:rsid w:val="0072002D"/>
    <w:rsid w:val="0081189F"/>
    <w:rsid w:val="00811AE5"/>
    <w:rsid w:val="008244BA"/>
    <w:rsid w:val="0084471E"/>
    <w:rsid w:val="00864455"/>
    <w:rsid w:val="008C6843"/>
    <w:rsid w:val="00915447"/>
    <w:rsid w:val="00923FA4"/>
    <w:rsid w:val="009A44BC"/>
    <w:rsid w:val="00A51D22"/>
    <w:rsid w:val="00AA1524"/>
    <w:rsid w:val="00AB7423"/>
    <w:rsid w:val="00C36883"/>
    <w:rsid w:val="00C800B3"/>
    <w:rsid w:val="00D348A2"/>
    <w:rsid w:val="00D63CA0"/>
    <w:rsid w:val="00D65B1C"/>
    <w:rsid w:val="00DB2CAE"/>
    <w:rsid w:val="00DC5364"/>
    <w:rsid w:val="00E71B01"/>
    <w:rsid w:val="00F54C73"/>
    <w:rsid w:val="00FC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5202"/>
  <w15:docId w15:val="{8505883D-7608-4FA9-B37A-E0D6F9A1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3688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List Paragraph"/>
    <w:basedOn w:val="a"/>
    <w:uiPriority w:val="34"/>
    <w:qFormat/>
    <w:rsid w:val="00C36883"/>
    <w:pPr>
      <w:ind w:left="720"/>
      <w:contextualSpacing/>
    </w:pPr>
  </w:style>
  <w:style w:type="table" w:styleId="a5">
    <w:name w:val="Table Grid"/>
    <w:basedOn w:val="a1"/>
    <w:uiPriority w:val="99"/>
    <w:rsid w:val="00C36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10</cp:revision>
  <cp:lastPrinted>2025-06-11T02:35:00Z</cp:lastPrinted>
  <dcterms:created xsi:type="dcterms:W3CDTF">2024-05-27T02:31:00Z</dcterms:created>
  <dcterms:modified xsi:type="dcterms:W3CDTF">2026-07-27T09:04:00Z</dcterms:modified>
</cp:coreProperties>
</file>