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1490" w14:textId="403AC1CA" w:rsidR="001178EC" w:rsidRPr="001178EC" w:rsidRDefault="007B353C" w:rsidP="001178E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292C1D" wp14:editId="6BDA551C">
            <wp:simplePos x="0" y="0"/>
            <wp:positionH relativeFrom="column">
              <wp:posOffset>-720090</wp:posOffset>
            </wp:positionH>
            <wp:positionV relativeFrom="paragraph">
              <wp:posOffset>-450215</wp:posOffset>
            </wp:positionV>
            <wp:extent cx="10738485" cy="2486025"/>
            <wp:effectExtent l="0" t="0" r="0" b="0"/>
            <wp:wrapSquare wrapText="bothSides"/>
            <wp:docPr id="15979578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57848" name="Рисунок 15979578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848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4395"/>
        <w:gridCol w:w="2835"/>
        <w:gridCol w:w="2126"/>
        <w:gridCol w:w="1984"/>
        <w:gridCol w:w="1985"/>
      </w:tblGrid>
      <w:tr w:rsidR="0044769D" w14:paraId="716C8BD3" w14:textId="77777777" w:rsidTr="004C1D0E">
        <w:trPr>
          <w:trHeight w:val="96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C302" w14:textId="77777777" w:rsidR="0044769D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16BF" w14:textId="77777777" w:rsidR="0044769D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49F7" w14:textId="77777777" w:rsidR="0044769D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8BDA" w14:textId="77777777" w:rsidR="0044769D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подготовку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259A" w14:textId="77777777" w:rsidR="0044769D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Итоги, принятые документы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6514" w14:textId="77777777" w:rsidR="0044769D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44769D" w14:paraId="17B1CA55" w14:textId="77777777" w:rsidTr="0044769D">
        <w:trPr>
          <w:trHeight w:val="1012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1C81" w14:textId="77777777" w:rsidR="0044769D" w:rsidRDefault="00447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Нормативно-правовая документация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6EA1" w14:textId="77777777" w:rsidR="0044769D" w:rsidRPr="00E84B72" w:rsidRDefault="00CC4BC9" w:rsidP="004C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муниципального конкурса «</w:t>
            </w:r>
            <w:r w:rsidR="004C1D0E" w:rsidRPr="00E84B72">
              <w:rPr>
                <w:rFonts w:ascii="Times New Roman" w:hAnsi="Times New Roman" w:cs="Times New Roman"/>
                <w:sz w:val="24"/>
                <w:szCs w:val="24"/>
              </w:rPr>
              <w:t>Живая классика</w:t>
            </w: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1ABD" w14:textId="77777777" w:rsidR="0044769D" w:rsidRPr="00E84B72" w:rsidRDefault="004C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8F10" w14:textId="77777777" w:rsidR="0044769D" w:rsidRPr="00E84B72" w:rsidRDefault="0044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40D0" w14:textId="77777777" w:rsidR="0044769D" w:rsidRPr="00E84B72" w:rsidRDefault="00CC4B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 проведения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49E6" w14:textId="77777777" w:rsidR="0044769D" w:rsidRPr="00E84B72" w:rsidRDefault="0044769D" w:rsidP="00CC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C1D0E" w:rsidRPr="00E84B72">
              <w:rPr>
                <w:rFonts w:ascii="Times New Roman" w:hAnsi="Times New Roman" w:cs="Times New Roman"/>
                <w:sz w:val="24"/>
                <w:szCs w:val="24"/>
              </w:rPr>
              <w:t>50.03.2026</w:t>
            </w: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4769D" w14:paraId="57542E12" w14:textId="77777777" w:rsidTr="0044769D">
        <w:trPr>
          <w:trHeight w:val="1012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E730" w14:textId="77777777" w:rsidR="0044769D" w:rsidRDefault="00447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DAC7" w14:textId="77777777" w:rsidR="0044769D" w:rsidRPr="00E84B72" w:rsidRDefault="004C1D0E" w:rsidP="004C1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муниципального этапа «Зарница 2.0»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E2EE" w14:textId="77777777" w:rsidR="0044769D" w:rsidRPr="00E84B72" w:rsidRDefault="004C1D0E" w:rsidP="005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начальной военной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87BF" w14:textId="77777777" w:rsidR="0044769D" w:rsidRPr="00E84B72" w:rsidRDefault="004C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Торопова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8892" w14:textId="77777777" w:rsidR="0044769D" w:rsidRPr="00E84B72" w:rsidRDefault="0052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Принятие документа Постановления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2F3D" w14:textId="77777777" w:rsidR="0044769D" w:rsidRPr="00E84B72" w:rsidRDefault="004C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До 15.03.2026 г.</w:t>
            </w:r>
          </w:p>
        </w:tc>
      </w:tr>
      <w:tr w:rsidR="0044769D" w14:paraId="2C0DC023" w14:textId="77777777" w:rsidTr="0044769D">
        <w:trPr>
          <w:trHeight w:val="863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4C91" w14:textId="77777777" w:rsidR="0044769D" w:rsidRDefault="0044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Совещания, семинары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4352" w14:textId="77777777" w:rsidR="0044769D" w:rsidRPr="00E84B72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Планёрка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892A" w14:textId="77777777" w:rsidR="0044769D" w:rsidRPr="00E84B72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</w:p>
          <w:p w14:paraId="6DDFEB12" w14:textId="77777777" w:rsidR="0044769D" w:rsidRPr="00E84B72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F113" w14:textId="77777777" w:rsidR="0044769D" w:rsidRPr="00E84B72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Торопова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3028" w14:textId="77777777" w:rsidR="0044769D" w:rsidRPr="00E84B72" w:rsidRDefault="004476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4899" w14:textId="77777777" w:rsidR="0044769D" w:rsidRPr="00E84B72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  <w:p w14:paraId="5763D5CB" w14:textId="77777777" w:rsidR="0044769D" w:rsidRPr="00E84B72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44769D" w14:paraId="4470EF9A" w14:textId="77777777" w:rsidTr="0044769D">
        <w:trPr>
          <w:trHeight w:val="752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CE11" w14:textId="77777777" w:rsidR="0044769D" w:rsidRDefault="0044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235E" w14:textId="77777777" w:rsidR="0044769D" w:rsidRPr="00E84B72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общеобразовательных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81AD" w14:textId="77777777" w:rsidR="0044769D" w:rsidRPr="00E84B72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</w:p>
          <w:p w14:paraId="177E89FD" w14:textId="77777777" w:rsidR="0044769D" w:rsidRPr="00E84B72" w:rsidRDefault="0044769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eastAsiaTheme="minorEastAsia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74F7" w14:textId="77777777" w:rsidR="0044769D" w:rsidRPr="00E84B72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Торопова А.В.,</w:t>
            </w:r>
          </w:p>
          <w:p w14:paraId="17142191" w14:textId="77777777" w:rsidR="0044769D" w:rsidRPr="00E84B72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БезельС.В</w:t>
            </w:r>
            <w:proofErr w:type="spellEnd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7A5878A3" w14:textId="77777777" w:rsidR="0044769D" w:rsidRPr="00E84B72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Специалисты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F190" w14:textId="77777777" w:rsidR="0044769D" w:rsidRPr="00E84B72" w:rsidRDefault="004476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EDF6" w14:textId="77777777" w:rsidR="0044769D" w:rsidRPr="00E84B72" w:rsidRDefault="00CD55B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до 03.03.2026</w:t>
            </w:r>
            <w:r w:rsidR="0044769D"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4769D" w14:paraId="6C42E4F7" w14:textId="77777777" w:rsidTr="0044769D">
        <w:trPr>
          <w:trHeight w:val="841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BCE3" w14:textId="77777777" w:rsidR="0044769D" w:rsidRDefault="0044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376B" w14:textId="77777777" w:rsidR="0044769D" w:rsidRPr="00E84B72" w:rsidRDefault="00CD55B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семинаре </w:t>
            </w:r>
            <w:r w:rsidR="00B13F9F" w:rsidRPr="00E84B72">
              <w:rPr>
                <w:rFonts w:ascii="Times New Roman" w:hAnsi="Times New Roman" w:cs="Times New Roman"/>
                <w:sz w:val="24"/>
                <w:szCs w:val="24"/>
              </w:rPr>
              <w:t>«О награждении работников системы образования государственными и ведомственными наградами в 2026 году»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CD61" w14:textId="77777777" w:rsidR="0044769D" w:rsidRPr="00E84B72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</w:p>
          <w:p w14:paraId="5D2CBCFB" w14:textId="77777777" w:rsidR="0044769D" w:rsidRPr="00E84B72" w:rsidRDefault="0044769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eastAsiaTheme="minorEastAsia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D29C" w14:textId="77777777" w:rsidR="0044769D" w:rsidRPr="00E84B72" w:rsidRDefault="00913F8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Безель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73F3" w14:textId="77777777" w:rsidR="0044769D" w:rsidRPr="00E84B72" w:rsidRDefault="00B13F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Раздаточные материалы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23D8" w14:textId="77777777" w:rsidR="0044769D" w:rsidRPr="00E84B72" w:rsidRDefault="00B13F9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10.03.2026 г.</w:t>
            </w:r>
            <w:r w:rsidR="00913F81"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5244" w14:paraId="3EC5C498" w14:textId="77777777" w:rsidTr="00E84B72">
        <w:trPr>
          <w:trHeight w:val="539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56CD37" w14:textId="77777777" w:rsidR="001A5244" w:rsidRDefault="001A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AFFD" w14:textId="77777777" w:rsidR="001A5244" w:rsidRPr="00E84B72" w:rsidRDefault="001A5244" w:rsidP="00EF72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работы КДН и ЗП, рейдовых мероприятиях субъектов профилактики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6429" w14:textId="77777777" w:rsidR="001A5244" w:rsidRPr="00E84B72" w:rsidRDefault="001A5244" w:rsidP="00EF72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Профилактика  правонарушений среди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5E45" w14:textId="77777777" w:rsidR="001A5244" w:rsidRPr="00E84B72" w:rsidRDefault="001A5244" w:rsidP="00EF72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Торопова А.В.</w:t>
            </w:r>
          </w:p>
          <w:p w14:paraId="6EA3740D" w14:textId="77777777" w:rsidR="001A5244" w:rsidRPr="00E84B72" w:rsidRDefault="001A5244" w:rsidP="00EF72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Ларькина Ю.М.</w:t>
            </w:r>
          </w:p>
          <w:p w14:paraId="0FA801A6" w14:textId="77777777" w:rsidR="001A5244" w:rsidRPr="00E84B72" w:rsidRDefault="001A5244" w:rsidP="00EF72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F893" w14:textId="77777777" w:rsidR="001A5244" w:rsidRPr="00E84B72" w:rsidRDefault="001A5244" w:rsidP="00EF72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Протокол,</w:t>
            </w:r>
          </w:p>
          <w:p w14:paraId="1F73ECE1" w14:textId="77777777" w:rsidR="001A5244" w:rsidRPr="00E84B72" w:rsidRDefault="001A5244" w:rsidP="00EF72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акты обследования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4689" w14:textId="77777777" w:rsidR="001A5244" w:rsidRPr="00E84B72" w:rsidRDefault="001A5244" w:rsidP="00EF72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Согласно графику КДН и  ЗП</w:t>
            </w:r>
          </w:p>
        </w:tc>
      </w:tr>
      <w:tr w:rsidR="00274247" w14:paraId="3B3B0D82" w14:textId="77777777" w:rsidTr="00E84B72">
        <w:trPr>
          <w:trHeight w:val="539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D85B" w14:textId="77777777" w:rsidR="00274247" w:rsidRDefault="0027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EC6E" w14:textId="77777777" w:rsidR="00274247" w:rsidRPr="00E84B72" w:rsidRDefault="00274247" w:rsidP="00EF72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в рамках республиканской декады филологического образования «Где серебряный век серебром сорил»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1BD8" w14:textId="77777777" w:rsidR="00274247" w:rsidRPr="00E84B72" w:rsidRDefault="00274247" w:rsidP="00EF72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E5D2" w14:textId="77777777" w:rsidR="00274247" w:rsidRPr="00E84B72" w:rsidRDefault="00274247" w:rsidP="00EF72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4D2E" w14:textId="77777777" w:rsidR="00274247" w:rsidRPr="00E84B72" w:rsidRDefault="00274247" w:rsidP="00EF72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B7C7" w14:textId="77777777" w:rsidR="00274247" w:rsidRPr="00E84B72" w:rsidRDefault="00274247" w:rsidP="00EF728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15.03.2026 г.</w:t>
            </w:r>
          </w:p>
        </w:tc>
      </w:tr>
      <w:tr w:rsidR="001A5244" w14:paraId="2BF2089B" w14:textId="77777777" w:rsidTr="0044769D">
        <w:trPr>
          <w:trHeight w:val="40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0140" w14:textId="77777777" w:rsidR="001A5244" w:rsidRDefault="001A52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14:paraId="0D76E9F7" w14:textId="77777777" w:rsidR="001A5244" w:rsidRDefault="001A5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FA69EC" w14:textId="77777777" w:rsidR="001A5244" w:rsidRDefault="001A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E3743" w14:textId="77777777" w:rsidR="001A5244" w:rsidRDefault="001A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AC57B" w14:textId="77777777" w:rsidR="001A5244" w:rsidRDefault="001A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6C5BF" w14:textId="77777777" w:rsidR="001A5244" w:rsidRDefault="001A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CDD7F" w14:textId="77777777" w:rsidR="001A5244" w:rsidRDefault="001A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A11F3" w14:textId="77777777" w:rsidR="001A5244" w:rsidRDefault="001A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F75AF" w14:textId="77777777" w:rsidR="001A5244" w:rsidRDefault="001A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2B5AE" w14:textId="77777777" w:rsidR="001A5244" w:rsidRDefault="001A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0BED5" w14:textId="77777777" w:rsidR="001A5244" w:rsidRDefault="001A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5DD7F" w14:textId="77777777" w:rsidR="001A5244" w:rsidRDefault="001A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F5589" w14:textId="77777777" w:rsidR="001A5244" w:rsidRDefault="001A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1411B" w14:textId="77777777" w:rsidR="001A5244" w:rsidRDefault="001A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BAEEE" w14:textId="77777777" w:rsidR="001A5244" w:rsidRDefault="001A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2BFB1" w14:textId="77777777" w:rsidR="001A5244" w:rsidRDefault="001A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0E456" w14:textId="77777777" w:rsidR="001A5244" w:rsidRDefault="001A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4749C" w14:textId="77777777" w:rsidR="001A5244" w:rsidRDefault="001A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5572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в МО и Н РХ «О состоянии безнадзорности, правонарушений и иных правонарушений среди несовершеннолетних и организации профилактической работы»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C8E9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6BF6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83A0" w14:textId="77777777" w:rsidR="001A5244" w:rsidRPr="00E84B72" w:rsidRDefault="001A52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6100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1A5244" w14:paraId="64F0EA42" w14:textId="77777777" w:rsidTr="0044769D">
        <w:trPr>
          <w:trHeight w:val="498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E058" w14:textId="77777777" w:rsidR="001A5244" w:rsidRDefault="001A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9F74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Отчет в МО и Н РХ по вопросам профилактики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1F59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7D0F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9F96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1023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58A8F5F7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</w:tr>
      <w:tr w:rsidR="001A5244" w14:paraId="55984C21" w14:textId="77777777" w:rsidTr="0044769D">
        <w:trPr>
          <w:trHeight w:val="926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C48A" w14:textId="77777777" w:rsidR="001A5244" w:rsidRDefault="001A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9E74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реестр не имеющих жилых   помещений  детей-сирот и детей, без попечения родителей (в МО и НРХ)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8415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F75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14:paraId="2B59FF93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7C99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DD63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  <w:p w14:paraId="0CAFF6B6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1A5244" w14:paraId="4F937666" w14:textId="77777777" w:rsidTr="0044769D">
        <w:trPr>
          <w:trHeight w:val="2223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67AD" w14:textId="77777777" w:rsidR="001A5244" w:rsidRDefault="001A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41F2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C28B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запросу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4269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14:paraId="57ED8FE8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B6A859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3BD8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14:paraId="1FB59B52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6811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4AE90E65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A17B3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C1427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E0C1D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44" w14:paraId="0BF96793" w14:textId="77777777" w:rsidTr="0044769D">
        <w:trPr>
          <w:trHeight w:val="590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F3EE" w14:textId="77777777" w:rsidR="001A5244" w:rsidRDefault="001A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D93E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C297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F500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14:paraId="0AF1B8D3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367D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РБД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5052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19BD3DD2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</w:tr>
      <w:tr w:rsidR="001A5244" w14:paraId="26DB4A02" w14:textId="77777777" w:rsidTr="0044769D">
        <w:trPr>
          <w:trHeight w:val="590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3469" w14:textId="77777777" w:rsidR="001A5244" w:rsidRDefault="001A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A153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Отчет в КДН и ЗП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A653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8856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0379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324D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4423A770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44" w14:paraId="54C5C34C" w14:textId="77777777" w:rsidTr="0044769D">
        <w:trPr>
          <w:trHeight w:val="590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EBCB" w14:textId="77777777" w:rsidR="001A5244" w:rsidRDefault="001A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A601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7DB6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Анализ ситуации и внесение изменений в Банк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60A4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7642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6D0F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1A5244" w14:paraId="1B16A2BB" w14:textId="77777777" w:rsidTr="0044769D">
        <w:trPr>
          <w:trHeight w:val="926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1533" w14:textId="77777777" w:rsidR="001A5244" w:rsidRDefault="001A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1029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Работа в системе « АИСТ»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A513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Синхронизация</w:t>
            </w:r>
          </w:p>
          <w:p w14:paraId="1F559BE0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Заполнение анкет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AF47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F489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905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18E81913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44" w14:paraId="0F32820F" w14:textId="77777777" w:rsidTr="0044769D">
        <w:trPr>
          <w:trHeight w:val="566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9595" w14:textId="77777777" w:rsidR="001A5244" w:rsidRDefault="001A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5111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Работа в системе «Электронный детский сад»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CE25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Контроль очередности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3A88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Подсадникова</w:t>
            </w:r>
            <w:proofErr w:type="spellEnd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4C1E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реестр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1D7F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1A5244" w14:paraId="7906E661" w14:textId="77777777" w:rsidTr="0044769D">
        <w:trPr>
          <w:trHeight w:val="673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22BD" w14:textId="77777777" w:rsidR="001A5244" w:rsidRDefault="001A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635B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8AD3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Корректировка базы данных о детях-инвалидах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A8A8" w14:textId="77777777" w:rsidR="001A5244" w:rsidRPr="00E84B72" w:rsidRDefault="001A5244"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ED01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0D24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1A5244" w14:paraId="58766291" w14:textId="77777777" w:rsidTr="0044769D">
        <w:trPr>
          <w:trHeight w:val="748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224F" w14:textId="77777777" w:rsidR="001A5244" w:rsidRDefault="001A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E8F8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№1-ГМУ «Сведения о предоставлении государственных (муниципальных)  услуг»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5BBD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Заполнение отчёта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6636" w14:textId="77777777" w:rsidR="001A5244" w:rsidRPr="00E84B72" w:rsidRDefault="001A5244"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Безель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E589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69EC" w14:textId="77777777" w:rsidR="001A5244" w:rsidRPr="00E84B72" w:rsidRDefault="001A52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5B0514" w14:paraId="6B9D2C4F" w14:textId="77777777" w:rsidTr="005B0514">
        <w:trPr>
          <w:trHeight w:val="278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B03ABA" w14:textId="77777777" w:rsidR="005B0514" w:rsidRDefault="005B051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 выпускников 9-х,11-х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DA8C" w14:textId="77777777" w:rsidR="005B0514" w:rsidRPr="00E84B72" w:rsidRDefault="005B0514" w:rsidP="00EF7286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Всероссийского тренировочного экзамена по математике (11 </w:t>
            </w:r>
            <w:proofErr w:type="spellStart"/>
            <w:r w:rsidRPr="00E84B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E84B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F2B1" w14:textId="77777777" w:rsidR="005B0514" w:rsidRPr="00E84B72" w:rsidRDefault="005B0514" w:rsidP="00EF7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 пункта проведения экзамена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553B" w14:textId="77777777" w:rsidR="005B0514" w:rsidRPr="00E84B72" w:rsidRDefault="005B0514" w:rsidP="00E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859D" w14:textId="77777777" w:rsidR="005B0514" w:rsidRPr="00E84B72" w:rsidRDefault="005B0514" w:rsidP="00EF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Отработка технологий, применяемых в ходе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8EF6" w14:textId="77777777" w:rsidR="005B0514" w:rsidRPr="00E84B72" w:rsidRDefault="005B0514" w:rsidP="00EF7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04.03.2026 г.</w:t>
            </w:r>
          </w:p>
        </w:tc>
      </w:tr>
      <w:tr w:rsidR="005B0514" w14:paraId="58926867" w14:textId="77777777" w:rsidTr="005B0514">
        <w:trPr>
          <w:trHeight w:val="597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9D4B4" w14:textId="77777777" w:rsidR="005B0514" w:rsidRDefault="005B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B68F" w14:textId="77777777" w:rsidR="005B0514" w:rsidRPr="00E84B72" w:rsidRDefault="005B0514" w:rsidP="005B05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тренировочного экзамена по обществознанию (9кл.) </w:t>
            </w:r>
          </w:p>
          <w:p w14:paraId="4B657C7E" w14:textId="77777777" w:rsidR="005B0514" w:rsidRPr="00E84B72" w:rsidRDefault="005B0514" w:rsidP="005B05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C106" w14:textId="77777777" w:rsidR="005B0514" w:rsidRPr="00E84B72" w:rsidRDefault="005B0514" w:rsidP="005B05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Подготовка выпускников к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AF16" w14:textId="77777777" w:rsidR="005B0514" w:rsidRPr="00E84B72" w:rsidRDefault="005B0514" w:rsidP="005B05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C9C4" w14:textId="77777777" w:rsidR="005B0514" w:rsidRPr="00E84B72" w:rsidRDefault="005B0514" w:rsidP="005B05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37D2" w14:textId="77777777" w:rsidR="005B0514" w:rsidRPr="00E84B72" w:rsidRDefault="005B0514" w:rsidP="005B05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05.03.2026 г. </w:t>
            </w:r>
          </w:p>
        </w:tc>
      </w:tr>
      <w:tr w:rsidR="005B0514" w14:paraId="06B0DC97" w14:textId="77777777" w:rsidTr="005765D9">
        <w:trPr>
          <w:trHeight w:val="493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C0D97" w14:textId="77777777" w:rsidR="005B0514" w:rsidRDefault="005B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08FC" w14:textId="77777777" w:rsidR="005B0514" w:rsidRPr="00E84B72" w:rsidRDefault="005B0514" w:rsidP="005B05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тренировочного экзамена по физике, биологии, истории (9кл.)</w:t>
            </w:r>
          </w:p>
          <w:p w14:paraId="2BFF8F0E" w14:textId="77777777" w:rsidR="005B0514" w:rsidRPr="00E84B72" w:rsidRDefault="005B0514" w:rsidP="005B05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C7F5" w14:textId="77777777" w:rsidR="005B0514" w:rsidRPr="00E84B72" w:rsidRDefault="005B0514" w:rsidP="005B05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Подготовка выпускников к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BA81" w14:textId="77777777" w:rsidR="005B0514" w:rsidRPr="00E84B72" w:rsidRDefault="005B0514" w:rsidP="005B05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98B2" w14:textId="77777777" w:rsidR="005B0514" w:rsidRPr="00E84B72" w:rsidRDefault="005B0514" w:rsidP="005B05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901F" w14:textId="77777777" w:rsidR="005B0514" w:rsidRPr="00E84B72" w:rsidRDefault="005B0514" w:rsidP="005B05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10.03.2026 г. </w:t>
            </w:r>
          </w:p>
        </w:tc>
      </w:tr>
      <w:tr w:rsidR="005B0514" w14:paraId="745FC6B2" w14:textId="77777777" w:rsidTr="005765D9">
        <w:trPr>
          <w:trHeight w:val="493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52D7" w14:textId="77777777" w:rsidR="005B0514" w:rsidRDefault="005B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CE9C" w14:textId="77777777" w:rsidR="005B0514" w:rsidRPr="00E84B72" w:rsidRDefault="005B0514" w:rsidP="00EF7286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84B7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Проведение Всероссийского тренировочного экзамена по русскому языку (11 </w:t>
            </w:r>
            <w:proofErr w:type="spellStart"/>
            <w:r w:rsidRPr="00E84B7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E84B7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FB9B" w14:textId="77777777" w:rsidR="005B0514" w:rsidRPr="00E84B72" w:rsidRDefault="005B0514" w:rsidP="00EF7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 пункта проведения экзамена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4758" w14:textId="77777777" w:rsidR="005B0514" w:rsidRPr="00E84B72" w:rsidRDefault="005B0514" w:rsidP="00EF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D33C" w14:textId="77777777" w:rsidR="005B0514" w:rsidRPr="00E84B72" w:rsidRDefault="005B0514" w:rsidP="00EF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Отработка технологий, применяемых в ходе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7D96" w14:textId="77777777" w:rsidR="005B0514" w:rsidRPr="00E84B72" w:rsidRDefault="005B0514" w:rsidP="005B05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26.03.2026 г.</w:t>
            </w:r>
          </w:p>
        </w:tc>
      </w:tr>
    </w:tbl>
    <w:p w14:paraId="19568763" w14:textId="77777777" w:rsidR="0044769D" w:rsidRDefault="0044769D" w:rsidP="004476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94AA06" w14:textId="77777777" w:rsidR="00AA6456" w:rsidRDefault="00CD55B4" w:rsidP="00CD55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0D4B5F7B" w14:textId="77777777" w:rsidR="00274247" w:rsidRDefault="00274247" w:rsidP="004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AA71C" w14:textId="77777777" w:rsidR="00274247" w:rsidRDefault="00274247" w:rsidP="004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9A435" w14:textId="77777777" w:rsidR="0044769D" w:rsidRPr="001178EC" w:rsidRDefault="0044769D" w:rsidP="004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8EC">
        <w:rPr>
          <w:rFonts w:ascii="Times New Roman" w:hAnsi="Times New Roman" w:cs="Times New Roman"/>
          <w:b/>
          <w:bCs/>
          <w:sz w:val="24"/>
          <w:szCs w:val="24"/>
        </w:rPr>
        <w:t xml:space="preserve"> Массовые мероприятия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8429"/>
        <w:gridCol w:w="1994"/>
        <w:gridCol w:w="2670"/>
        <w:gridCol w:w="1445"/>
      </w:tblGrid>
      <w:tr w:rsidR="00C20B7A" w:rsidRPr="001178EC" w14:paraId="6FAEF0C4" w14:textId="77777777" w:rsidTr="00CD55B4">
        <w:trPr>
          <w:trHeight w:val="5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403A" w14:textId="77777777" w:rsidR="0044769D" w:rsidRPr="001178EC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A2AD" w14:textId="77777777" w:rsidR="0044769D" w:rsidRPr="001178EC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83C3" w14:textId="77777777" w:rsidR="0044769D" w:rsidRPr="001178EC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C388" w14:textId="77777777" w:rsidR="0044769D" w:rsidRPr="001178EC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FD43" w14:textId="77777777" w:rsidR="0044769D" w:rsidRPr="001178EC" w:rsidRDefault="004476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274247" w:rsidRPr="001178EC" w14:paraId="41A4B258" w14:textId="77777777" w:rsidTr="00CD55B4">
        <w:trPr>
          <w:trHeight w:val="5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91F4" w14:textId="77777777" w:rsidR="00274247" w:rsidRPr="00E84B72" w:rsidRDefault="00E84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1622" w14:textId="77777777" w:rsidR="00274247" w:rsidRPr="00E84B72" w:rsidRDefault="00274247" w:rsidP="002742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конкурс чтецов «Поэзия Серебряного века»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DDAE" w14:textId="77777777" w:rsidR="00274247" w:rsidRPr="00E84B72" w:rsidRDefault="002742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4B72">
              <w:rPr>
                <w:rFonts w:ascii="Times New Roman" w:hAnsi="Times New Roman" w:cs="Times New Roman"/>
                <w:bCs/>
                <w:sz w:val="24"/>
                <w:szCs w:val="24"/>
              </w:rPr>
              <w:t>Раткова</w:t>
            </w:r>
            <w:proofErr w:type="spellEnd"/>
            <w:r w:rsidRPr="00E84B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596A" w14:textId="77777777" w:rsidR="00274247" w:rsidRPr="00E84B72" w:rsidRDefault="00E84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bCs/>
                <w:sz w:val="24"/>
                <w:szCs w:val="24"/>
              </w:rPr>
              <w:t>с. Знаменка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256E" w14:textId="77777777" w:rsidR="00274247" w:rsidRPr="00E84B72" w:rsidRDefault="002742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bCs/>
                <w:sz w:val="24"/>
                <w:szCs w:val="24"/>
              </w:rPr>
              <w:t>13.03.2026 г.</w:t>
            </w:r>
          </w:p>
        </w:tc>
      </w:tr>
      <w:tr w:rsidR="00C20B7A" w:rsidRPr="001178EC" w14:paraId="45965737" w14:textId="77777777" w:rsidTr="00CD55B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BB73" w14:textId="77777777" w:rsidR="0044769D" w:rsidRPr="001178EC" w:rsidRDefault="00E84B7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10AE" w14:textId="77777777" w:rsidR="0044769D" w:rsidRPr="00E84B72" w:rsidRDefault="004476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конкурса юных чтецов «Живая классика»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BE40" w14:textId="77777777" w:rsidR="0044769D" w:rsidRPr="00E84B72" w:rsidRDefault="00A0323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6A716B53" w14:textId="77777777" w:rsidR="00A03234" w:rsidRPr="00E84B72" w:rsidRDefault="00A0323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3355" w14:textId="77777777" w:rsidR="0044769D" w:rsidRPr="00E84B72" w:rsidRDefault="00274247" w:rsidP="00274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769D" w:rsidRPr="00E84B72">
              <w:rPr>
                <w:rFonts w:ascii="Times New Roman" w:hAnsi="Times New Roman" w:cs="Times New Roman"/>
                <w:sz w:val="24"/>
                <w:szCs w:val="24"/>
              </w:rPr>
              <w:t>. Боград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1819" w14:textId="77777777" w:rsidR="0044769D" w:rsidRPr="00E84B72" w:rsidRDefault="0027424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  <w:r w:rsidR="00A46E9D" w:rsidRPr="00E84B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20B7A" w:rsidRPr="001178EC" w14:paraId="16AE9C24" w14:textId="77777777" w:rsidTr="00CD55B4">
        <w:trPr>
          <w:trHeight w:val="5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B48B" w14:textId="77777777" w:rsidR="0056285C" w:rsidRPr="001178EC" w:rsidRDefault="00E84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10FD" w14:textId="77777777" w:rsidR="0056285C" w:rsidRPr="00E84B72" w:rsidRDefault="00CD55B4" w:rsidP="00117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Муниципальные соревнования по настольному теннису среди обучающихся образовательных организаций 29 .03.2026г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813D" w14:textId="77777777" w:rsidR="0056285C" w:rsidRPr="00E84B72" w:rsidRDefault="005628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Руководитель МБУ ДО «Дом творчества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FE5D" w14:textId="77777777" w:rsidR="0056285C" w:rsidRPr="00E84B72" w:rsidRDefault="0056285C" w:rsidP="002742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МБУ ДО «Дом творчества»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23B4" w14:textId="77777777" w:rsidR="0056285C" w:rsidRPr="00E84B72" w:rsidRDefault="00CD55B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/>
                <w:sz w:val="24"/>
                <w:szCs w:val="24"/>
              </w:rPr>
              <w:t>29.03.2026</w:t>
            </w:r>
            <w:r w:rsidR="0056285C" w:rsidRPr="00E84B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C20B7A" w:rsidRPr="001178EC" w14:paraId="7034DCFF" w14:textId="77777777" w:rsidTr="00CD55B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CC32" w14:textId="77777777" w:rsidR="001178EC" w:rsidRPr="001178EC" w:rsidRDefault="00E8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8011" w14:textId="77777777" w:rsidR="001178EC" w:rsidRPr="00E84B72" w:rsidRDefault="00CD55B4" w:rsidP="00CD5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/>
                <w:sz w:val="24"/>
                <w:szCs w:val="24"/>
              </w:rPr>
              <w:t>«Республиканский конкурс «</w:t>
            </w:r>
            <w:proofErr w:type="spellStart"/>
            <w:r w:rsidRPr="00E84B72">
              <w:rPr>
                <w:rFonts w:ascii="Times New Roman" w:hAnsi="Times New Roman"/>
                <w:sz w:val="24"/>
                <w:szCs w:val="24"/>
              </w:rPr>
              <w:t>Технотворчество</w:t>
            </w:r>
            <w:proofErr w:type="spellEnd"/>
            <w:r w:rsidRPr="00E84B72">
              <w:rPr>
                <w:rFonts w:ascii="Times New Roman" w:hAnsi="Times New Roman"/>
                <w:sz w:val="24"/>
                <w:szCs w:val="24"/>
              </w:rPr>
              <w:t xml:space="preserve"> Хакасии -2026»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E736" w14:textId="77777777" w:rsidR="001178EC" w:rsidRPr="00E84B72" w:rsidRDefault="00CD55B4" w:rsidP="00274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Руководитель МБУ ДО «Дом творчества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F70D" w14:textId="77777777" w:rsidR="001178EC" w:rsidRPr="00E84B72" w:rsidRDefault="001178EC" w:rsidP="00274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МБУ ДО «Дом творчества»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B845" w14:textId="77777777" w:rsidR="001178EC" w:rsidRPr="00E84B72" w:rsidRDefault="00CD55B4" w:rsidP="001178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/>
                <w:sz w:val="24"/>
                <w:szCs w:val="24"/>
              </w:rPr>
              <w:t>25.03.2026г</w:t>
            </w:r>
          </w:p>
        </w:tc>
      </w:tr>
      <w:tr w:rsidR="00CD55B4" w:rsidRPr="001178EC" w14:paraId="7B458C63" w14:textId="77777777" w:rsidTr="00CD55B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09BD" w14:textId="77777777" w:rsidR="00CD55B4" w:rsidRPr="001178EC" w:rsidRDefault="00E8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6F1A" w14:textId="77777777" w:rsidR="00CD55B4" w:rsidRPr="00E84B72" w:rsidRDefault="00CD55B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/>
                <w:sz w:val="24"/>
                <w:szCs w:val="24"/>
              </w:rPr>
              <w:t xml:space="preserve">Муниципальный фотоконкурс </w:t>
            </w:r>
            <w:proofErr w:type="gramStart"/>
            <w:r w:rsidRPr="00E84B72">
              <w:rPr>
                <w:rFonts w:ascii="Times New Roman" w:hAnsi="Times New Roman"/>
                <w:sz w:val="24"/>
                <w:szCs w:val="24"/>
              </w:rPr>
              <w:t>« Дружба</w:t>
            </w:r>
            <w:proofErr w:type="gramEnd"/>
            <w:r w:rsidRPr="00E84B72">
              <w:rPr>
                <w:rFonts w:ascii="Times New Roman" w:hAnsi="Times New Roman"/>
                <w:sz w:val="24"/>
                <w:szCs w:val="24"/>
              </w:rPr>
              <w:t xml:space="preserve"> начинается с </w:t>
            </w:r>
            <w:proofErr w:type="gramStart"/>
            <w:r w:rsidRPr="00E84B72">
              <w:rPr>
                <w:rFonts w:ascii="Times New Roman" w:hAnsi="Times New Roman"/>
                <w:sz w:val="24"/>
                <w:szCs w:val="24"/>
              </w:rPr>
              <w:t>улыбки»в</w:t>
            </w:r>
            <w:proofErr w:type="gramEnd"/>
            <w:r w:rsidRPr="00E8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4B7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84B72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1150" w14:textId="77777777" w:rsidR="00CD55B4" w:rsidRPr="00E84B72" w:rsidRDefault="00CD55B4" w:rsidP="00274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Руководитель МБУ ДО «Дом творчества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EDE0" w14:textId="77777777" w:rsidR="00CD55B4" w:rsidRPr="00E84B72" w:rsidRDefault="00CD55B4" w:rsidP="00274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МБУ ДО «Дом творчества»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6C9C" w14:textId="77777777" w:rsidR="00CD55B4" w:rsidRPr="00E84B72" w:rsidRDefault="00CD55B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72">
              <w:rPr>
                <w:rFonts w:ascii="Times New Roman" w:hAnsi="Times New Roman" w:cs="Times New Roman"/>
                <w:sz w:val="24"/>
                <w:szCs w:val="24"/>
              </w:rPr>
              <w:t>02.03-25.03.2026 г.</w:t>
            </w:r>
          </w:p>
        </w:tc>
      </w:tr>
    </w:tbl>
    <w:p w14:paraId="3627AB93" w14:textId="77777777" w:rsidR="0095595A" w:rsidRPr="00CD55B4" w:rsidRDefault="0095595A">
      <w:pPr>
        <w:rPr>
          <w:sz w:val="24"/>
          <w:szCs w:val="24"/>
        </w:rPr>
      </w:pPr>
    </w:p>
    <w:sectPr w:rsidR="0095595A" w:rsidRPr="00CD55B4" w:rsidSect="00CD55B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69D"/>
    <w:rsid w:val="000A1CA8"/>
    <w:rsid w:val="001178EC"/>
    <w:rsid w:val="00124565"/>
    <w:rsid w:val="001547E6"/>
    <w:rsid w:val="001A5244"/>
    <w:rsid w:val="0024650F"/>
    <w:rsid w:val="00274247"/>
    <w:rsid w:val="003F311E"/>
    <w:rsid w:val="00442C2E"/>
    <w:rsid w:val="0044769D"/>
    <w:rsid w:val="004C1D0E"/>
    <w:rsid w:val="00524917"/>
    <w:rsid w:val="00552C06"/>
    <w:rsid w:val="0056285C"/>
    <w:rsid w:val="00562FC8"/>
    <w:rsid w:val="005922B0"/>
    <w:rsid w:val="005B0514"/>
    <w:rsid w:val="0072227F"/>
    <w:rsid w:val="007A0953"/>
    <w:rsid w:val="007B353C"/>
    <w:rsid w:val="00827CB4"/>
    <w:rsid w:val="008A73D7"/>
    <w:rsid w:val="00913F81"/>
    <w:rsid w:val="0095595A"/>
    <w:rsid w:val="00A03234"/>
    <w:rsid w:val="00A46E9D"/>
    <w:rsid w:val="00A6610D"/>
    <w:rsid w:val="00AA6456"/>
    <w:rsid w:val="00B13F9F"/>
    <w:rsid w:val="00C20B7A"/>
    <w:rsid w:val="00C531FE"/>
    <w:rsid w:val="00CC4BC9"/>
    <w:rsid w:val="00CD55B4"/>
    <w:rsid w:val="00D22F32"/>
    <w:rsid w:val="00D910CD"/>
    <w:rsid w:val="00E7395D"/>
    <w:rsid w:val="00E84B72"/>
    <w:rsid w:val="00F7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5888"/>
  <w15:docId w15:val="{34E59668-3E11-4770-85D2-C88B0FA6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769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List Paragraph"/>
    <w:basedOn w:val="a"/>
    <w:uiPriority w:val="34"/>
    <w:qFormat/>
    <w:rsid w:val="0044769D"/>
    <w:pPr>
      <w:ind w:left="720"/>
      <w:contextualSpacing/>
    </w:pPr>
  </w:style>
  <w:style w:type="table" w:styleId="a5">
    <w:name w:val="Table Grid"/>
    <w:basedOn w:val="a1"/>
    <w:uiPriority w:val="99"/>
    <w:rsid w:val="00447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A194F-66E7-42B8-8345-25492099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Чистяков</cp:lastModifiedBy>
  <cp:revision>17</cp:revision>
  <cp:lastPrinted>2026-06-18T06:34:00Z</cp:lastPrinted>
  <dcterms:created xsi:type="dcterms:W3CDTF">2025-04-28T01:32:00Z</dcterms:created>
  <dcterms:modified xsi:type="dcterms:W3CDTF">2026-06-27T16:27:00Z</dcterms:modified>
</cp:coreProperties>
</file>