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7AE" w:rsidRDefault="009A4983" w:rsidP="008547A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-1449942</wp:posOffset>
            </wp:positionH>
            <wp:positionV relativeFrom="paragraph">
              <wp:posOffset>-694055</wp:posOffset>
            </wp:positionV>
            <wp:extent cx="10711654" cy="2534920"/>
            <wp:effectExtent l="0" t="0" r="0" b="0"/>
            <wp:wrapSquare wrapText="bothSides"/>
            <wp:docPr id="1517075317" name="Рисунок 1" descr="Изображение выглядит как текст, Шрифт, снимок экрана, алгеб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75317" name="Рисунок 1" descr="Изображение выглядит как текст, Шрифт, снимок экрана, алгебр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0444" cy="253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5316"/>
        <w:gridCol w:w="1842"/>
        <w:gridCol w:w="2127"/>
        <w:gridCol w:w="1701"/>
        <w:gridCol w:w="1991"/>
      </w:tblGrid>
      <w:tr w:rsidR="008547AE" w:rsidTr="00017959">
        <w:trPr>
          <w:trHeight w:val="8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8547AE" w:rsidTr="00017959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8547AE" w:rsidTr="00017959">
        <w:trPr>
          <w:trHeight w:val="54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с руководителями общеобразовательных организаций при главе Боградского муниципального района Республики Хакасия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А.В.,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БезельС.В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017959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19.12.2025</w:t>
            </w:r>
            <w:r w:rsidR="008547A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547AE" w:rsidTr="00017959">
        <w:trPr>
          <w:trHeight w:val="27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8547AE" w:rsidTr="00017959">
        <w:trPr>
          <w:trHeight w:val="70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ия и развития образования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547AE" w:rsidTr="00017959">
        <w:trPr>
          <w:trHeight w:val="112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ситуации и внесение изменений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Банк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547AE" w:rsidTr="00017959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017959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959">
              <w:rPr>
                <w:rFonts w:ascii="Times New Roman" w:hAnsi="Times New Roman" w:cs="Times New Roman"/>
                <w:sz w:val="26"/>
                <w:szCs w:val="26"/>
              </w:rPr>
              <w:t>Подсадникова</w:t>
            </w:r>
            <w:proofErr w:type="spellEnd"/>
            <w:r w:rsidRPr="00017959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547AE" w:rsidTr="00017959">
        <w:trPr>
          <w:trHeight w:val="88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017959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547AE" w:rsidTr="00017959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017959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  <w:p w:rsidR="00017959" w:rsidRDefault="00017959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Подсадникова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</w:t>
            </w:r>
            <w:r w:rsidR="008547A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</w:p>
        </w:tc>
      </w:tr>
      <w:tr w:rsidR="008547AE" w:rsidTr="00017959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47AE" w:rsidTr="00017959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8547AE" w:rsidTr="00017959">
        <w:trPr>
          <w:trHeight w:val="2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Сверка количества детей, состоящих на муниципальном учете в РБД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сверка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  <w:r w:rsidR="008547A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547AE" w:rsidTr="00017959">
        <w:trPr>
          <w:trHeight w:val="27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отчета установленной формы,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Исаева Л.Е.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547AE" w:rsidTr="00017959">
        <w:trPr>
          <w:trHeight w:val="95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РИК-103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26.12.2025</w:t>
            </w:r>
            <w:r w:rsidR="00854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547AE" w:rsidTr="00017959">
        <w:trPr>
          <w:trHeight w:val="57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организации питания обучающихся общеобразовательных организаций Боградского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8547AE" w:rsidTr="00017959">
        <w:trPr>
          <w:trHeight w:val="62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размещения меню на официальных сайтах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8547AE" w:rsidTr="00017959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7AE" w:rsidRDefault="008547AE" w:rsidP="001C40B2">
            <w:pPr>
              <w:spacing w:after="0" w:line="240" w:lineRule="auto"/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 « 1-ГМУ «Сведения о предоставлении государственных (муниципальных)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66F6C">
              <w:rPr>
                <w:rFonts w:ascii="Times New Roman" w:hAnsi="Times New Roman" w:cs="Times New Roman"/>
                <w:sz w:val="26"/>
                <w:szCs w:val="26"/>
              </w:rPr>
              <w:t>аньякова</w:t>
            </w:r>
            <w:proofErr w:type="spellEnd"/>
            <w:r w:rsidR="00366F6C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</w:tbl>
    <w:p w:rsidR="008547AE" w:rsidRDefault="008547AE" w:rsidP="001C40B2">
      <w:pPr>
        <w:pStyle w:val="a3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8547AE" w:rsidRDefault="008547AE" w:rsidP="001C40B2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8547AE" w:rsidRDefault="008547AE" w:rsidP="001C40B2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8547AE" w:rsidRDefault="008547AE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366F6C" w:rsidRDefault="00366F6C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366F6C" w:rsidRDefault="00366F6C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1C40B2" w:rsidRDefault="001C40B2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366F6C" w:rsidRDefault="00366F6C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8547AE" w:rsidRDefault="008547AE" w:rsidP="001C40B2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:rsidR="008547AE" w:rsidRDefault="008547AE" w:rsidP="001C40B2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Массовые мероприятия</w:t>
      </w:r>
    </w:p>
    <w:p w:rsidR="008547AE" w:rsidRDefault="008547AE" w:rsidP="001C40B2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919"/>
        <w:gridCol w:w="2268"/>
        <w:gridCol w:w="3686"/>
        <w:gridCol w:w="2409"/>
      </w:tblGrid>
      <w:tr w:rsidR="008547AE" w:rsidTr="00D7516C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8547AE" w:rsidTr="00D7516C">
        <w:trPr>
          <w:trHeight w:val="6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Итоговое сочинение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 Боградского района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8547AE" w:rsidRPr="00D7516C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47AE" w:rsidTr="00D7516C">
        <w:trPr>
          <w:trHeight w:val="2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По утверждённому графику</w:t>
            </w:r>
          </w:p>
        </w:tc>
      </w:tr>
      <w:tr w:rsidR="008547AE" w:rsidTr="00D7516C">
        <w:trPr>
          <w:trHeight w:val="6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Правительственная ёлка Главы Республики Хакасия для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 w:rsidRPr="00D7516C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Русский республиканский драматический театр имени М. Ю. Лермонтова, г. Абакан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8547AE" w:rsidTr="00D7516C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новогодняя  елка Главы Боградского района для одаренных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Стременцова</w:t>
            </w:r>
            <w:proofErr w:type="spellEnd"/>
            <w:r w:rsidRPr="00D7516C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8547AE" w:rsidRPr="00D7516C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7516C" w:rsidTr="00D7516C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6C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6C" w:rsidRPr="00D7516C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новогодних мероприятий в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6C" w:rsidRPr="00D7516C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6C" w:rsidRPr="00D7516C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Школы, сады, учреждения доп.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6C" w:rsidRPr="00D7516C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26.12, 29.12</w:t>
            </w:r>
          </w:p>
        </w:tc>
      </w:tr>
      <w:tr w:rsidR="008547AE" w:rsidTr="00D7516C">
        <w:trPr>
          <w:trHeight w:val="4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Default="00D751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среди образовательных орга</w:t>
            </w:r>
            <w:r w:rsidR="00366F6C" w:rsidRPr="00D7516C">
              <w:rPr>
                <w:rFonts w:ascii="Times New Roman" w:hAnsi="Times New Roman" w:cs="Times New Roman"/>
                <w:sz w:val="26"/>
                <w:szCs w:val="26"/>
              </w:rPr>
              <w:t>низаций «Мастерская Деда Мороза</w:t>
            </w: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366F6C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Дорофеева И.Я. (директор МБУ ДО «Дом творчества»)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AE" w:rsidRPr="00D7516C" w:rsidRDefault="008547AE" w:rsidP="001C40B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516C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</w:tbl>
    <w:p w:rsidR="008547AE" w:rsidRDefault="008547AE" w:rsidP="008547AE"/>
    <w:p w:rsidR="00ED724B" w:rsidRDefault="00ED724B"/>
    <w:sectPr w:rsidR="00ED724B" w:rsidSect="008547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7AE"/>
    <w:rsid w:val="00017959"/>
    <w:rsid w:val="001C40B2"/>
    <w:rsid w:val="00366F6C"/>
    <w:rsid w:val="008547AE"/>
    <w:rsid w:val="0092793B"/>
    <w:rsid w:val="009A3A2F"/>
    <w:rsid w:val="009A4983"/>
    <w:rsid w:val="00AB1EA3"/>
    <w:rsid w:val="00D7516C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E3AF"/>
  <w15:docId w15:val="{A47CC188-C14C-4BBF-8FBA-FAA9BB9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47A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FontStyle11">
    <w:name w:val="Font Style11"/>
    <w:basedOn w:val="a0"/>
    <w:uiPriority w:val="99"/>
    <w:rsid w:val="008547AE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854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7</cp:revision>
  <cp:lastPrinted>2026-01-28T09:18:00Z</cp:lastPrinted>
  <dcterms:created xsi:type="dcterms:W3CDTF">2026-01-27T08:30:00Z</dcterms:created>
  <dcterms:modified xsi:type="dcterms:W3CDTF">2026-02-01T05:03:00Z</dcterms:modified>
</cp:coreProperties>
</file>