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CCD" w:rsidRPr="00BF1E5B" w:rsidRDefault="00FF6038" w:rsidP="00FF60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-270510</wp:posOffset>
            </wp:positionV>
            <wp:extent cx="10727690" cy="2838450"/>
            <wp:effectExtent l="0" t="0" r="0" b="0"/>
            <wp:wrapSquare wrapText="bothSides"/>
            <wp:docPr id="442428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28852" name="Рисунок 4424288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769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919"/>
        <w:gridCol w:w="2059"/>
        <w:gridCol w:w="1985"/>
        <w:gridCol w:w="2058"/>
      </w:tblGrid>
      <w:tr w:rsidR="004B0CCD" w:rsidRPr="0001515B" w:rsidTr="000E251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0CCD" w:rsidRPr="00CD36B7" w:rsidRDefault="004B0CCD" w:rsidP="00E275A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E275AD" w:rsidRPr="0001515B" w:rsidTr="000E251E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5AD" w:rsidRPr="0082060C" w:rsidRDefault="00E275AD" w:rsidP="004010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CD36B7" w:rsidRDefault="00E275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CD36B7" w:rsidRDefault="00E275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CD36B7" w:rsidRDefault="00E275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CD36B7" w:rsidRDefault="00E275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CD36B7" w:rsidRDefault="00E275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75AD" w:rsidRPr="0082060C" w:rsidTr="00E275AD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Управления образования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E275AD" w:rsidRPr="008A224A" w:rsidRDefault="00E275A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A247B7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A247B7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</w:tc>
      </w:tr>
      <w:tr w:rsidR="00E275AD" w:rsidRPr="0082060C" w:rsidTr="00E275AD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ОО при начальнике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401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29.10.2025 г. </w:t>
            </w:r>
          </w:p>
        </w:tc>
      </w:tr>
      <w:tr w:rsidR="00E275AD" w:rsidRPr="0082060C" w:rsidTr="00E275AD">
        <w:trPr>
          <w:trHeight w:val="632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Участие в общешкольных родительских собраниях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Профилактика девиантного поведения у обучающихся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1875C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Лист регистрации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10.10.2025 МБОУ «Знаменская СОШ», 16.10.2025 МБОУ «</w:t>
            </w: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Пушновская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ООШ», 17.10.2025 МБОУ «Троицкая СОШ», </w:t>
            </w:r>
            <w:r w:rsidRPr="008A22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21.10.2025 МБОУ «Первомайская СОШ»</w:t>
            </w:r>
          </w:p>
        </w:tc>
      </w:tr>
      <w:tr w:rsidR="00E275AD" w:rsidRPr="0082060C" w:rsidTr="00E275AD">
        <w:trPr>
          <w:trHeight w:val="141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AD" w:rsidRPr="0082060C" w:rsidRDefault="00E275AD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E275AD" w:rsidRPr="0082060C" w:rsidRDefault="00E275AD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2964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квартального отчета установленной формы по профилактике безнадзорности и правонарушений среди несовершеннолетних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B12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B12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до 05.10.202</w:t>
            </w:r>
            <w:r w:rsidR="00203410" w:rsidRPr="008A22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E275AD" w:rsidRPr="0082060C" w:rsidTr="00E275AD">
        <w:trPr>
          <w:trHeight w:val="58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AD" w:rsidRPr="0082060C" w:rsidRDefault="00E275AD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статистического отчёта ОО-1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CD36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Заполнения годового отчёта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1875C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до 14.10.2025</w:t>
            </w:r>
            <w:r w:rsidR="00E275AD"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E275AD" w:rsidRPr="0082060C" w:rsidTr="00E275AD">
        <w:trPr>
          <w:trHeight w:val="137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B12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75AD" w:rsidRPr="0082060C" w:rsidTr="00E275A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75AD" w:rsidRPr="0082060C" w:rsidTr="00E275A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BA4A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Работа в системе «Навигатор»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Контроль по заполнению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База данных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75AD" w:rsidRPr="0082060C" w:rsidTr="00E275AD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875CD" w:rsidRPr="0082060C" w:rsidTr="00E275AD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5CD" w:rsidRPr="0082060C" w:rsidRDefault="001875C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 1-ГМУ «Сведения о предоставлении государственных (муниципальных) услуг»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875CD" w:rsidRPr="0082060C" w:rsidTr="00E275AD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5CD" w:rsidRPr="0082060C" w:rsidRDefault="001875C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BA4A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 1-НД «Сведения о численности несовершеннолетних в возрасте 7-17 лет, не обучающихся в организациях, осуществляющих образовательную деятельность»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CD" w:rsidRPr="008A224A" w:rsidRDefault="001875C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Ежегодно, октябрь</w:t>
            </w:r>
          </w:p>
        </w:tc>
      </w:tr>
      <w:tr w:rsidR="00E275AD" w:rsidRPr="0082060C" w:rsidTr="00E275AD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5AD" w:rsidRPr="0082060C" w:rsidTr="00E275AD">
        <w:trPr>
          <w:trHeight w:val="127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E275AD" w:rsidRPr="008A224A" w:rsidRDefault="00E275AD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E275AD" w:rsidRPr="008A224A" w:rsidRDefault="00E275AD" w:rsidP="000E4D59">
            <w:pPr>
              <w:pStyle w:val="a3"/>
              <w:jc w:val="center"/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E275AD" w:rsidRPr="0082060C" w:rsidTr="00E275AD">
        <w:trPr>
          <w:trHeight w:val="138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75AD" w:rsidRPr="0082060C" w:rsidTr="00E275AD">
        <w:trPr>
          <w:trHeight w:val="13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Информация уполномоченному Администрации Боградского района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сводного отчета установленной формы о защите жилищных прав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75AD" w:rsidRPr="0082060C" w:rsidTr="00E275A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Мониторинг организации питания обучающихся общеобразовательных организаций Республики Хакасия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75AD" w:rsidRPr="0082060C" w:rsidTr="00E275AD">
        <w:trPr>
          <w:trHeight w:val="959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Контроль за размещением ежедневного меню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Размещение меню на официальном сайте школы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</w:tc>
      </w:tr>
      <w:tr w:rsidR="00E275AD" w:rsidRPr="0082060C" w:rsidTr="001875CD">
        <w:trPr>
          <w:trHeight w:val="169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работы ОО по профилактике безнадзорности и правонарушений несовершеннолетних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2C5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Анализ работы ОО по указанному направлению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до 31.10.2025</w:t>
            </w:r>
          </w:p>
        </w:tc>
      </w:tr>
      <w:tr w:rsidR="00E275AD" w:rsidRPr="0082060C" w:rsidTr="00E275AD">
        <w:trPr>
          <w:trHeight w:val="92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5AD" w:rsidRPr="0082060C" w:rsidRDefault="00E275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Тарификация педагогических работников общеобразовательных и дошкольных организаций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Заполнение форм, собеседование с руководителями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 </w:t>
            </w:r>
          </w:p>
          <w:p w:rsidR="00E275AD" w:rsidRPr="008A224A" w:rsidRDefault="00E275AD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Райкова Ю.Л.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Тарификационные списки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AD" w:rsidRPr="008A224A" w:rsidRDefault="00E275AD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До 15 числа</w:t>
            </w:r>
          </w:p>
        </w:tc>
      </w:tr>
      <w:tr w:rsidR="00E275AD" w:rsidRPr="0082060C" w:rsidTr="001875CD">
        <w:trPr>
          <w:trHeight w:val="28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2C574D" w:rsidRDefault="00E275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31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Сбор предварительной информации о планируемом количестве </w:t>
            </w:r>
            <w:r w:rsidR="001875CD"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ГИА-9 и ГИА-11в 2026</w:t>
            </w: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31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Сбор информации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E275AD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5AD" w:rsidRPr="008A224A" w:rsidRDefault="001875CD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До 25.10.2025</w:t>
            </w:r>
            <w:r w:rsidR="00E275AD"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2C574D" w:rsidRDefault="002C574D" w:rsidP="00D27F13">
      <w:pPr>
        <w:tabs>
          <w:tab w:val="left" w:pos="591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8F4B85" w:rsidRPr="0082060C" w:rsidRDefault="008F4B85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060C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771"/>
        <w:gridCol w:w="2268"/>
        <w:gridCol w:w="3015"/>
        <w:gridCol w:w="2059"/>
      </w:tblGrid>
      <w:tr w:rsidR="008F4B85" w:rsidRPr="0082060C" w:rsidTr="00D03FC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82060C" w:rsidRDefault="008F4B85" w:rsidP="002964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060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ED547A" w:rsidRPr="0082060C" w:rsidTr="00E37EB4">
        <w:trPr>
          <w:trHeight w:val="84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7A" w:rsidRPr="00380984" w:rsidRDefault="00B71B94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7A" w:rsidRPr="008A224A" w:rsidRDefault="00E37EB4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D547A" w:rsidRPr="008A224A">
              <w:rPr>
                <w:rFonts w:ascii="Times New Roman" w:hAnsi="Times New Roman" w:cs="Times New Roman"/>
                <w:sz w:val="26"/>
                <w:szCs w:val="26"/>
              </w:rPr>
              <w:t>роведение торжественного мероприятия посвященного празднованию профессионального праздника 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7A" w:rsidRPr="008A224A" w:rsidRDefault="003A479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7A" w:rsidRPr="008A224A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7A" w:rsidRPr="008A224A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E37EB4" w:rsidRPr="008A22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="00E37EB4" w:rsidRPr="008A22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5AB8" w:rsidRPr="008A224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E37EB4" w:rsidRPr="0082060C" w:rsidTr="00E37EB4">
        <w:trPr>
          <w:trHeight w:val="57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380984" w:rsidRDefault="008E4F35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F7299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F72997" w:rsidRPr="008A22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-19.12.2025 г.</w:t>
            </w:r>
          </w:p>
        </w:tc>
      </w:tr>
      <w:tr w:rsidR="00E37EB4" w:rsidRPr="0082060C" w:rsidTr="00E37EB4">
        <w:trPr>
          <w:trHeight w:val="4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380984" w:rsidRDefault="008E4F35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Образовательная лаборатория регионального ресурсного центра «Навигаторы детства» Республики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19.10.2025 г.</w:t>
            </w:r>
          </w:p>
        </w:tc>
      </w:tr>
      <w:tr w:rsidR="00183AC6" w:rsidRPr="0082060C" w:rsidTr="00E37EB4">
        <w:trPr>
          <w:trHeight w:val="4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C6" w:rsidRDefault="00D27F13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C6" w:rsidRPr="008A224A" w:rsidRDefault="00183AC6" w:rsidP="00183AC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Республиканский форум «Доброволец </w:t>
            </w:r>
            <w:r w:rsidRPr="008A22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C6" w:rsidRPr="008A224A" w:rsidRDefault="00183AC6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C6" w:rsidRPr="008A224A" w:rsidRDefault="00183AC6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РЦДО г. Абакан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C6" w:rsidRPr="008A224A" w:rsidRDefault="00183AC6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22.10.2025 г.</w:t>
            </w:r>
          </w:p>
        </w:tc>
      </w:tr>
      <w:tr w:rsidR="00E37EB4" w:rsidRPr="0082060C" w:rsidTr="00E37EB4">
        <w:trPr>
          <w:trHeight w:val="4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380984" w:rsidRDefault="00D27F13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конкурс чтецов «Кто </w:t>
            </w:r>
            <w:proofErr w:type="gram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я?,</w:t>
            </w:r>
            <w:proofErr w:type="gram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Что я?» посвящённый 130-летию С.А. Есенина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8F668B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22.10.2025 г.</w:t>
            </w:r>
          </w:p>
        </w:tc>
      </w:tr>
      <w:tr w:rsidR="00E37EB4" w:rsidRPr="0082060C" w:rsidTr="00E37EB4">
        <w:trPr>
          <w:trHeight w:val="55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380984" w:rsidRDefault="00D27F13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форум «Бизнес </w:t>
            </w:r>
            <w:proofErr w:type="gram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по взрослому</w:t>
            </w:r>
            <w:proofErr w:type="gram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2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Боград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28.10.2025 г.</w:t>
            </w:r>
          </w:p>
        </w:tc>
      </w:tr>
      <w:tr w:rsidR="00E37EB4" w:rsidRPr="0082060C" w:rsidTr="00E37EB4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380984" w:rsidRDefault="00D27F13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Муниципальный слёт Движения первых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28.10.2025 г.</w:t>
            </w:r>
          </w:p>
        </w:tc>
      </w:tr>
      <w:tr w:rsidR="00E37EB4" w:rsidRPr="0082060C" w:rsidTr="006E11C3">
        <w:trPr>
          <w:trHeight w:val="9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380984" w:rsidRDefault="00D27F13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E37EB4" w:rsidP="00E37EB4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Муниципальный этап семейного фестиваля конкурса «Родной язык-душа народа 2025»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F72997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8A224A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F72997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МБОУ «Троицкая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4" w:rsidRPr="008A224A" w:rsidRDefault="00F72997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24A">
              <w:rPr>
                <w:rFonts w:ascii="Times New Roman" w:hAnsi="Times New Roman" w:cs="Times New Roman"/>
                <w:sz w:val="26"/>
                <w:szCs w:val="26"/>
              </w:rPr>
              <w:t>24.10.2025 г.</w:t>
            </w:r>
          </w:p>
        </w:tc>
      </w:tr>
    </w:tbl>
    <w:p w:rsidR="004B0CCD" w:rsidRDefault="004B0CCD" w:rsidP="004B0CCD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B0CCD" w:rsidSect="006E11C3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CCD"/>
    <w:rsid w:val="00036956"/>
    <w:rsid w:val="00045AB8"/>
    <w:rsid w:val="00066A14"/>
    <w:rsid w:val="00097E4C"/>
    <w:rsid w:val="000A3173"/>
    <w:rsid w:val="000E251E"/>
    <w:rsid w:val="000F5F89"/>
    <w:rsid w:val="0016041B"/>
    <w:rsid w:val="0016099B"/>
    <w:rsid w:val="00183AC6"/>
    <w:rsid w:val="001875CD"/>
    <w:rsid w:val="001D3E25"/>
    <w:rsid w:val="00203410"/>
    <w:rsid w:val="00231608"/>
    <w:rsid w:val="0029648F"/>
    <w:rsid w:val="002B1CA0"/>
    <w:rsid w:val="002C574D"/>
    <w:rsid w:val="00314DFE"/>
    <w:rsid w:val="00373B02"/>
    <w:rsid w:val="00377DAA"/>
    <w:rsid w:val="00380984"/>
    <w:rsid w:val="003A4798"/>
    <w:rsid w:val="00431682"/>
    <w:rsid w:val="004A5DC7"/>
    <w:rsid w:val="004B0CCD"/>
    <w:rsid w:val="004E31EB"/>
    <w:rsid w:val="004F68EF"/>
    <w:rsid w:val="00542AE2"/>
    <w:rsid w:val="005454D8"/>
    <w:rsid w:val="00577D8E"/>
    <w:rsid w:val="00580EC6"/>
    <w:rsid w:val="005905E9"/>
    <w:rsid w:val="005E3090"/>
    <w:rsid w:val="006025C5"/>
    <w:rsid w:val="0061291C"/>
    <w:rsid w:val="006274CA"/>
    <w:rsid w:val="00636396"/>
    <w:rsid w:val="006B36FD"/>
    <w:rsid w:val="006E11C3"/>
    <w:rsid w:val="007644C2"/>
    <w:rsid w:val="00793C2C"/>
    <w:rsid w:val="007E6823"/>
    <w:rsid w:val="0082060C"/>
    <w:rsid w:val="00834E35"/>
    <w:rsid w:val="008427BD"/>
    <w:rsid w:val="00863D93"/>
    <w:rsid w:val="008A224A"/>
    <w:rsid w:val="008C24EB"/>
    <w:rsid w:val="008E2C8C"/>
    <w:rsid w:val="008E4F35"/>
    <w:rsid w:val="008F1BA6"/>
    <w:rsid w:val="008F4B85"/>
    <w:rsid w:val="008F668B"/>
    <w:rsid w:val="00906B09"/>
    <w:rsid w:val="009735A5"/>
    <w:rsid w:val="009A1DD4"/>
    <w:rsid w:val="009A55F5"/>
    <w:rsid w:val="009B3258"/>
    <w:rsid w:val="009C0BF2"/>
    <w:rsid w:val="00A158B3"/>
    <w:rsid w:val="00A247B7"/>
    <w:rsid w:val="00A4229B"/>
    <w:rsid w:val="00A45FA3"/>
    <w:rsid w:val="00AC64C5"/>
    <w:rsid w:val="00AE2EAF"/>
    <w:rsid w:val="00AE5994"/>
    <w:rsid w:val="00B05B0D"/>
    <w:rsid w:val="00B12FB8"/>
    <w:rsid w:val="00B45DC8"/>
    <w:rsid w:val="00B71332"/>
    <w:rsid w:val="00B71B94"/>
    <w:rsid w:val="00BA4A28"/>
    <w:rsid w:val="00BC33A4"/>
    <w:rsid w:val="00BD5FAB"/>
    <w:rsid w:val="00C27B92"/>
    <w:rsid w:val="00C3137E"/>
    <w:rsid w:val="00C341EF"/>
    <w:rsid w:val="00C43A14"/>
    <w:rsid w:val="00C572B8"/>
    <w:rsid w:val="00C61CB2"/>
    <w:rsid w:val="00C84A32"/>
    <w:rsid w:val="00CB1B85"/>
    <w:rsid w:val="00CB362D"/>
    <w:rsid w:val="00CC0341"/>
    <w:rsid w:val="00CD36B7"/>
    <w:rsid w:val="00D03FC2"/>
    <w:rsid w:val="00D14C12"/>
    <w:rsid w:val="00D168E4"/>
    <w:rsid w:val="00D1760C"/>
    <w:rsid w:val="00D233F8"/>
    <w:rsid w:val="00D27F13"/>
    <w:rsid w:val="00D710EE"/>
    <w:rsid w:val="00D91FDD"/>
    <w:rsid w:val="00DC2D89"/>
    <w:rsid w:val="00DD02EE"/>
    <w:rsid w:val="00DF44AC"/>
    <w:rsid w:val="00E23CE1"/>
    <w:rsid w:val="00E275AD"/>
    <w:rsid w:val="00E322F4"/>
    <w:rsid w:val="00E37EB4"/>
    <w:rsid w:val="00E41684"/>
    <w:rsid w:val="00E43961"/>
    <w:rsid w:val="00E465C4"/>
    <w:rsid w:val="00E96D70"/>
    <w:rsid w:val="00EB2A3D"/>
    <w:rsid w:val="00EB2A5C"/>
    <w:rsid w:val="00ED3858"/>
    <w:rsid w:val="00ED547A"/>
    <w:rsid w:val="00F11D2E"/>
    <w:rsid w:val="00F40E8A"/>
    <w:rsid w:val="00F4317F"/>
    <w:rsid w:val="00F501E1"/>
    <w:rsid w:val="00F54894"/>
    <w:rsid w:val="00F7253B"/>
    <w:rsid w:val="00F72997"/>
    <w:rsid w:val="00F946FB"/>
    <w:rsid w:val="00FB0A47"/>
    <w:rsid w:val="00FB47F1"/>
    <w:rsid w:val="00FB58A2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7D310-1EC0-4439-951B-E3149239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1C"/>
  </w:style>
  <w:style w:type="paragraph" w:styleId="1">
    <w:name w:val="heading 1"/>
    <w:basedOn w:val="a"/>
    <w:next w:val="a"/>
    <w:link w:val="10"/>
    <w:uiPriority w:val="99"/>
    <w:qFormat/>
    <w:rsid w:val="004B0C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CCD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B0CC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4B0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D547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ED547A"/>
    <w:rPr>
      <w:b/>
      <w:bCs/>
    </w:rPr>
  </w:style>
  <w:style w:type="character" w:styleId="a6">
    <w:name w:val="Hyperlink"/>
    <w:basedOn w:val="a0"/>
    <w:uiPriority w:val="99"/>
    <w:unhideWhenUsed/>
    <w:rsid w:val="0082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36</cp:revision>
  <cp:lastPrinted>2025-11-25T07:00:00Z</cp:lastPrinted>
  <dcterms:created xsi:type="dcterms:W3CDTF">2021-10-29T08:37:00Z</dcterms:created>
  <dcterms:modified xsi:type="dcterms:W3CDTF">2025-12-03T10:44:00Z</dcterms:modified>
</cp:coreProperties>
</file>