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B9D" w:rsidRPr="00520B9D" w:rsidRDefault="0064360E" w:rsidP="00520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-530860</wp:posOffset>
            </wp:positionV>
            <wp:extent cx="10656570" cy="2971800"/>
            <wp:effectExtent l="0" t="0" r="0" b="0"/>
            <wp:wrapSquare wrapText="bothSides"/>
            <wp:docPr id="860277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7768" name="Рисунок 8602776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57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4465"/>
        <w:gridCol w:w="2410"/>
        <w:gridCol w:w="2268"/>
        <w:gridCol w:w="2126"/>
        <w:gridCol w:w="1985"/>
      </w:tblGrid>
      <w:tr w:rsidR="005E27E8" w:rsidRPr="0001515B" w:rsidTr="005D6791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1324D0" w:rsidRPr="00C3029A" w:rsidTr="005D6791">
        <w:trPr>
          <w:trHeight w:val="652"/>
        </w:trPr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24D0" w:rsidRDefault="001324D0" w:rsidP="00FC0FC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</w:t>
            </w:r>
            <w:r w:rsidR="00FD55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</w:p>
          <w:p w:rsidR="00FD5501" w:rsidRPr="00520B9D" w:rsidRDefault="00FD5501" w:rsidP="00FC0FC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собрания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5D6791" w:rsidRDefault="001324D0" w:rsidP="005D67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6791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Безель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5D67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По понедельникам </w:t>
            </w:r>
          </w:p>
        </w:tc>
      </w:tr>
      <w:tr w:rsidR="001324D0" w:rsidRPr="00C3029A" w:rsidTr="005D6791">
        <w:trPr>
          <w:trHeight w:val="98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24D0" w:rsidRPr="00520B9D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с руководителями ОО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5D6791" w:rsidRDefault="001324D0" w:rsidP="005D67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6791">
              <w:rPr>
                <w:rFonts w:ascii="Times New Roman" w:hAnsi="Times New Roman" w:cs="Times New Roman"/>
                <w:sz w:val="26"/>
                <w:szCs w:val="26"/>
              </w:rPr>
              <w:t>Готовность к новому учебному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Торопова А.В., </w:t>
            </w:r>
          </w:p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Безель С.В.,</w:t>
            </w:r>
          </w:p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5D6791" w:rsidP="005D679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324D0" w:rsidRPr="00F44825">
              <w:rPr>
                <w:rFonts w:ascii="Times New Roman" w:hAnsi="Times New Roman" w:cs="Times New Roman"/>
                <w:sz w:val="26"/>
                <w:szCs w:val="26"/>
              </w:rPr>
              <w:t>ешение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До 25.09.2025 г.</w:t>
            </w:r>
          </w:p>
        </w:tc>
      </w:tr>
      <w:tr w:rsidR="001324D0" w:rsidRPr="00C3029A" w:rsidTr="005D6791">
        <w:trPr>
          <w:trHeight w:val="96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24D0" w:rsidRPr="00520B9D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республиканском вебинаре по проведению социально-психологическому тестированию (СПТ)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5D6791" w:rsidRDefault="001324D0" w:rsidP="005D67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D6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СПТ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Подготовка к проведению СПТ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</w:tr>
      <w:tr w:rsidR="001324D0" w:rsidRPr="00C3029A" w:rsidTr="005D6791">
        <w:trPr>
          <w:trHeight w:val="96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F457BB" w:rsidRPr="00C3029A" w:rsidTr="005D6791">
        <w:trPr>
          <w:trHeight w:val="966"/>
        </w:trPr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7BB" w:rsidRPr="00520B9D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B" w:rsidRPr="00F44825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семинар «Актуальные вопросы использования электронного журнала и электронного дневника в </w:t>
            </w:r>
            <w:r w:rsidRPr="00F448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современной школе»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B" w:rsidRPr="00F44825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Координация деятельности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B" w:rsidRPr="00F44825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B" w:rsidRPr="00F44825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Лист регистрации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B" w:rsidRPr="00F44825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18.09.2025 г.</w:t>
            </w:r>
          </w:p>
        </w:tc>
      </w:tr>
      <w:tr w:rsidR="00F457BB" w:rsidRPr="00C3029A" w:rsidTr="005D6791">
        <w:trPr>
          <w:trHeight w:val="96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7BB" w:rsidRPr="00520B9D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B" w:rsidRPr="00F44825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Участие в общешкольных родительских собраниях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B" w:rsidRPr="00F44825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Профилактика девиантного поведения у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B" w:rsidRPr="00F44825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BB" w:rsidRPr="00F44825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Лист регистрации, раздача буклетов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BB" w:rsidRPr="00F44825" w:rsidRDefault="00F457BB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04.09.25 МБОУ «</w:t>
            </w: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Совхакасская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СОШ», 09.09.25 МБОУ «Боградская СОШ»</w:t>
            </w:r>
            <w:r w:rsidR="00FD5501">
              <w:rPr>
                <w:rFonts w:ascii="Times New Roman" w:hAnsi="Times New Roman" w:cs="Times New Roman"/>
                <w:sz w:val="26"/>
                <w:szCs w:val="26"/>
              </w:rPr>
              <w:t>, 18.09.2025  МБОУ «</w:t>
            </w:r>
            <w:proofErr w:type="spellStart"/>
            <w:r w:rsidR="00FD5501">
              <w:rPr>
                <w:rFonts w:ascii="Times New Roman" w:hAnsi="Times New Roman" w:cs="Times New Roman"/>
                <w:sz w:val="26"/>
                <w:szCs w:val="26"/>
              </w:rPr>
              <w:t>Сарагашская</w:t>
            </w:r>
            <w:proofErr w:type="spellEnd"/>
            <w:r w:rsidR="00FD550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  <w:r w:rsidR="00A30B00">
              <w:rPr>
                <w:rFonts w:ascii="Times New Roman" w:hAnsi="Times New Roman" w:cs="Times New Roman"/>
                <w:sz w:val="26"/>
                <w:szCs w:val="26"/>
              </w:rPr>
              <w:t>, 19.09.2025 МБОУ «</w:t>
            </w:r>
            <w:proofErr w:type="spellStart"/>
            <w:r w:rsidR="00A30B00">
              <w:rPr>
                <w:rFonts w:ascii="Times New Roman" w:hAnsi="Times New Roman" w:cs="Times New Roman"/>
                <w:sz w:val="26"/>
                <w:szCs w:val="26"/>
              </w:rPr>
              <w:t>Больш</w:t>
            </w:r>
            <w:r w:rsidR="00FD550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30B00">
              <w:rPr>
                <w:rFonts w:ascii="Times New Roman" w:hAnsi="Times New Roman" w:cs="Times New Roman"/>
                <w:sz w:val="26"/>
                <w:szCs w:val="26"/>
              </w:rPr>
              <w:t>ербинская</w:t>
            </w:r>
            <w:proofErr w:type="spellEnd"/>
            <w:r w:rsidR="00A30B00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  <w:r w:rsidR="00FD55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30B00">
              <w:rPr>
                <w:rFonts w:ascii="Times New Roman" w:hAnsi="Times New Roman" w:cs="Times New Roman"/>
                <w:sz w:val="26"/>
                <w:szCs w:val="26"/>
              </w:rPr>
              <w:t>МБОУ «С</w:t>
            </w:r>
            <w:r w:rsidR="00FD5501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 w:rsidR="00A30B00">
              <w:rPr>
                <w:rFonts w:ascii="Times New Roman" w:hAnsi="Times New Roman" w:cs="Times New Roman"/>
                <w:sz w:val="26"/>
                <w:szCs w:val="26"/>
              </w:rPr>
              <w:t>ская СОШ».</w:t>
            </w:r>
          </w:p>
        </w:tc>
      </w:tr>
      <w:tr w:rsidR="001324D0" w:rsidRPr="00C3029A" w:rsidTr="005D6791">
        <w:trPr>
          <w:trHeight w:val="40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5878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24D0" w:rsidRPr="00C3029A" w:rsidTr="005D6791">
        <w:trPr>
          <w:trHeight w:val="121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24D0" w:rsidRPr="00520B9D" w:rsidTr="005D6791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Тардыбаева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24D0" w:rsidRPr="00520B9D" w:rsidTr="005D6791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Тардыбаева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24D0" w:rsidRPr="00520B9D" w:rsidTr="005D6791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О порядке учёта детей дошкольного возраста, проживающих на территории Боградского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Тардыбаева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  <w:tr w:rsidR="001324D0" w:rsidRPr="00520B9D" w:rsidTr="005D6791">
        <w:trPr>
          <w:trHeight w:val="68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Мониторинг сайтов дошкольных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Тардыбаева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1324D0" w:rsidRPr="00520B9D" w:rsidTr="005D6791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24D0" w:rsidRPr="00520B9D" w:rsidTr="005D6791">
        <w:trPr>
          <w:trHeight w:val="123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1324D0" w:rsidRPr="00520B9D" w:rsidTr="005D6791">
        <w:trPr>
          <w:trHeight w:val="5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1324D0" w:rsidRPr="00520B9D" w:rsidTr="005D6791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Проверка организации школьного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Проверка готовых блюд, анализ предоставляемых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1324D0" w:rsidRPr="00520B9D" w:rsidTr="005D6791">
        <w:trPr>
          <w:trHeight w:val="1200"/>
        </w:trPr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4D0" w:rsidRPr="00520B9D" w:rsidRDefault="001324D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Тарификация педагогических работников общеобразовательных и дошкольных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Заполнение форм, собеседование с руководителями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Торопова А.В. </w:t>
            </w:r>
          </w:p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Райкова Ю.Л.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Тарификационные списки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</w:tr>
      <w:tr w:rsidR="001324D0" w:rsidRPr="00520B9D" w:rsidTr="005D6791">
        <w:trPr>
          <w:trHeight w:val="1200"/>
        </w:trPr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24D0" w:rsidRPr="004F2A4B" w:rsidRDefault="001324D0" w:rsidP="00FC0F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A4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4F2A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«дорожной карты» подготовка к ЕГЭ 2026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4F2A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Разработка плана-графика, подготовки к ГИА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Кошелева Н.В.</w:t>
            </w:r>
          </w:p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Успешное проведение ГИА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D0" w:rsidRPr="00F44825" w:rsidRDefault="001324D0" w:rsidP="00FC0FC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В течении месяца </w:t>
            </w:r>
          </w:p>
        </w:tc>
      </w:tr>
    </w:tbl>
    <w:p w:rsidR="004D1B5D" w:rsidRPr="00520B9D" w:rsidRDefault="004D1B5D" w:rsidP="00F44825">
      <w:pPr>
        <w:tabs>
          <w:tab w:val="left" w:pos="4197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5E27E8" w:rsidRPr="00520B9D" w:rsidRDefault="005E27E8" w:rsidP="00874312">
      <w:pPr>
        <w:tabs>
          <w:tab w:val="left" w:pos="4075"/>
          <w:tab w:val="left" w:pos="5760"/>
          <w:tab w:val="center" w:pos="72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0B9D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345"/>
        <w:gridCol w:w="2268"/>
        <w:gridCol w:w="3441"/>
        <w:gridCol w:w="2059"/>
      </w:tblGrid>
      <w:tr w:rsidR="005E27E8" w:rsidRPr="00520B9D" w:rsidTr="00951DA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5E27E8" w:rsidRPr="00F44825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F44825" w:rsidRDefault="005E27E8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F44825" w:rsidRDefault="00E7188F" w:rsidP="009545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</w:t>
            </w:r>
            <w:proofErr w:type="gram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45DE" w:rsidRPr="00F44825">
              <w:rPr>
                <w:rFonts w:ascii="Times New Roman" w:hAnsi="Times New Roman" w:cs="Times New Roman"/>
                <w:sz w:val="26"/>
                <w:szCs w:val="26"/>
              </w:rPr>
              <w:t>посвящённая 1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F44825" w:rsidRDefault="00F76FC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F44825" w:rsidRDefault="00E7188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F44825" w:rsidRDefault="001324D0" w:rsidP="001324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01.09.2025</w:t>
            </w:r>
            <w:r w:rsidR="00E7188F"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5D3FA8" w:rsidRPr="00F44825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A8" w:rsidRPr="00F44825" w:rsidRDefault="005D3FA8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A8" w:rsidRPr="00F44825" w:rsidRDefault="005D3FA8" w:rsidP="00A077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Участие в акции ко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A8" w:rsidRPr="00F44825" w:rsidRDefault="005D3FA8" w:rsidP="00A077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A8" w:rsidRPr="00F44825" w:rsidRDefault="005D3FA8" w:rsidP="00A077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A8" w:rsidRPr="00F44825" w:rsidRDefault="005D3FA8" w:rsidP="00A077C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03.09.2025 г.</w:t>
            </w:r>
          </w:p>
        </w:tc>
      </w:tr>
      <w:tr w:rsidR="005D3FA8" w:rsidRPr="00F44825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A8" w:rsidRPr="00F44825" w:rsidRDefault="005D3FA8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A8" w:rsidRPr="00F44825" w:rsidRDefault="005D3FA8" w:rsidP="004D1B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акции «Внимание дети»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A8" w:rsidRPr="00F44825" w:rsidRDefault="005D3FA8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A8" w:rsidRPr="00F44825" w:rsidRDefault="005D3FA8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FA8" w:rsidRPr="00F44825" w:rsidRDefault="005D3FA8" w:rsidP="001324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с 02.09 по 10.10.2025 г.</w:t>
            </w:r>
          </w:p>
        </w:tc>
      </w:tr>
      <w:tr w:rsidR="00F21C5F" w:rsidRPr="00F44825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4D1B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социально-психологического тестирования среди обучающихся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62520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1324D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15.09.-15.10.2025 г.</w:t>
            </w:r>
          </w:p>
        </w:tc>
      </w:tr>
      <w:tr w:rsidR="00F21C5F" w:rsidRPr="00F44825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Участие в акции ко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с 01.09 по 12.09.2025 г.</w:t>
            </w:r>
          </w:p>
        </w:tc>
      </w:tr>
      <w:tr w:rsidR="00F21C5F" w:rsidRPr="00F44825" w:rsidTr="00951DA5">
        <w:trPr>
          <w:trHeight w:val="6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Операция «Всеобуч»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F21C5F" w:rsidRPr="00F44825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Месячник безопасности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F21C5F" w:rsidRPr="00F44825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052A53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школьного этапа Всероссийской олимпиады школьников в 2025-2026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:rsidR="00F21C5F" w:rsidRPr="00F44825" w:rsidRDefault="00F21C5F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F4482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с. Боград гора </w:t>
            </w:r>
            <w:proofErr w:type="spellStart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Эквалиха</w:t>
            </w:r>
            <w:proofErr w:type="spellEnd"/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26.09.2025 г.</w:t>
            </w:r>
          </w:p>
        </w:tc>
      </w:tr>
      <w:tr w:rsidR="00F21C5F" w:rsidRPr="00520B9D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47041B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F448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Межмуниципальный туристический слёт</w:t>
            </w:r>
            <w:proofErr w:type="gramEnd"/>
            <w:r w:rsidRPr="00F448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посвящённый 100- </w:t>
            </w:r>
            <w:proofErr w:type="spellStart"/>
            <w:r w:rsidRPr="00F448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летию</w:t>
            </w:r>
            <w:proofErr w:type="spellEnd"/>
            <w:r w:rsidRPr="00F448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Боградского района и 80 - </w:t>
            </w:r>
            <w:proofErr w:type="spellStart"/>
            <w:r w:rsidRPr="00F448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летию</w:t>
            </w:r>
            <w:proofErr w:type="spellEnd"/>
            <w:r w:rsidRPr="00F448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Победы в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Краснов Д.А. МБОУ «Боградская СОШ»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C5F" w:rsidRPr="00F44825" w:rsidRDefault="00F21C5F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44825">
              <w:rPr>
                <w:rFonts w:ascii="Times New Roman" w:hAnsi="Times New Roman" w:cs="Times New Roman"/>
                <w:sz w:val="26"/>
                <w:szCs w:val="26"/>
              </w:rPr>
              <w:t xml:space="preserve">26.09.2025 г. </w:t>
            </w:r>
          </w:p>
        </w:tc>
      </w:tr>
    </w:tbl>
    <w:p w:rsidR="00504250" w:rsidRDefault="003825A7">
      <w:r>
        <w:t xml:space="preserve"> </w:t>
      </w:r>
    </w:p>
    <w:sectPr w:rsidR="00504250" w:rsidSect="00520B9D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7E8"/>
    <w:rsid w:val="00045002"/>
    <w:rsid w:val="00075BDC"/>
    <w:rsid w:val="000D10B7"/>
    <w:rsid w:val="000F74BA"/>
    <w:rsid w:val="001011D9"/>
    <w:rsid w:val="001324D0"/>
    <w:rsid w:val="00160FC3"/>
    <w:rsid w:val="001718FE"/>
    <w:rsid w:val="00180684"/>
    <w:rsid w:val="001A3371"/>
    <w:rsid w:val="002949BB"/>
    <w:rsid w:val="002C4768"/>
    <w:rsid w:val="002E6B43"/>
    <w:rsid w:val="00315666"/>
    <w:rsid w:val="003423A7"/>
    <w:rsid w:val="003825A7"/>
    <w:rsid w:val="00387318"/>
    <w:rsid w:val="003C72CD"/>
    <w:rsid w:val="003D0B49"/>
    <w:rsid w:val="00404E9B"/>
    <w:rsid w:val="004178BD"/>
    <w:rsid w:val="0047041B"/>
    <w:rsid w:val="00474ACF"/>
    <w:rsid w:val="0047562D"/>
    <w:rsid w:val="00490B85"/>
    <w:rsid w:val="00497F8B"/>
    <w:rsid w:val="004C0F8C"/>
    <w:rsid w:val="004C2D82"/>
    <w:rsid w:val="004D1B5D"/>
    <w:rsid w:val="004F2A4B"/>
    <w:rsid w:val="00504250"/>
    <w:rsid w:val="00507F2A"/>
    <w:rsid w:val="00520B9D"/>
    <w:rsid w:val="005541F5"/>
    <w:rsid w:val="00587810"/>
    <w:rsid w:val="005C3761"/>
    <w:rsid w:val="005D3FA8"/>
    <w:rsid w:val="005D6791"/>
    <w:rsid w:val="005E27E8"/>
    <w:rsid w:val="005F08DA"/>
    <w:rsid w:val="006053B3"/>
    <w:rsid w:val="0064360E"/>
    <w:rsid w:val="0065473A"/>
    <w:rsid w:val="006579C3"/>
    <w:rsid w:val="006D0AA6"/>
    <w:rsid w:val="006F6903"/>
    <w:rsid w:val="00712CB6"/>
    <w:rsid w:val="00731D22"/>
    <w:rsid w:val="00735270"/>
    <w:rsid w:val="00750390"/>
    <w:rsid w:val="007B473D"/>
    <w:rsid w:val="007E4970"/>
    <w:rsid w:val="007E621C"/>
    <w:rsid w:val="00874312"/>
    <w:rsid w:val="00875316"/>
    <w:rsid w:val="00875F59"/>
    <w:rsid w:val="008A66EB"/>
    <w:rsid w:val="00951DA5"/>
    <w:rsid w:val="009545DE"/>
    <w:rsid w:val="009C1814"/>
    <w:rsid w:val="00A30B00"/>
    <w:rsid w:val="00A615EE"/>
    <w:rsid w:val="00AB12A6"/>
    <w:rsid w:val="00AC301F"/>
    <w:rsid w:val="00AD387F"/>
    <w:rsid w:val="00B133E5"/>
    <w:rsid w:val="00B53FEB"/>
    <w:rsid w:val="00B72CE8"/>
    <w:rsid w:val="00B95D82"/>
    <w:rsid w:val="00BA6AB2"/>
    <w:rsid w:val="00BC7A2B"/>
    <w:rsid w:val="00C3029A"/>
    <w:rsid w:val="00C710C4"/>
    <w:rsid w:val="00C73242"/>
    <w:rsid w:val="00CF5655"/>
    <w:rsid w:val="00CF770C"/>
    <w:rsid w:val="00D35DD3"/>
    <w:rsid w:val="00D45CB3"/>
    <w:rsid w:val="00D57117"/>
    <w:rsid w:val="00D601B0"/>
    <w:rsid w:val="00D9796A"/>
    <w:rsid w:val="00DD5765"/>
    <w:rsid w:val="00E7188F"/>
    <w:rsid w:val="00EB444B"/>
    <w:rsid w:val="00EE4547"/>
    <w:rsid w:val="00EF5D10"/>
    <w:rsid w:val="00EF6590"/>
    <w:rsid w:val="00F21C5F"/>
    <w:rsid w:val="00F44825"/>
    <w:rsid w:val="00F457BB"/>
    <w:rsid w:val="00F54E89"/>
    <w:rsid w:val="00F55FE1"/>
    <w:rsid w:val="00F76FC0"/>
    <w:rsid w:val="00F94B2D"/>
    <w:rsid w:val="00FB6302"/>
    <w:rsid w:val="00FC31CA"/>
    <w:rsid w:val="00FD5501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87B5"/>
  <w15:docId w15:val="{C1B59656-A328-456F-9794-0B93F801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970"/>
  </w:style>
  <w:style w:type="paragraph" w:styleId="1">
    <w:name w:val="heading 1"/>
    <w:basedOn w:val="a"/>
    <w:next w:val="a"/>
    <w:link w:val="10"/>
    <w:uiPriority w:val="99"/>
    <w:qFormat/>
    <w:rsid w:val="005E27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27E8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5E27E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5E2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37</cp:revision>
  <cp:lastPrinted>2025-11-21T01:44:00Z</cp:lastPrinted>
  <dcterms:created xsi:type="dcterms:W3CDTF">2021-02-11T07:28:00Z</dcterms:created>
  <dcterms:modified xsi:type="dcterms:W3CDTF">2025-11-24T13:01:00Z</dcterms:modified>
</cp:coreProperties>
</file>