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9D018C" w:rsidRDefault="00B11900" w:rsidP="009D018C">
      <w:pPr>
        <w:pStyle w:val="a4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noProof/>
          <w:sz w:val="26"/>
          <w:szCs w:val="26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-720090</wp:posOffset>
            </wp:positionH>
            <wp:positionV relativeFrom="paragraph">
              <wp:posOffset>-260985</wp:posOffset>
            </wp:positionV>
            <wp:extent cx="10808335" cy="2847975"/>
            <wp:effectExtent l="0" t="0" r="0" b="0"/>
            <wp:wrapSquare wrapText="bothSides"/>
            <wp:docPr id="1085267304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85267304" name="Рисунок 1085267304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808335" cy="28479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tbl>
      <w:tblPr>
        <w:tblW w:w="15105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128"/>
        <w:gridCol w:w="3956"/>
        <w:gridCol w:w="2709"/>
        <w:gridCol w:w="2269"/>
        <w:gridCol w:w="1985"/>
        <w:gridCol w:w="2058"/>
      </w:tblGrid>
      <w:tr w:rsidR="009D018C" w:rsidTr="009D018C"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018C" w:rsidRDefault="009D018C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Разделы</w:t>
            </w:r>
          </w:p>
        </w:tc>
        <w:tc>
          <w:tcPr>
            <w:tcW w:w="3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018C" w:rsidRDefault="009D018C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Содержание</w:t>
            </w:r>
          </w:p>
        </w:tc>
        <w:tc>
          <w:tcPr>
            <w:tcW w:w="2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018C" w:rsidRDefault="009D018C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Цель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018C" w:rsidRDefault="009D018C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Ответственные за подготовку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018C" w:rsidRDefault="009D018C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Итоги, принятые документы</w:t>
            </w: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018C" w:rsidRDefault="009D018C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Дата проведения</w:t>
            </w:r>
          </w:p>
        </w:tc>
      </w:tr>
      <w:tr w:rsidR="009D018C" w:rsidTr="009D018C">
        <w:tc>
          <w:tcPr>
            <w:tcW w:w="21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018C" w:rsidRDefault="009D018C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:rsidR="009D018C" w:rsidRDefault="009D018C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Совещания, семинары, собеседования</w:t>
            </w:r>
          </w:p>
          <w:p w:rsidR="009D018C" w:rsidRDefault="009D018C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:rsidR="009D018C" w:rsidRDefault="009D018C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:rsidR="009D018C" w:rsidRDefault="009D018C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3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018C" w:rsidRDefault="009D018C">
            <w:pPr>
              <w:pStyle w:val="a4"/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Планёрка</w:t>
            </w:r>
          </w:p>
        </w:tc>
        <w:tc>
          <w:tcPr>
            <w:tcW w:w="2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018C" w:rsidRDefault="009D018C">
            <w:pPr>
              <w:pStyle w:val="a4"/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Координация деятельности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018C" w:rsidRDefault="009D018C">
            <w:pPr>
              <w:pStyle w:val="a4"/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Торопова А.В.</w:t>
            </w:r>
          </w:p>
          <w:p w:rsidR="009D018C" w:rsidRDefault="009D018C">
            <w:pPr>
              <w:pStyle w:val="a4"/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Безель С.В.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018C" w:rsidRDefault="009D018C">
            <w:pPr>
              <w:pStyle w:val="a4"/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Решение</w:t>
            </w: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018C" w:rsidRDefault="009D018C">
            <w:pPr>
              <w:pStyle w:val="a4"/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По понедельникам</w:t>
            </w:r>
          </w:p>
        </w:tc>
      </w:tr>
      <w:tr w:rsidR="009D018C" w:rsidTr="009D018C">
        <w:trPr>
          <w:trHeight w:val="1345"/>
        </w:trPr>
        <w:tc>
          <w:tcPr>
            <w:tcW w:w="21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018C" w:rsidRDefault="009D018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en-US"/>
              </w:rPr>
            </w:pPr>
          </w:p>
        </w:tc>
        <w:tc>
          <w:tcPr>
            <w:tcW w:w="3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018C" w:rsidRDefault="009D018C">
            <w:pPr>
              <w:pStyle w:val="a4"/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Заседание комиссии по делам несовершеннолетних и их прав администрации Боградского района Республики Хакасия Совещание руководителей ОО</w:t>
            </w:r>
          </w:p>
        </w:tc>
        <w:tc>
          <w:tcPr>
            <w:tcW w:w="2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018C" w:rsidRDefault="009D018C">
            <w:pPr>
              <w:pStyle w:val="a4"/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Профилактика правонарушений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018C" w:rsidRDefault="009D018C">
            <w:pPr>
              <w:pStyle w:val="a4"/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Торопова А.В. Ларькина Ю.М.</w:t>
            </w:r>
          </w:p>
          <w:p w:rsidR="009D018C" w:rsidRDefault="009D018C">
            <w:pPr>
              <w:pStyle w:val="a4"/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Маньякова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А.В.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018C" w:rsidRDefault="009D018C">
            <w:pPr>
              <w:pStyle w:val="a4"/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Постановление комиссии</w:t>
            </w: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018C" w:rsidRDefault="009D018C">
            <w:pPr>
              <w:pStyle w:val="a4"/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proofErr w:type="gramStart"/>
            <w:r>
              <w:rPr>
                <w:rFonts w:ascii="Times New Roman" w:hAnsi="Times New Roman" w:cs="Times New Roman"/>
                <w:sz w:val="26"/>
                <w:szCs w:val="26"/>
              </w:rPr>
              <w:t>Согласно графика</w:t>
            </w:r>
            <w:proofErr w:type="gram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КДН и ЗП (не менее 1 раза в месяц)</w:t>
            </w:r>
          </w:p>
        </w:tc>
      </w:tr>
      <w:tr w:rsidR="009D018C" w:rsidTr="009D018C">
        <w:trPr>
          <w:trHeight w:val="552"/>
        </w:trPr>
        <w:tc>
          <w:tcPr>
            <w:tcW w:w="21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018C" w:rsidRDefault="009D018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Размещение материалов Подготовка аналитических отчётов по отдельным вопросам функционирова</w:t>
            </w:r>
            <w: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lastRenderedPageBreak/>
              <w:t>ния и развития образования</w:t>
            </w:r>
          </w:p>
          <w:p w:rsidR="009D018C" w:rsidRDefault="009D018C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  <w:p w:rsidR="009D018C" w:rsidRDefault="009D018C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9D018C" w:rsidRDefault="009D018C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9D018C" w:rsidRDefault="009D018C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9D018C" w:rsidRDefault="009D018C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9D018C" w:rsidRDefault="009D018C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9D018C" w:rsidRDefault="009D018C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9D018C" w:rsidRDefault="009D018C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9D018C" w:rsidRDefault="009D018C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9D018C" w:rsidRDefault="009D018C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018C" w:rsidRDefault="009D018C">
            <w:pPr>
              <w:pStyle w:val="a4"/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 xml:space="preserve">Отчет в КДН и ЗП </w:t>
            </w:r>
          </w:p>
        </w:tc>
        <w:tc>
          <w:tcPr>
            <w:tcW w:w="2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018C" w:rsidRDefault="009D018C">
            <w:pPr>
              <w:pStyle w:val="a4"/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Заполнение отчета установленной формы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018C" w:rsidRDefault="009D018C">
            <w:pPr>
              <w:pStyle w:val="a4"/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Маньякова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А.В.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018C" w:rsidRDefault="009D018C">
            <w:pPr>
              <w:pStyle w:val="a4"/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отчет</w:t>
            </w: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018C" w:rsidRDefault="009D018C">
            <w:pPr>
              <w:pStyle w:val="a4"/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ежемесячно</w:t>
            </w:r>
          </w:p>
        </w:tc>
      </w:tr>
      <w:tr w:rsidR="009D018C" w:rsidTr="009D018C">
        <w:trPr>
          <w:trHeight w:val="604"/>
        </w:trPr>
        <w:tc>
          <w:tcPr>
            <w:tcW w:w="21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018C" w:rsidRDefault="009D018C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018C" w:rsidRDefault="009D018C">
            <w:pPr>
              <w:pStyle w:val="a4"/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Статистический отчет форма № 1-ГМУ «Сведения о предоставлении государственных (муниципальных) услуг»</w:t>
            </w:r>
          </w:p>
        </w:tc>
        <w:tc>
          <w:tcPr>
            <w:tcW w:w="2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018C" w:rsidRDefault="009D018C">
            <w:pPr>
              <w:pStyle w:val="a4"/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Заполнение отчета установленной формы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018C" w:rsidRDefault="009D018C">
            <w:pPr>
              <w:pStyle w:val="a4"/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Морозова Е.В.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018C" w:rsidRDefault="009D018C">
            <w:pPr>
              <w:pStyle w:val="a4"/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отчет</w:t>
            </w: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018C" w:rsidRDefault="009D018C">
            <w:pPr>
              <w:pStyle w:val="a4"/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ежемесячно</w:t>
            </w:r>
          </w:p>
        </w:tc>
      </w:tr>
      <w:tr w:rsidR="009D018C" w:rsidTr="009D018C">
        <w:trPr>
          <w:trHeight w:val="604"/>
        </w:trPr>
        <w:tc>
          <w:tcPr>
            <w:tcW w:w="21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018C" w:rsidRDefault="009D018C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018C" w:rsidRDefault="009D018C">
            <w:pPr>
              <w:pStyle w:val="a4"/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Работа с Банком данных об обучающихся, состоящих на всех видах профилактического учета (ВШУ, КДН и ЗП, ОДН ОВД)</w:t>
            </w:r>
          </w:p>
        </w:tc>
        <w:tc>
          <w:tcPr>
            <w:tcW w:w="2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018C" w:rsidRDefault="009D018C">
            <w:pPr>
              <w:pStyle w:val="a4"/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Анализ ситуации и внесение изменений в Банк данных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018C" w:rsidRDefault="009D018C">
            <w:pPr>
              <w:pStyle w:val="a4"/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Маньякова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А.В.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018C" w:rsidRDefault="009D018C">
            <w:pPr>
              <w:pStyle w:val="a4"/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Банк данных</w:t>
            </w: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018C" w:rsidRDefault="009D018C">
            <w:pPr>
              <w:pStyle w:val="a4"/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ежемесячно</w:t>
            </w:r>
          </w:p>
        </w:tc>
      </w:tr>
      <w:tr w:rsidR="009D018C" w:rsidTr="009D018C">
        <w:trPr>
          <w:trHeight w:val="708"/>
        </w:trPr>
        <w:tc>
          <w:tcPr>
            <w:tcW w:w="21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018C" w:rsidRDefault="009D018C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018C" w:rsidRDefault="009D018C">
            <w:pPr>
              <w:pStyle w:val="a4"/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Работа в системе «Электронный детский сад»</w:t>
            </w:r>
          </w:p>
        </w:tc>
        <w:tc>
          <w:tcPr>
            <w:tcW w:w="2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018C" w:rsidRDefault="009D018C">
            <w:pPr>
              <w:pStyle w:val="a4"/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Контроль очередности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018C" w:rsidRDefault="009D018C">
            <w:pPr>
              <w:pStyle w:val="a4"/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Морозова Е.В.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018C" w:rsidRDefault="009D018C">
            <w:pPr>
              <w:pStyle w:val="a4"/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реестр детей</w:t>
            </w: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018C" w:rsidRDefault="009D018C">
            <w:pPr>
              <w:pStyle w:val="a4"/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ежемесячно</w:t>
            </w:r>
          </w:p>
        </w:tc>
      </w:tr>
      <w:tr w:rsidR="009D018C" w:rsidTr="009D018C">
        <w:trPr>
          <w:trHeight w:val="639"/>
        </w:trPr>
        <w:tc>
          <w:tcPr>
            <w:tcW w:w="21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018C" w:rsidRDefault="009D018C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018C" w:rsidRDefault="009D018C">
            <w:pPr>
              <w:pStyle w:val="a4"/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База данных о детях-инвалидах, проживающих на территории района.</w:t>
            </w:r>
          </w:p>
        </w:tc>
        <w:tc>
          <w:tcPr>
            <w:tcW w:w="2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018C" w:rsidRDefault="009D018C">
            <w:pPr>
              <w:pStyle w:val="a4"/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Корректировка базы данных о детях-инвалидах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018C" w:rsidRDefault="009D018C">
            <w:pPr>
              <w:pStyle w:val="a4"/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Морозова Е.В.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018C" w:rsidRDefault="009D018C">
            <w:pPr>
              <w:pStyle w:val="a4"/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База данных</w:t>
            </w: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018C" w:rsidRDefault="009D018C">
            <w:pPr>
              <w:pStyle w:val="a4"/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ежемесячно</w:t>
            </w:r>
          </w:p>
        </w:tc>
      </w:tr>
      <w:tr w:rsidR="009D018C" w:rsidTr="009D018C">
        <w:trPr>
          <w:trHeight w:val="900"/>
        </w:trPr>
        <w:tc>
          <w:tcPr>
            <w:tcW w:w="21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018C" w:rsidRDefault="009D018C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018C" w:rsidRDefault="00306952" w:rsidP="00306952">
            <w:pPr>
              <w:pStyle w:val="a4"/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Мониторинг отправки детей в ЗДОЛ </w:t>
            </w:r>
            <w:proofErr w:type="gramStart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для </w:t>
            </w:r>
            <w:r w:rsidR="009D018C">
              <w:rPr>
                <w:rFonts w:ascii="Times New Roman" w:hAnsi="Times New Roman" w:cs="Times New Roman"/>
                <w:sz w:val="26"/>
                <w:szCs w:val="26"/>
              </w:rPr>
              <w:t>участие</w:t>
            </w:r>
            <w:proofErr w:type="gramEnd"/>
            <w:r w:rsidR="009D018C">
              <w:rPr>
                <w:rFonts w:ascii="Times New Roman" w:hAnsi="Times New Roman" w:cs="Times New Roman"/>
                <w:sz w:val="26"/>
                <w:szCs w:val="26"/>
              </w:rPr>
              <w:t xml:space="preserve"> в республиканских профильных сменах </w:t>
            </w:r>
          </w:p>
        </w:tc>
        <w:tc>
          <w:tcPr>
            <w:tcW w:w="2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018C" w:rsidRDefault="00EC0791">
            <w:pPr>
              <w:pStyle w:val="a4"/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Контроль за отправкой детей</w:t>
            </w:r>
            <w:r w:rsidR="009D018C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018C" w:rsidRDefault="009D018C">
            <w:pPr>
              <w:pStyle w:val="a4"/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Маньякова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А.В.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018C" w:rsidRDefault="00EC0791">
            <w:pPr>
              <w:pStyle w:val="a4"/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Оздоровление детей</w:t>
            </w: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018C" w:rsidRDefault="00EC0791">
            <w:pPr>
              <w:pStyle w:val="a4"/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По графику</w:t>
            </w:r>
          </w:p>
        </w:tc>
      </w:tr>
      <w:tr w:rsidR="009D018C" w:rsidTr="009D018C">
        <w:trPr>
          <w:trHeight w:val="900"/>
        </w:trPr>
        <w:tc>
          <w:tcPr>
            <w:tcW w:w="21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018C" w:rsidRDefault="009D018C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018C" w:rsidRDefault="009D018C">
            <w:pPr>
              <w:pStyle w:val="a4"/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Информация о фактах лишения родительских прав, ограничения в родительских правах, отобрании ребёнка, об отмене усыновления в отношении несовершеннолетних граждан Боградского района (в Управление пенсионного фонда РФ в Боградском районе)</w:t>
            </w:r>
          </w:p>
        </w:tc>
        <w:tc>
          <w:tcPr>
            <w:tcW w:w="2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018C" w:rsidRDefault="009D018C">
            <w:pPr>
              <w:pStyle w:val="a4"/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подготовка информации по запросу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018C" w:rsidRDefault="009D018C">
            <w:pPr>
              <w:pStyle w:val="a4"/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Исаева Л.Е.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018C" w:rsidRDefault="009D018C">
            <w:pPr>
              <w:pStyle w:val="a4"/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Информация</w:t>
            </w: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018C" w:rsidRDefault="009D018C">
            <w:pPr>
              <w:pStyle w:val="a4"/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ежемесячно</w:t>
            </w:r>
          </w:p>
          <w:p w:rsidR="009D018C" w:rsidRDefault="009D018C">
            <w:pPr>
              <w:pStyle w:val="a4"/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9D018C" w:rsidRDefault="009D018C">
            <w:pPr>
              <w:pStyle w:val="a4"/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9D018C" w:rsidRDefault="009D018C">
            <w:pPr>
              <w:pStyle w:val="a4"/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9D018C" w:rsidTr="009D018C">
        <w:trPr>
          <w:trHeight w:val="1291"/>
        </w:trPr>
        <w:tc>
          <w:tcPr>
            <w:tcW w:w="21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018C" w:rsidRDefault="009D018C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018C" w:rsidRDefault="009D018C">
            <w:pPr>
              <w:pStyle w:val="a4"/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Информация в региональный банк  данных о детях- сиротах и детях, оставшихся без попечения родителей (в МО и НРХ)</w:t>
            </w:r>
          </w:p>
        </w:tc>
        <w:tc>
          <w:tcPr>
            <w:tcW w:w="2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018C" w:rsidRDefault="009D018C">
            <w:pPr>
              <w:pStyle w:val="a4"/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Заполнение отчета установленной формы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018C" w:rsidRDefault="009D018C">
            <w:pPr>
              <w:pStyle w:val="a4"/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Исаева Л.Е.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018C" w:rsidRDefault="009D018C">
            <w:pPr>
              <w:pStyle w:val="a4"/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РБД</w:t>
            </w: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018C" w:rsidRDefault="009D018C">
            <w:pPr>
              <w:pStyle w:val="a4"/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ежемесячно</w:t>
            </w:r>
          </w:p>
          <w:p w:rsidR="009D018C" w:rsidRDefault="009D018C">
            <w:pPr>
              <w:pStyle w:val="a4"/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до 05</w:t>
            </w:r>
          </w:p>
        </w:tc>
      </w:tr>
      <w:tr w:rsidR="009D018C" w:rsidTr="009D018C">
        <w:trPr>
          <w:trHeight w:val="1313"/>
        </w:trPr>
        <w:tc>
          <w:tcPr>
            <w:tcW w:w="21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018C" w:rsidRDefault="009D018C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018C" w:rsidRDefault="009D018C">
            <w:pPr>
              <w:pStyle w:val="a4"/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Отчет в КДН и ЗП </w:t>
            </w:r>
          </w:p>
        </w:tc>
        <w:tc>
          <w:tcPr>
            <w:tcW w:w="2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018C" w:rsidRDefault="009D018C">
            <w:pPr>
              <w:pStyle w:val="a4"/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Заполнение отчета установленной формы, подготовка информации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018C" w:rsidRDefault="009D018C">
            <w:pPr>
              <w:pStyle w:val="a4"/>
              <w:spacing w:line="276" w:lineRule="auto"/>
              <w:rPr>
                <w:rFonts w:ascii="Times New Roman" w:hAnsi="Times New Roman" w:cs="Times New Roman"/>
                <w:sz w:val="26"/>
                <w:szCs w:val="26"/>
                <w:highlight w:val="yellow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Исаева Л.Е.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018C" w:rsidRDefault="009D018C">
            <w:pPr>
              <w:pStyle w:val="a4"/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отчет</w:t>
            </w: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018C" w:rsidRDefault="009D018C">
            <w:pPr>
              <w:pStyle w:val="a4"/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ежемесячно</w:t>
            </w:r>
          </w:p>
        </w:tc>
      </w:tr>
      <w:tr w:rsidR="009D018C" w:rsidTr="009D018C">
        <w:trPr>
          <w:trHeight w:val="1200"/>
        </w:trPr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018C" w:rsidRDefault="009D018C">
            <w:pPr>
              <w:spacing w:after="0"/>
            </w:pPr>
          </w:p>
        </w:tc>
        <w:tc>
          <w:tcPr>
            <w:tcW w:w="3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018C" w:rsidRDefault="009D018C">
            <w:pPr>
              <w:pStyle w:val="a4"/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Информация по мерам поддержки участников специальной военной операции и членов их семей</w:t>
            </w:r>
          </w:p>
          <w:p w:rsidR="009D018C" w:rsidRDefault="009D018C">
            <w:pPr>
              <w:pStyle w:val="a4"/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(дошкольное образование)</w:t>
            </w:r>
          </w:p>
        </w:tc>
        <w:tc>
          <w:tcPr>
            <w:tcW w:w="2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018C" w:rsidRDefault="009D018C">
            <w:pPr>
              <w:pStyle w:val="a4"/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Заполнение отчета установленной формы, подготовка информации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018C" w:rsidRDefault="009D018C">
            <w:pPr>
              <w:pStyle w:val="a4"/>
              <w:spacing w:line="276" w:lineRule="auto"/>
              <w:rPr>
                <w:rFonts w:ascii="Times New Roman" w:hAnsi="Times New Roman" w:cs="Times New Roman"/>
                <w:sz w:val="26"/>
                <w:szCs w:val="26"/>
                <w:highlight w:val="yellow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Безель С.В.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018C" w:rsidRDefault="009D018C">
            <w:pPr>
              <w:pStyle w:val="a4"/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Мониторинг</w:t>
            </w: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018C" w:rsidRDefault="009D018C">
            <w:pPr>
              <w:pStyle w:val="a4"/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ежемесячно до 19 числа</w:t>
            </w:r>
          </w:p>
        </w:tc>
      </w:tr>
    </w:tbl>
    <w:p w:rsidR="009D018C" w:rsidRDefault="009D018C" w:rsidP="009D018C">
      <w:pPr>
        <w:pStyle w:val="a4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9D018C" w:rsidRDefault="009D018C" w:rsidP="009D018C">
      <w:pPr>
        <w:pStyle w:val="a4"/>
        <w:rPr>
          <w:rFonts w:ascii="Times New Roman" w:hAnsi="Times New Roman" w:cs="Times New Roman"/>
          <w:b/>
          <w:sz w:val="26"/>
          <w:szCs w:val="26"/>
        </w:rPr>
      </w:pPr>
    </w:p>
    <w:p w:rsidR="009D018C" w:rsidRDefault="009D018C" w:rsidP="009D018C">
      <w:pPr>
        <w:pStyle w:val="a4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9D018C" w:rsidRDefault="009D018C" w:rsidP="009D018C">
      <w:pPr>
        <w:pStyle w:val="a4"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Массовые мероприятия</w:t>
      </w:r>
    </w:p>
    <w:p w:rsidR="009D018C" w:rsidRDefault="009D018C" w:rsidP="009D018C">
      <w:pPr>
        <w:pStyle w:val="a4"/>
        <w:jc w:val="center"/>
        <w:rPr>
          <w:rFonts w:ascii="Times New Roman" w:hAnsi="Times New Roman" w:cs="Times New Roman"/>
          <w:b/>
          <w:sz w:val="26"/>
          <w:szCs w:val="26"/>
        </w:rPr>
      </w:pPr>
    </w:p>
    <w:tbl>
      <w:tblPr>
        <w:tblW w:w="15098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73"/>
        <w:gridCol w:w="6062"/>
        <w:gridCol w:w="2410"/>
        <w:gridCol w:w="3969"/>
        <w:gridCol w:w="1984"/>
      </w:tblGrid>
      <w:tr w:rsidR="009D018C" w:rsidTr="009D018C"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018C" w:rsidRDefault="009D018C">
            <w:pPr>
              <w:pStyle w:val="a4"/>
              <w:spacing w:line="276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№ п/п</w:t>
            </w:r>
          </w:p>
        </w:tc>
        <w:tc>
          <w:tcPr>
            <w:tcW w:w="6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018C" w:rsidRDefault="009D018C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мероприятия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018C" w:rsidRDefault="009D018C">
            <w:pPr>
              <w:pStyle w:val="a4"/>
              <w:spacing w:line="276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ответственный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018C" w:rsidRDefault="009D018C">
            <w:pPr>
              <w:pStyle w:val="a4"/>
              <w:spacing w:line="276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Место проведения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018C" w:rsidRDefault="009D018C">
            <w:pPr>
              <w:pStyle w:val="a4"/>
              <w:spacing w:line="276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дата</w:t>
            </w:r>
          </w:p>
        </w:tc>
      </w:tr>
      <w:tr w:rsidR="009D018C" w:rsidTr="00EC0791"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018C" w:rsidRDefault="009D018C" w:rsidP="00EC0791">
            <w:pPr>
              <w:pStyle w:val="a4"/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6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018C" w:rsidRDefault="00EC0791">
            <w:pPr>
              <w:pStyle w:val="a4"/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Работа спортивной школьной площадки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018C" w:rsidRDefault="00EC0791">
            <w:pPr>
              <w:pStyle w:val="a4"/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Руководители ОО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018C" w:rsidRDefault="00EC0791">
            <w:pPr>
              <w:pStyle w:val="a4"/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Образовательные организации Боградского района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018C" w:rsidRDefault="00EC0791">
            <w:pPr>
              <w:pStyle w:val="a4"/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 течение месяца</w:t>
            </w:r>
          </w:p>
        </w:tc>
      </w:tr>
      <w:tr w:rsidR="009D018C" w:rsidTr="009D018C">
        <w:trPr>
          <w:trHeight w:val="527"/>
        </w:trPr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018C" w:rsidRDefault="00EC0791">
            <w:pPr>
              <w:pStyle w:val="a4"/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6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018C" w:rsidRDefault="009D018C">
            <w:pPr>
              <w:pStyle w:val="a4"/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Участие в республиканских профильных сменах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018C" w:rsidRDefault="009D018C">
            <w:pPr>
              <w:pStyle w:val="a4"/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Маньякова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А.В., руководители О</w:t>
            </w:r>
            <w:r w:rsidR="00EC0791">
              <w:rPr>
                <w:rFonts w:ascii="Times New Roman" w:hAnsi="Times New Roman" w:cs="Times New Roman"/>
                <w:sz w:val="26"/>
                <w:szCs w:val="26"/>
              </w:rPr>
              <w:t>О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018C" w:rsidRDefault="009D018C">
            <w:pPr>
              <w:pStyle w:val="a4"/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ЗДОЛ Республики Хакасии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018C" w:rsidRDefault="009D018C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По плану МО и Н РХ</w:t>
            </w:r>
          </w:p>
        </w:tc>
      </w:tr>
    </w:tbl>
    <w:p w:rsidR="009D018C" w:rsidRDefault="009D018C" w:rsidP="009D018C">
      <w:pPr>
        <w:spacing w:line="240" w:lineRule="auto"/>
      </w:pPr>
    </w:p>
    <w:p w:rsidR="00860226" w:rsidRDefault="00860226"/>
    <w:sectPr w:rsidR="00860226" w:rsidSect="001A6A20">
      <w:pgSz w:w="16838" w:h="11906" w:orient="landscape"/>
      <w:pgMar w:top="426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D018C"/>
    <w:rsid w:val="001A6A20"/>
    <w:rsid w:val="00306952"/>
    <w:rsid w:val="00860226"/>
    <w:rsid w:val="009D018C"/>
    <w:rsid w:val="00AB7F2C"/>
    <w:rsid w:val="00B11900"/>
    <w:rsid w:val="00B2583A"/>
    <w:rsid w:val="00EC07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D11182"/>
  <w15:docId w15:val="{8FE17153-2315-4A22-84CE-33CC0D83A8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Без интервала Знак"/>
    <w:link w:val="a4"/>
    <w:uiPriority w:val="1"/>
    <w:locked/>
    <w:rsid w:val="009D018C"/>
    <w:rPr>
      <w:rFonts w:ascii="Calibri" w:eastAsia="Times New Roman" w:hAnsi="Calibri" w:cs="Calibri"/>
      <w:lang w:eastAsia="en-US"/>
    </w:rPr>
  </w:style>
  <w:style w:type="paragraph" w:styleId="a4">
    <w:name w:val="No Spacing"/>
    <w:link w:val="a3"/>
    <w:uiPriority w:val="1"/>
    <w:qFormat/>
    <w:rsid w:val="009D018C"/>
    <w:pPr>
      <w:spacing w:after="0" w:line="240" w:lineRule="auto"/>
    </w:pPr>
    <w:rPr>
      <w:rFonts w:ascii="Calibri" w:eastAsia="Times New Roman" w:hAnsi="Calibri" w:cs="Calibri"/>
      <w:lang w:eastAsia="en-US"/>
    </w:rPr>
  </w:style>
  <w:style w:type="table" w:styleId="a5">
    <w:name w:val="Table Grid"/>
    <w:basedOn w:val="a1"/>
    <w:uiPriority w:val="59"/>
    <w:rsid w:val="009D018C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06847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F632CF8-8B26-43AF-91D1-E5D9F1D4EF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</TotalTime>
  <Pages>1</Pages>
  <Words>396</Words>
  <Characters>2262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Евгений Чистяков</cp:lastModifiedBy>
  <cp:revision>5</cp:revision>
  <dcterms:created xsi:type="dcterms:W3CDTF">2025-11-10T02:34:00Z</dcterms:created>
  <dcterms:modified xsi:type="dcterms:W3CDTF">2025-11-24T13:00:00Z</dcterms:modified>
</cp:coreProperties>
</file>