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3175" w14:textId="1207A8A7" w:rsidR="0081189F" w:rsidRPr="0081189F" w:rsidRDefault="00E77DEC" w:rsidP="0081189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ADDC238" wp14:editId="290C8DC0">
            <wp:simplePos x="0" y="0"/>
            <wp:positionH relativeFrom="column">
              <wp:posOffset>-720090</wp:posOffset>
            </wp:positionH>
            <wp:positionV relativeFrom="paragraph">
              <wp:posOffset>-521970</wp:posOffset>
            </wp:positionV>
            <wp:extent cx="10709910" cy="2466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395"/>
        <w:gridCol w:w="2835"/>
        <w:gridCol w:w="2126"/>
        <w:gridCol w:w="1984"/>
        <w:gridCol w:w="1985"/>
      </w:tblGrid>
      <w:tr w:rsidR="00C36883" w:rsidRPr="0067452B" w14:paraId="7D0368E3" w14:textId="77777777" w:rsidTr="00C36883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2021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8EE4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B929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4F4F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5561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2F40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63CA0" w:rsidRPr="0067452B" w14:paraId="290E266F" w14:textId="77777777" w:rsidTr="000379A2">
        <w:trPr>
          <w:trHeight w:val="534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BC6FA" w14:textId="77777777" w:rsidR="00D63CA0" w:rsidRPr="0067452B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Совещания, семинары, собрания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17B3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Планёрка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EE51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58ED6D6B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9377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FDCB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C1D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</w:tr>
      <w:tr w:rsidR="00D63CA0" w:rsidRPr="0067452B" w14:paraId="17369590" w14:textId="77777777" w:rsidTr="000379A2">
        <w:trPr>
          <w:trHeight w:val="752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53842" w14:textId="77777777" w:rsidR="00D63CA0" w:rsidRPr="0067452B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FDD6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общеобразовательных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EDFC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16F79DF6" w14:textId="77777777" w:rsidR="00D63CA0" w:rsidRPr="0081189F" w:rsidRDefault="00D63CA0" w:rsidP="0067452B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AFCC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Торопова А.В.,</w:t>
            </w:r>
          </w:p>
          <w:p w14:paraId="552BFF3F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БезельС.В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3EC016F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C83A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4F28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до 12.05.2025 г.</w:t>
            </w:r>
          </w:p>
        </w:tc>
      </w:tr>
      <w:tr w:rsidR="00D63CA0" w:rsidRPr="0067452B" w14:paraId="58548AE5" w14:textId="77777777" w:rsidTr="000379A2">
        <w:trPr>
          <w:trHeight w:val="641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47BAC" w14:textId="77777777" w:rsidR="00D63CA0" w:rsidRPr="0067452B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3E77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межведомственной комиссии по организации безопасного отдыха, оздоровления и занятости подростков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31EC" w14:textId="77777777" w:rsidR="00D63CA0" w:rsidRPr="0081189F" w:rsidRDefault="00D63CA0" w:rsidP="0067452B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Координация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0AA5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Руководители ОО, специалисты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2299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2C70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15.05.2025 г.</w:t>
            </w:r>
          </w:p>
        </w:tc>
      </w:tr>
      <w:tr w:rsidR="00D63CA0" w:rsidRPr="0067452B" w14:paraId="4641DDA0" w14:textId="77777777" w:rsidTr="000379A2">
        <w:trPr>
          <w:trHeight w:val="539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15499" w14:textId="77777777" w:rsidR="00D63CA0" w:rsidRPr="0067452B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5084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B71D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A13C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6280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Протокол, лист регистрации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8AF7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13.05, 15.05.2025 г.</w:t>
            </w:r>
          </w:p>
        </w:tc>
      </w:tr>
      <w:tr w:rsidR="00D63CA0" w:rsidRPr="0067452B" w14:paraId="30080800" w14:textId="77777777" w:rsidTr="000379A2">
        <w:trPr>
          <w:trHeight w:val="41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0304B" w14:textId="77777777" w:rsidR="00D63CA0" w:rsidRPr="0067452B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A00A" w14:textId="77777777" w:rsidR="00D63CA0" w:rsidRPr="0081189F" w:rsidRDefault="00D63CA0" w:rsidP="00D63C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  </w:t>
            </w: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родительское собрание с приглашением руководителя Управления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D99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98BD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Торопова А.В.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62B4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Лист регистрации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5746" w14:textId="77777777" w:rsidR="00D63CA0" w:rsidRPr="0081189F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27.05.2025 г.</w:t>
            </w:r>
          </w:p>
        </w:tc>
      </w:tr>
      <w:tr w:rsidR="00D63CA0" w:rsidRPr="0067452B" w14:paraId="74030BDD" w14:textId="77777777" w:rsidTr="0081189F">
        <w:trPr>
          <w:trHeight w:val="58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7AD4F" w14:textId="77777777" w:rsidR="00D63CA0" w:rsidRPr="0067452B" w:rsidRDefault="00D63CA0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8A36" w14:textId="77777777" w:rsidR="00D63CA0" w:rsidRPr="0081189F" w:rsidRDefault="00D63CA0" w:rsidP="0081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Работа в составе  Совета профилактики МБОУ «Бородинская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23A5" w14:textId="77777777" w:rsidR="00D63CA0" w:rsidRPr="0081189F" w:rsidRDefault="0081189F" w:rsidP="0081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2550" w14:textId="77777777" w:rsidR="00D63CA0" w:rsidRPr="0081189F" w:rsidRDefault="0081189F" w:rsidP="0081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6CFD" w14:textId="77777777" w:rsidR="00D63CA0" w:rsidRPr="0081189F" w:rsidRDefault="0081189F" w:rsidP="0081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1AB9" w14:textId="77777777" w:rsidR="00D63CA0" w:rsidRPr="0081189F" w:rsidRDefault="0081189F" w:rsidP="0081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23.05.2025 г.</w:t>
            </w:r>
          </w:p>
        </w:tc>
      </w:tr>
      <w:tr w:rsidR="00DC5364" w:rsidRPr="0067452B" w14:paraId="6AC5E700" w14:textId="77777777" w:rsidTr="00A81897">
        <w:trPr>
          <w:trHeight w:val="267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B0343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Подготовка аналитических отчётов по отдельным </w:t>
            </w:r>
            <w:r w:rsidRPr="00674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функционирования и развития образования</w:t>
            </w:r>
          </w:p>
          <w:p w14:paraId="59E9036B" w14:textId="77777777" w:rsidR="00DC5364" w:rsidRPr="0067452B" w:rsidRDefault="00DC5364" w:rsidP="0067452B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B351728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639F7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89CE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6BD7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7064D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80BA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C47B8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4A1D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0266F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3961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1BE7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02259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5100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4E55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01D9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BC0C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E682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в МО и Н РХ по вопросам профилактики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F460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D6F9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EEF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51C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612BDCE3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DC5364" w:rsidRPr="0067452B" w14:paraId="08DC2FFD" w14:textId="77777777" w:rsidTr="00A81897">
        <w:trPr>
          <w:trHeight w:val="498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BD27A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6651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FCA7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7A97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F09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7C8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  <w:p w14:paraId="5F779000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C5364" w:rsidRPr="0067452B" w14:paraId="0A890DB2" w14:textId="77777777" w:rsidTr="00A81897">
        <w:trPr>
          <w:trHeight w:val="92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9A42D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CB8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B56E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B7C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7B3E7BAB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1B5758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8722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1E1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7289F9B2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D1B59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FE92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364" w:rsidRPr="0067452B" w14:paraId="63EBBE13" w14:textId="77777777" w:rsidTr="00A81897">
        <w:trPr>
          <w:trHeight w:val="1047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F1372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D593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6E72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9F7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14:paraId="5E5840E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3855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013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14:paraId="16F8DAB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DC5364" w:rsidRPr="0067452B" w14:paraId="7B671969" w14:textId="77777777" w:rsidTr="00A81897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7DB0E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A778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Отчет в КДН и ЗП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51F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C42D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2D1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3821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C5364" w:rsidRPr="0067452B" w14:paraId="3412947A" w14:textId="77777777" w:rsidTr="00A81897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6BFAA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B399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E26E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5460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CC7B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5563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C5364" w:rsidRPr="0067452B" w14:paraId="4B4BA212" w14:textId="77777777" w:rsidTr="00A81897">
        <w:trPr>
          <w:trHeight w:val="590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6DA2C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9943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Работа в системе « АИСТ»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598E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Синхронизация</w:t>
            </w:r>
          </w:p>
          <w:p w14:paraId="3148A1F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Заполнение анкет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1A21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53EE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B98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C5364" w:rsidRPr="0067452B" w14:paraId="00FC0571" w14:textId="77777777" w:rsidTr="00A81897">
        <w:trPr>
          <w:trHeight w:val="657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57C8F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2A2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Работа в системе «Электронный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BAC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Контроль очередности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F84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F01C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551D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C5364" w:rsidRPr="0067452B" w14:paraId="38A1C83E" w14:textId="77777777" w:rsidTr="00A81897">
        <w:trPr>
          <w:trHeight w:val="566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9739A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B39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239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11BB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F16D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A8CF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C5364" w:rsidRPr="0067452B" w14:paraId="125997D5" w14:textId="77777777" w:rsidTr="00A81897">
        <w:trPr>
          <w:trHeight w:val="673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BD175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54A9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B7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Заполнение отчёта установленной формы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2F35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6B8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38BE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C5364" w:rsidRPr="0067452B" w14:paraId="09DFD6ED" w14:textId="77777777" w:rsidTr="00A81897">
        <w:trPr>
          <w:trHeight w:val="748"/>
        </w:trPr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292CF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CD2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A66A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0867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  <w:p w14:paraId="1D990D5E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Ларькина Ю.М.</w:t>
            </w:r>
          </w:p>
          <w:p w14:paraId="13A2A099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D211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Протокол,</w:t>
            </w:r>
          </w:p>
          <w:p w14:paraId="1E42B0C4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акты обследования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19D4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Согласно графику КДН и  ЗП</w:t>
            </w:r>
          </w:p>
        </w:tc>
      </w:tr>
      <w:tr w:rsidR="00DC5364" w:rsidRPr="0067452B" w14:paraId="73491246" w14:textId="77777777" w:rsidTr="00A81897">
        <w:trPr>
          <w:trHeight w:val="748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EDC7" w14:textId="77777777" w:rsidR="00DC5364" w:rsidRPr="0067452B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E786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загрузки ОО отчётов по итогам проведения ВПР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FD0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Заполнение отчёта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0A20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461D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B43B" w14:textId="77777777" w:rsidR="00DC5364" w:rsidRPr="0081189F" w:rsidRDefault="00DC5364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До 21.05.2025г.</w:t>
            </w:r>
          </w:p>
        </w:tc>
      </w:tr>
      <w:tr w:rsidR="00C36883" w:rsidRPr="0067452B" w14:paraId="77C1E690" w14:textId="77777777" w:rsidTr="00C36883">
        <w:trPr>
          <w:trHeight w:val="84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F546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итоговая аттестация выпускников 9-х,11-х классов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635B" w14:textId="77777777" w:rsidR="00C36883" w:rsidRPr="0081189F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регионального тренировочного мероприятия по </w:t>
            </w:r>
            <w:r w:rsidR="0012660C"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русскому </w:t>
            </w:r>
            <w:proofErr w:type="gramStart"/>
            <w:r w:rsidR="0012660C"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языку</w:t>
            </w:r>
            <w:r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r w:rsidR="0012660C"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12660C"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участием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8D98" w14:textId="77777777" w:rsidR="00C36883" w:rsidRPr="0081189F" w:rsidRDefault="00C36883" w:rsidP="00FC2B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организационных и технологических процедур, проверка оборудования, оценки технической готовности ППЭ к работе в основной период ЕГЭ, обучение работников, привлекаемых к проведению ЕГЭ в 202</w:t>
            </w:r>
            <w:r w:rsidR="00FC2B3D"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03DE" w14:textId="77777777" w:rsidR="00C36883" w:rsidRPr="0081189F" w:rsidRDefault="00351A1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883" w:rsidRPr="0081189F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="00C36883"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14:paraId="35D63B08" w14:textId="77777777" w:rsidR="00C36883" w:rsidRPr="0081189F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Кошелева Н.В.,</w:t>
            </w:r>
          </w:p>
          <w:p w14:paraId="76A38482" w14:textId="77777777" w:rsidR="00C36883" w:rsidRPr="0081189F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Краснов Д.А.</w:t>
            </w:r>
          </w:p>
          <w:p w14:paraId="7A1F70ED" w14:textId="77777777" w:rsidR="00C36883" w:rsidRPr="0081189F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1E20" w14:textId="77777777" w:rsidR="00C36883" w:rsidRPr="0081189F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Оценка готовности ППЭ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6600" w14:textId="77777777" w:rsidR="00C36883" w:rsidRPr="0081189F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660C" w:rsidRPr="008118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. 2025 </w:t>
            </w:r>
            <w:r w:rsidR="00C36883" w:rsidRPr="008118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36883" w:rsidRPr="0067452B" w14:paraId="2A451200" w14:textId="77777777" w:rsidTr="00C36883">
        <w:trPr>
          <w:trHeight w:val="70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16F9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479D" w14:textId="77777777" w:rsidR="00C36883" w:rsidRPr="0081189F" w:rsidRDefault="0012660C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Основной этап  государственной итоговой аттестации основного общего и среднего общего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473A" w14:textId="77777777" w:rsidR="00C36883" w:rsidRPr="0081189F" w:rsidRDefault="0012660C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ГИА</w:t>
            </w:r>
            <w:r w:rsidR="00C36883" w:rsidRPr="00811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32D7" w14:textId="77777777" w:rsidR="00C36883" w:rsidRPr="0081189F" w:rsidRDefault="0012660C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r w:rsidR="00C36883" w:rsidRPr="0081189F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59D8" w14:textId="77777777" w:rsidR="00C36883" w:rsidRPr="0081189F" w:rsidRDefault="00C800B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Выявление результатов освоения обучающимися образовательных программ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7123" w14:textId="77777777" w:rsidR="00C36883" w:rsidRPr="0081189F" w:rsidRDefault="0012660C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</w:tr>
    </w:tbl>
    <w:p w14:paraId="36D06302" w14:textId="77777777" w:rsidR="00C36883" w:rsidRPr="0067452B" w:rsidRDefault="00C36883" w:rsidP="0067452B">
      <w:pPr>
        <w:pStyle w:val="a3"/>
        <w:rPr>
          <w:rFonts w:ascii="Times New Roman" w:hAnsi="Times New Roman" w:cs="Times New Roman"/>
          <w:sz w:val="24"/>
          <w:szCs w:val="24"/>
        </w:rPr>
      </w:pPr>
      <w:r w:rsidRPr="0067452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3730639" w14:textId="77777777" w:rsidR="00C36883" w:rsidRPr="00D348A2" w:rsidRDefault="00C36883" w:rsidP="00D34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2AD99" w14:textId="77777777" w:rsidR="00C36883" w:rsidRDefault="00C36883" w:rsidP="00D34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A2">
        <w:rPr>
          <w:rFonts w:ascii="Times New Roman" w:hAnsi="Times New Roman" w:cs="Times New Roman"/>
          <w:b/>
          <w:sz w:val="24"/>
          <w:szCs w:val="24"/>
        </w:rPr>
        <w:t>Массовые мероприятия</w:t>
      </w:r>
    </w:p>
    <w:p w14:paraId="2D8A87D9" w14:textId="77777777" w:rsidR="00D348A2" w:rsidRPr="00D348A2" w:rsidRDefault="00D348A2" w:rsidP="00D34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033"/>
        <w:gridCol w:w="2977"/>
        <w:gridCol w:w="3685"/>
        <w:gridCol w:w="1843"/>
      </w:tblGrid>
      <w:tr w:rsidR="00C36883" w:rsidRPr="0067452B" w14:paraId="763A4047" w14:textId="77777777" w:rsidTr="0067452B">
        <w:trPr>
          <w:trHeight w:val="2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4B53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9188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FB34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C9D6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0FAE" w14:textId="77777777" w:rsidR="00C36883" w:rsidRPr="0067452B" w:rsidRDefault="00C36883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7452B" w:rsidRPr="0067452B" w14:paraId="6AB42FE3" w14:textId="77777777" w:rsidTr="00C36883">
        <w:trPr>
          <w:trHeight w:val="7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B3B" w14:textId="77777777" w:rsidR="0067452B" w:rsidRPr="0067452B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2E98" w14:textId="77777777" w:rsidR="0067452B" w:rsidRPr="0067452B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2DA0" w14:textId="77777777" w:rsidR="0067452B" w:rsidRPr="0081189F" w:rsidRDefault="0067452B" w:rsidP="00065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65231" w:rsidRPr="008118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Научно-практическая конференция обучающихся Боградского района «Мой край родной, мой край любимый», посвященная </w:t>
            </w:r>
            <w:proofErr w:type="gramStart"/>
            <w:r w:rsidR="00065231" w:rsidRPr="008118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  -</w:t>
            </w:r>
            <w:proofErr w:type="gramEnd"/>
            <w:r w:rsidR="00065231" w:rsidRPr="008118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65231" w:rsidRPr="008118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="00065231" w:rsidRPr="008118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Боградского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13A3" w14:textId="77777777" w:rsidR="0067452B" w:rsidRPr="0081189F" w:rsidRDefault="0067452B" w:rsidP="000652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3D1D" w14:textId="77777777" w:rsidR="0067452B" w:rsidRPr="0081189F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МБОУ «Знаменская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66C4" w14:textId="77777777" w:rsidR="0067452B" w:rsidRPr="0081189F" w:rsidRDefault="00065231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  <w:r w:rsidR="0067452B"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7452B" w:rsidRPr="0067452B" w14:paraId="2DD1F898" w14:textId="77777777" w:rsidTr="00C3688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AA2" w14:textId="77777777" w:rsidR="0067452B" w:rsidRPr="0067452B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34B" w14:textId="77777777" w:rsidR="0067452B" w:rsidRPr="0081189F" w:rsidRDefault="00065231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Конкурс педагогического мастерства «Мой лучший урок»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6829" w14:textId="77777777" w:rsidR="0067452B" w:rsidRPr="0081189F" w:rsidRDefault="00065231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C6A9" w14:textId="77777777" w:rsidR="0067452B" w:rsidRPr="0081189F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с. Боград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0C19" w14:textId="77777777" w:rsidR="0067452B" w:rsidRPr="0081189F" w:rsidRDefault="00065231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20.06.2025 г.</w:t>
            </w:r>
          </w:p>
        </w:tc>
      </w:tr>
      <w:tr w:rsidR="00FC2B3D" w:rsidRPr="0067452B" w14:paraId="20811B58" w14:textId="77777777" w:rsidTr="00FC2B3D">
        <w:trPr>
          <w:trHeight w:val="9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AD11" w14:textId="77777777" w:rsidR="00FC2B3D" w:rsidRPr="0067452B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5AD0" w14:textId="77777777" w:rsidR="00FC2B3D" w:rsidRPr="0081189F" w:rsidRDefault="00FC2B3D" w:rsidP="000C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празднованию 80-й годовщины Победы в Великой Отечественной войне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BE4B" w14:textId="77777777" w:rsidR="00FC2B3D" w:rsidRPr="0081189F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Шипилёв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. директора  МБУ ДО «Боградская спортивная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3030" w14:textId="77777777" w:rsidR="00FC2B3D" w:rsidRPr="0081189F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с. Боград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A5B0" w14:textId="77777777" w:rsidR="00FC2B3D" w:rsidRPr="0081189F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До 09.05.2025г.</w:t>
            </w:r>
          </w:p>
        </w:tc>
      </w:tr>
      <w:tr w:rsidR="00FC2B3D" w:rsidRPr="0067452B" w14:paraId="0DE245DD" w14:textId="77777777" w:rsidTr="00C36883">
        <w:trPr>
          <w:trHeight w:val="5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C09C" w14:textId="77777777" w:rsidR="00FC2B3D" w:rsidRPr="0067452B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D8A5" w14:textId="77777777" w:rsidR="00FC2B3D" w:rsidRPr="0081189F" w:rsidRDefault="00FC2B3D" w:rsidP="000C33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Гиревой марафон, </w:t>
            </w: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празднованию 80 </w:t>
            </w:r>
            <w:r w:rsidRPr="0081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годовщины Победы в Великой Отечественной войне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FFB7" w14:textId="77777777" w:rsidR="00FC2B3D" w:rsidRPr="0081189F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Шипилёв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 МБУ ДО </w:t>
            </w:r>
            <w:r w:rsidRPr="0081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«Боградская спортивная школа»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FE27" w14:textId="77777777" w:rsidR="00FC2B3D" w:rsidRPr="0081189F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Бородино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DC83" w14:textId="77777777" w:rsidR="00FC2B3D" w:rsidRPr="0081189F" w:rsidRDefault="00FC2B3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19.05.2025 г.</w:t>
            </w:r>
          </w:p>
        </w:tc>
      </w:tr>
      <w:tr w:rsidR="0067452B" w:rsidRPr="0067452B" w14:paraId="7ACE3CCA" w14:textId="77777777" w:rsidTr="0067452B">
        <w:trPr>
          <w:trHeight w:val="17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F292" w14:textId="77777777" w:rsidR="0067452B" w:rsidRPr="0067452B" w:rsidRDefault="0081189F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A93A" w14:textId="77777777" w:rsidR="0067452B" w:rsidRPr="0081189F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Проведение пятидневных учебных сборов с юношами, обучающимися в 10-х классах муниципальных бюджетных образовательных учреждениях среднего (полного) образования Боградского района, проходящими подготовку по ос</w:t>
            </w:r>
            <w:r w:rsidR="00351A1D" w:rsidRPr="0081189F">
              <w:rPr>
                <w:rFonts w:ascii="Times New Roman" w:hAnsi="Times New Roman" w:cs="Times New Roman"/>
                <w:sz w:val="24"/>
                <w:szCs w:val="24"/>
              </w:rPr>
              <w:t>новам военной службы, в мае 2025</w:t>
            </w: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D5E9" w14:textId="77777777" w:rsidR="0067452B" w:rsidRPr="0081189F" w:rsidRDefault="00351A1D" w:rsidP="00351A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Безель</w:t>
            </w:r>
            <w:proofErr w:type="spellEnd"/>
            <w:r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С.В., Кошелева Н.В</w:t>
            </w:r>
            <w:r w:rsidR="0067452B" w:rsidRPr="00811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1C31" w14:textId="77777777" w:rsidR="0067452B" w:rsidRPr="0081189F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Открытие в МБОУ «Боградская СОШ», далее на безе своих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67C2" w14:textId="77777777" w:rsidR="0067452B" w:rsidRPr="0081189F" w:rsidRDefault="00351A1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27.05-31.05.2025</w:t>
            </w:r>
            <w:r w:rsidR="0067452B"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7452B" w:rsidRPr="0067452B" w14:paraId="074EA87B" w14:textId="77777777" w:rsidTr="0067452B">
        <w:trPr>
          <w:trHeight w:val="6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FDE1" w14:textId="77777777" w:rsidR="0067452B" w:rsidRPr="0067452B" w:rsidRDefault="0081189F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7B2D" w14:textId="77777777" w:rsidR="0067452B" w:rsidRPr="0081189F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«Последний звонок» для выпускников 9-11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5068" w14:textId="77777777" w:rsidR="0067452B" w:rsidRPr="0081189F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Видеман Н.Н.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5E33" w14:textId="77777777" w:rsidR="0067452B" w:rsidRPr="0081189F" w:rsidRDefault="0067452B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По составленному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C21C" w14:textId="77777777" w:rsidR="0067452B" w:rsidRPr="0081189F" w:rsidRDefault="00351A1D" w:rsidP="00674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89F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  <w:r w:rsidR="0067452B" w:rsidRPr="008118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FA23745" w14:textId="77777777" w:rsidR="00684DC7" w:rsidRPr="0067452B" w:rsidRDefault="00684DC7" w:rsidP="0067452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84DC7" w:rsidRPr="0067452B" w:rsidSect="00DC53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83"/>
    <w:rsid w:val="00021D52"/>
    <w:rsid w:val="00040C4A"/>
    <w:rsid w:val="00065231"/>
    <w:rsid w:val="000A18B0"/>
    <w:rsid w:val="0012660C"/>
    <w:rsid w:val="00351A1D"/>
    <w:rsid w:val="00472B72"/>
    <w:rsid w:val="00584916"/>
    <w:rsid w:val="005B1807"/>
    <w:rsid w:val="0067452B"/>
    <w:rsid w:val="00684DC7"/>
    <w:rsid w:val="00707FB2"/>
    <w:rsid w:val="0072002D"/>
    <w:rsid w:val="0081189F"/>
    <w:rsid w:val="008244BA"/>
    <w:rsid w:val="0084471E"/>
    <w:rsid w:val="008C6843"/>
    <w:rsid w:val="00915447"/>
    <w:rsid w:val="00923FA4"/>
    <w:rsid w:val="009A44BC"/>
    <w:rsid w:val="00A51D22"/>
    <w:rsid w:val="00C36883"/>
    <w:rsid w:val="00C800B3"/>
    <w:rsid w:val="00D348A2"/>
    <w:rsid w:val="00D63CA0"/>
    <w:rsid w:val="00D65B1C"/>
    <w:rsid w:val="00DB2CAE"/>
    <w:rsid w:val="00DC5364"/>
    <w:rsid w:val="00E71B01"/>
    <w:rsid w:val="00E77DEC"/>
    <w:rsid w:val="00F54C73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4F01"/>
  <w15:docId w15:val="{14AD52EF-32A4-4634-980A-E333C77F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3688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List Paragraph"/>
    <w:basedOn w:val="a"/>
    <w:uiPriority w:val="34"/>
    <w:qFormat/>
    <w:rsid w:val="00C36883"/>
    <w:pPr>
      <w:ind w:left="720"/>
      <w:contextualSpacing/>
    </w:pPr>
  </w:style>
  <w:style w:type="table" w:styleId="a5">
    <w:name w:val="Table Grid"/>
    <w:basedOn w:val="a1"/>
    <w:uiPriority w:val="99"/>
    <w:rsid w:val="00C36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2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9</cp:revision>
  <cp:lastPrinted>2025-06-11T02:35:00Z</cp:lastPrinted>
  <dcterms:created xsi:type="dcterms:W3CDTF">2024-05-27T02:31:00Z</dcterms:created>
  <dcterms:modified xsi:type="dcterms:W3CDTF">2025-06-18T02:26:00Z</dcterms:modified>
</cp:coreProperties>
</file>