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4DDA" w14:textId="20834640" w:rsidR="001178EC" w:rsidRPr="001178EC" w:rsidRDefault="00CB491C" w:rsidP="001178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2AD259" wp14:editId="67D56C6C">
            <wp:simplePos x="0" y="0"/>
            <wp:positionH relativeFrom="column">
              <wp:posOffset>-720090</wp:posOffset>
            </wp:positionH>
            <wp:positionV relativeFrom="paragraph">
              <wp:posOffset>-431165</wp:posOffset>
            </wp:positionV>
            <wp:extent cx="10662285" cy="2505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28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395"/>
        <w:gridCol w:w="2835"/>
        <w:gridCol w:w="2126"/>
        <w:gridCol w:w="1984"/>
        <w:gridCol w:w="1985"/>
      </w:tblGrid>
      <w:tr w:rsidR="0044769D" w14:paraId="795FABCC" w14:textId="77777777" w:rsidTr="0044769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9C87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C75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402E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1015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DAA2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Итоги, принятые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4CFF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4769D" w14:paraId="40DC2803" w14:textId="77777777" w:rsidTr="0044769D">
        <w:trPr>
          <w:trHeight w:val="101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B727" w14:textId="77777777" w:rsidR="0044769D" w:rsidRDefault="00447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51B8" w14:textId="77777777" w:rsidR="0044769D" w:rsidRPr="001178EC" w:rsidRDefault="00CC4BC9" w:rsidP="00CC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муниципального конкурса профессионального мастерства «Мой лучший урок»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F808" w14:textId="77777777" w:rsidR="0044769D" w:rsidRPr="001178EC" w:rsidRDefault="00CC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развитие педагогов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0BDF" w14:textId="77777777" w:rsidR="0044769D" w:rsidRPr="001178EC" w:rsidRDefault="0044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2FFF" w14:textId="77777777" w:rsidR="0044769D" w:rsidRPr="001178EC" w:rsidRDefault="00CC4B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проведения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1623" w14:textId="77777777" w:rsidR="0044769D" w:rsidRPr="001178EC" w:rsidRDefault="0044769D" w:rsidP="00CC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C4BC9" w:rsidRPr="001178EC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4769D" w14:paraId="6D383C23" w14:textId="77777777" w:rsidTr="0044769D">
        <w:trPr>
          <w:trHeight w:val="101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D920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78E4" w14:textId="77777777" w:rsidR="0044769D" w:rsidRPr="001178EC" w:rsidRDefault="00CC4BC9" w:rsidP="00CC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о внесении изменений в Постановление администрации Боградского района «Об утверждении расчёта и размера родительской платы за содержание детей в муниципальных образовательных учреждениях, реализующих основную общеобразовательную программу дошкольного образования муниципального образования Боградский район»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9B9E" w14:textId="77777777" w:rsidR="0044769D" w:rsidRPr="001178EC" w:rsidRDefault="00524917" w:rsidP="005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Исполнение Постановления РХ от 13.11.2015 г.№ 595 «Об утверждении максимального размера родительской платы за содержание детей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DF9B" w14:textId="77777777" w:rsidR="0044769D" w:rsidRPr="001178EC" w:rsidRDefault="005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03AA" w14:textId="77777777" w:rsidR="0044769D" w:rsidRPr="001178EC" w:rsidRDefault="005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Принятие документа Постановления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801A" w14:textId="77777777" w:rsidR="0044769D" w:rsidRPr="001178EC" w:rsidRDefault="005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4769D" w14:paraId="1E48F084" w14:textId="77777777" w:rsidTr="0044769D">
        <w:trPr>
          <w:trHeight w:val="868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EAA0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C2C9" w14:textId="77777777" w:rsidR="0044769D" w:rsidRPr="001178EC" w:rsidRDefault="003F311E" w:rsidP="00AA6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НПК среди обучающихся </w:t>
            </w:r>
            <w:r w:rsidR="00AA6456"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9-11 классов </w:t>
            </w: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Боградского района «Живи Боградская земля»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5782" w14:textId="77777777" w:rsidR="0044769D" w:rsidRPr="001178EC" w:rsidRDefault="00AA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02CC" w14:textId="77777777" w:rsidR="0044769D" w:rsidRPr="001178EC" w:rsidRDefault="0044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2D97" w14:textId="77777777" w:rsidR="0044769D" w:rsidRPr="001178EC" w:rsidRDefault="0044769D" w:rsidP="00AA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</w:t>
            </w:r>
            <w:r w:rsidR="00AA6456" w:rsidRPr="001178EC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DFC2" w14:textId="77777777" w:rsidR="0044769D" w:rsidRPr="001178EC" w:rsidRDefault="00AA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</w:tr>
      <w:tr w:rsidR="00AA6456" w14:paraId="342DC465" w14:textId="77777777" w:rsidTr="0044769D">
        <w:trPr>
          <w:trHeight w:val="86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C607" w14:textId="77777777" w:rsidR="00AA6456" w:rsidRDefault="00AA64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EB8" w14:textId="77777777" w:rsidR="00AA6456" w:rsidRPr="001178EC" w:rsidRDefault="00AA6456" w:rsidP="00AA6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НПК среди обучающихся начальных и средних  классов Боградского района «Мой край родной, мой край любимый»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3381" w14:textId="77777777" w:rsidR="00AA6456" w:rsidRPr="001178EC" w:rsidRDefault="00AA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9CAD" w14:textId="77777777" w:rsidR="00AA6456" w:rsidRPr="001178EC" w:rsidRDefault="00AA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7742" w14:textId="77777777" w:rsidR="00AA6456" w:rsidRPr="001178EC" w:rsidRDefault="00AA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НПК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F3B8" w14:textId="77777777" w:rsidR="00AA6456" w:rsidRPr="001178EC" w:rsidRDefault="00AA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:rsidR="0044769D" w14:paraId="7A5DF715" w14:textId="77777777" w:rsidTr="0044769D">
        <w:trPr>
          <w:trHeight w:val="86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1568" w14:textId="77777777" w:rsidR="0044769D" w:rsidRDefault="0044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Совещания, семинары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11E6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Планёрка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533C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186B04DC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1A27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26C7" w14:textId="77777777" w:rsidR="0044769D" w:rsidRPr="001178EC" w:rsidRDefault="004476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8D9C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  <w:p w14:paraId="30279A7A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44769D" w14:paraId="70C4392C" w14:textId="77777777" w:rsidTr="0044769D">
        <w:trPr>
          <w:trHeight w:val="75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ECC0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28A4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D979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23A5C2C9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6BF8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Торопова А.В.,</w:t>
            </w:r>
          </w:p>
          <w:p w14:paraId="74F0BF7D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БезельС.В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2EF19AB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Специалисты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8751" w14:textId="77777777" w:rsidR="0044769D" w:rsidRPr="001178EC" w:rsidRDefault="004476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123A" w14:textId="77777777" w:rsidR="0044769D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до 15.03.2025</w:t>
            </w:r>
            <w:r w:rsidR="0044769D"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4769D" w14:paraId="1CC86630" w14:textId="77777777" w:rsidTr="0044769D">
        <w:trPr>
          <w:trHeight w:val="841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41CC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0FD7" w14:textId="77777777" w:rsidR="0044769D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Директорский час, с участием руководителей ОО «Возможности использования </w:t>
            </w: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980E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781D089B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1301" w14:textId="77777777" w:rsidR="0044769D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Безель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C809" w14:textId="77777777" w:rsidR="0044769D" w:rsidRPr="001178EC" w:rsidRDefault="004476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BD5E" w14:textId="77777777" w:rsidR="0044769D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05.03.2025 г. </w:t>
            </w:r>
          </w:p>
        </w:tc>
      </w:tr>
      <w:tr w:rsidR="0044769D" w14:paraId="1634D89D" w14:textId="77777777" w:rsidTr="0044769D">
        <w:trPr>
          <w:trHeight w:val="539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0B44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2A7" w14:textId="77777777" w:rsidR="0044769D" w:rsidRPr="001178EC" w:rsidRDefault="0044769D" w:rsidP="005922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ММО воспитателей дошкольных образовательных организаций «</w:t>
            </w:r>
            <w:r w:rsidR="005922B0" w:rsidRPr="001178EC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</w:t>
            </w: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7711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сопровождение, непрерывное обучение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9C12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Морозова Е.В.,</w:t>
            </w:r>
          </w:p>
          <w:p w14:paraId="4D8C30A9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Пономаренко Т.А. (руководитель)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A03C" w14:textId="77777777" w:rsidR="0044769D" w:rsidRPr="001178EC" w:rsidRDefault="004476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D34B" w14:textId="77777777" w:rsidR="0044769D" w:rsidRPr="001178EC" w:rsidRDefault="005922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  <w:r w:rsidR="0044769D"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4769D" w14:paraId="56326566" w14:textId="77777777" w:rsidTr="0044769D">
        <w:trPr>
          <w:trHeight w:val="75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B5E3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7770" w14:textId="77777777" w:rsidR="0044769D" w:rsidRPr="001178EC" w:rsidRDefault="00913F8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8EC">
              <w:rPr>
                <w:rFonts w:ascii="Times New Roman" w:hAnsi="Times New Roman" w:cs="Times New Roman"/>
                <w:sz w:val="26"/>
                <w:szCs w:val="26"/>
              </w:rPr>
              <w:t>Межрайонный семинар в рамках подписания соглашения о взаимодействии с Управлением образования Усть-Абаканского района по проекту «Школа Министерства просвещения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09CF" w14:textId="77777777" w:rsidR="0044769D" w:rsidRPr="001178EC" w:rsidRDefault="00913F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8EC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2970" w14:textId="77777777" w:rsidR="0044769D" w:rsidRPr="001178EC" w:rsidRDefault="004476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1178EC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5BFF" w14:textId="77777777" w:rsidR="0044769D" w:rsidRPr="001178EC" w:rsidRDefault="004476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8EC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02DC" w14:textId="77777777" w:rsidR="0044769D" w:rsidRPr="001178EC" w:rsidRDefault="00913F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8EC">
              <w:rPr>
                <w:rFonts w:ascii="Times New Roman" w:hAnsi="Times New Roman" w:cs="Times New Roman"/>
                <w:sz w:val="26"/>
                <w:szCs w:val="26"/>
              </w:rPr>
              <w:t>13.03.2025 г.</w:t>
            </w:r>
          </w:p>
        </w:tc>
      </w:tr>
      <w:tr w:rsidR="00913F81" w14:paraId="1DB184C5" w14:textId="77777777" w:rsidTr="0044769D">
        <w:trPr>
          <w:trHeight w:val="75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CBB9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7F5" w14:textId="77777777" w:rsidR="00913F81" w:rsidRPr="001178EC" w:rsidRDefault="00913F81" w:rsidP="004A1A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E698" w14:textId="77777777" w:rsidR="00913F81" w:rsidRPr="001178EC" w:rsidRDefault="00913F81" w:rsidP="004A1A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Профилактика  правонарушений среди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20F9" w14:textId="77777777" w:rsidR="00913F81" w:rsidRPr="001178EC" w:rsidRDefault="00913F81" w:rsidP="004A1A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  <w:p w14:paraId="7DCEBC6E" w14:textId="77777777" w:rsidR="00913F81" w:rsidRPr="001178EC" w:rsidRDefault="00913F81" w:rsidP="004A1A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Ларькина Ю.М.</w:t>
            </w:r>
          </w:p>
          <w:p w14:paraId="7F1FCF34" w14:textId="77777777" w:rsidR="00913F81" w:rsidRPr="001178EC" w:rsidRDefault="00913F81" w:rsidP="004A1A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F8DA" w14:textId="77777777" w:rsidR="00913F81" w:rsidRPr="001178EC" w:rsidRDefault="00913F81" w:rsidP="004A1A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Протокол,</w:t>
            </w:r>
          </w:p>
          <w:p w14:paraId="43C37985" w14:textId="77777777" w:rsidR="00913F81" w:rsidRPr="001178EC" w:rsidRDefault="00913F81" w:rsidP="004A1A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акты обследования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B13F" w14:textId="77777777" w:rsidR="00913F81" w:rsidRPr="001178EC" w:rsidRDefault="00913F81" w:rsidP="004A1A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Согласно графику КДН и  ЗП</w:t>
            </w:r>
          </w:p>
        </w:tc>
      </w:tr>
      <w:tr w:rsidR="00913F81" w14:paraId="23B94B21" w14:textId="77777777" w:rsidTr="0044769D">
        <w:trPr>
          <w:trHeight w:val="40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CF6" w14:textId="77777777" w:rsidR="00913F81" w:rsidRDefault="00913F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Подготовка аналитических отчётов по отдельным вопросам функционирования и развития образования</w:t>
            </w:r>
          </w:p>
          <w:p w14:paraId="1D785994" w14:textId="77777777" w:rsidR="00913F81" w:rsidRDefault="00913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13EEF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82B32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DE4E0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21255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6201F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058D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C637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1D92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851F7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482B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698D9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A728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379C7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B5BD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FE39D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AA3F" w14:textId="77777777" w:rsidR="00913F81" w:rsidRDefault="0091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ECC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в МО и Н РХ «О состоянии безнадзорности, правонарушений и </w:t>
            </w:r>
            <w:r w:rsidRPr="00117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среди несовершеннолетних и организации профилактической работы»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8456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B2FE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910B" w14:textId="77777777" w:rsidR="00913F81" w:rsidRPr="001178EC" w:rsidRDefault="00913F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1382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913F81" w14:paraId="45DDAFDF" w14:textId="77777777" w:rsidTr="0044769D">
        <w:trPr>
          <w:trHeight w:val="498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06DC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DF8A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Отчет в МО и Н РХ по вопросам профилактики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A51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76F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DB38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D13A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3C5C8EC3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913F81" w14:paraId="59E7AF46" w14:textId="77777777" w:rsidTr="0044769D">
        <w:trPr>
          <w:trHeight w:val="926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E077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28FE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8A77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A2E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4E0DFD1C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012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8E4C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  <w:p w14:paraId="3E18D672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13F81" w14:paraId="6227AC60" w14:textId="77777777" w:rsidTr="0044769D">
        <w:trPr>
          <w:trHeight w:val="222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04CC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BCF6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DB58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EBA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220A24A8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2D07C3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FAA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1F52CEEC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F61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0C66DA8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B4483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04801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73636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81" w14:paraId="112B0E1D" w14:textId="77777777" w:rsidTr="0044769D">
        <w:trPr>
          <w:trHeight w:val="59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B55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1A68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C90B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CDA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30AD6994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1934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РБД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897A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1BC5DFE5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913F81" w14:paraId="18F2DDCC" w14:textId="77777777" w:rsidTr="0044769D">
        <w:trPr>
          <w:trHeight w:val="59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31AC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63BC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Отчет в КДН и ЗП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EB61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B80B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1C44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53A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7999B648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81" w14:paraId="641BC2F9" w14:textId="77777777" w:rsidTr="0044769D">
        <w:trPr>
          <w:trHeight w:val="59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57B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5644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4C96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072E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771B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2957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13F81" w14:paraId="296B95A3" w14:textId="77777777" w:rsidTr="0044769D">
        <w:trPr>
          <w:trHeight w:val="926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B888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E65D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Работа в системе « АИСТ»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707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Синхронизация</w:t>
            </w:r>
          </w:p>
          <w:p w14:paraId="1C0B67D5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Заполнение анкет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2A5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701A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D5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5FC87CE0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81" w14:paraId="5EE72CC5" w14:textId="77777777" w:rsidTr="0044769D">
        <w:trPr>
          <w:trHeight w:val="566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5626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B1AB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Работа в системе «Электронный детский сад»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BA00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Контроль очередности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5369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D2E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реестр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1B53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13F81" w14:paraId="03DAB019" w14:textId="77777777" w:rsidTr="0044769D">
        <w:trPr>
          <w:trHeight w:val="67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7E0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C54F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47FC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о детях-инвалидах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51AE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76D3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44BC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13F81" w14:paraId="134172E6" w14:textId="77777777" w:rsidTr="0044769D">
        <w:trPr>
          <w:trHeight w:val="748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3B7" w14:textId="77777777" w:rsidR="00913F81" w:rsidRDefault="00913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1C02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B31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отчёта установленной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7EB2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FD5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613E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A6456" w14:paraId="0FF7690D" w14:textId="77777777" w:rsidTr="0044769D">
        <w:trPr>
          <w:trHeight w:val="84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A045" w14:textId="77777777" w:rsidR="00AA6456" w:rsidRDefault="00AA645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 выпускников 9-х,11-х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522D" w14:textId="77777777" w:rsidR="00AA6456" w:rsidRPr="001178EC" w:rsidRDefault="00AA6456" w:rsidP="00573216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1178EC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 xml:space="preserve">регионального тренировочного мероприятия по биологии 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83C1" w14:textId="77777777" w:rsidR="00AA6456" w:rsidRPr="001178EC" w:rsidRDefault="00AA6456" w:rsidP="0057321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организационных и технологических процедур, проверка оборудования, оценки технической готовности ППЭ к работе в основной период ЕГЭ, обучение работников, привлекаемых к </w:t>
            </w:r>
            <w:r w:rsidRPr="001178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проведению</w:t>
            </w:r>
            <w:r w:rsidRPr="00117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ЕГЭ в 2025 году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633F" w14:textId="77777777" w:rsidR="00AA6456" w:rsidRPr="001178EC" w:rsidRDefault="00AA6456" w:rsidP="005732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Безель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14:paraId="32B64373" w14:textId="77777777" w:rsidR="00AA6456" w:rsidRPr="001178EC" w:rsidRDefault="00AA6456" w:rsidP="005732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Кошелева Н.В.,</w:t>
            </w:r>
          </w:p>
          <w:p w14:paraId="15466B45" w14:textId="77777777" w:rsidR="00AA6456" w:rsidRPr="001178EC" w:rsidRDefault="00AA6456" w:rsidP="005732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Краснов Д.А.</w:t>
            </w:r>
          </w:p>
          <w:p w14:paraId="498DFD66" w14:textId="77777777" w:rsidR="00AA6456" w:rsidRPr="001178EC" w:rsidRDefault="00AA6456" w:rsidP="00573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08E5" w14:textId="77777777" w:rsidR="00AA6456" w:rsidRPr="001178EC" w:rsidRDefault="00AA6456" w:rsidP="0057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Оценка готовности ППЭ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708" w14:textId="77777777" w:rsidR="00AA6456" w:rsidRPr="001178EC" w:rsidRDefault="00AA6456" w:rsidP="00573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05.03.2025 г.</w:t>
            </w:r>
          </w:p>
        </w:tc>
      </w:tr>
      <w:tr w:rsidR="00AA6456" w14:paraId="534DC880" w14:textId="77777777" w:rsidTr="00AA6456">
        <w:trPr>
          <w:trHeight w:val="49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D70A" w14:textId="77777777" w:rsidR="00AA6456" w:rsidRDefault="00AA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60C4" w14:textId="77777777" w:rsidR="00AA6456" w:rsidRPr="001178EC" w:rsidRDefault="00AA6456" w:rsidP="00573216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Сбор сведений для внесения в РИС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19A5" w14:textId="77777777" w:rsidR="00AA6456" w:rsidRPr="001178EC" w:rsidRDefault="00AA6456" w:rsidP="00573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Внесение персональных данных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8BA2" w14:textId="77777777" w:rsidR="00AA6456" w:rsidRPr="001178EC" w:rsidRDefault="00AA6456" w:rsidP="005732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A4A3" w14:textId="77777777" w:rsidR="00AA6456" w:rsidRPr="001178EC" w:rsidRDefault="00AA6456" w:rsidP="0057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D283" w14:textId="77777777" w:rsidR="00AA6456" w:rsidRPr="001178EC" w:rsidRDefault="00AA6456" w:rsidP="00573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14:paraId="6A11B954" w14:textId="77777777" w:rsidR="0044769D" w:rsidRDefault="0044769D" w:rsidP="004476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FFBBC2" w14:textId="77777777" w:rsidR="0044769D" w:rsidRDefault="0044769D" w:rsidP="004476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D2DF10" w14:textId="77777777" w:rsidR="0044769D" w:rsidRDefault="0044769D" w:rsidP="004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31C43DA2" w14:textId="77777777" w:rsidR="0044769D" w:rsidRDefault="0044769D" w:rsidP="004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D3B01" w14:textId="77777777" w:rsidR="0044769D" w:rsidRDefault="0044769D" w:rsidP="00AA64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4D7651" w14:textId="77777777" w:rsidR="00AA6456" w:rsidRDefault="00AA6456" w:rsidP="00AA64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10348" w14:textId="77777777" w:rsidR="00AA6456" w:rsidRDefault="00AA6456" w:rsidP="00AA64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A78C64" w14:textId="77777777" w:rsidR="00AA6456" w:rsidRDefault="00AA6456" w:rsidP="00AA64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C1AAC0" w14:textId="77777777" w:rsidR="0044769D" w:rsidRPr="001178EC" w:rsidRDefault="0044769D" w:rsidP="004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8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Массовые мероприятия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033"/>
        <w:gridCol w:w="2977"/>
        <w:gridCol w:w="3685"/>
        <w:gridCol w:w="1843"/>
      </w:tblGrid>
      <w:tr w:rsidR="0044769D" w:rsidRPr="001178EC" w14:paraId="4B17790B" w14:textId="77777777" w:rsidTr="0044769D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5A18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3C75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4A5D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C758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7AF2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44769D" w:rsidRPr="001178EC" w14:paraId="053BD541" w14:textId="77777777" w:rsidTr="004476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80BF" w14:textId="77777777" w:rsidR="0044769D" w:rsidRPr="001178EC" w:rsidRDefault="001178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12DA" w14:textId="77777777" w:rsidR="0044769D" w:rsidRPr="001178EC" w:rsidRDefault="003F31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конкурс-акция «Марафон добрых дел»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0B83" w14:textId="77777777" w:rsidR="0044769D" w:rsidRPr="001178EC" w:rsidRDefault="003F31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406" w14:textId="77777777" w:rsidR="0044769D" w:rsidRPr="001178EC" w:rsidRDefault="003F31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8F15" w14:textId="77777777" w:rsidR="0044769D" w:rsidRPr="001178EC" w:rsidRDefault="003F31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44769D" w:rsidRPr="001178EC" w14:paraId="6D41D2C0" w14:textId="77777777" w:rsidTr="004476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C0B4" w14:textId="77777777" w:rsidR="0044769D" w:rsidRPr="001178EC" w:rsidRDefault="001178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C07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юных чтецов «Живая классика»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854C" w14:textId="77777777" w:rsidR="0044769D" w:rsidRPr="001178EC" w:rsidRDefault="00A032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2B4F9F16" w14:textId="77777777" w:rsidR="00A03234" w:rsidRPr="001178EC" w:rsidRDefault="00A032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C6D1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С. Боград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FFC4" w14:textId="77777777" w:rsidR="0044769D" w:rsidRPr="001178EC" w:rsidRDefault="00A032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  <w:r w:rsidR="0044769D"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4769D" w:rsidRPr="001178EC" w14:paraId="494E9CF1" w14:textId="77777777" w:rsidTr="004476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F3B5" w14:textId="77777777" w:rsidR="0044769D" w:rsidRPr="001178EC" w:rsidRDefault="001178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2638" w14:textId="77777777" w:rsidR="0044769D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066A" w14:textId="77777777" w:rsidR="0044769D" w:rsidRPr="001178EC" w:rsidRDefault="00913F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E2B5" w14:textId="77777777" w:rsidR="0044769D" w:rsidRPr="001178EC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«Троицкая СОШ»</w:t>
            </w:r>
          </w:p>
          <w:p w14:paraId="3076F732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Большеербинская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5EF610E7" w14:textId="77777777" w:rsidR="00913F81" w:rsidRPr="001178EC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«Сонская 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62A9" w14:textId="77777777" w:rsidR="00913F81" w:rsidRPr="001178EC" w:rsidRDefault="00913F81" w:rsidP="00913F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  <w:r w:rsidR="0044769D"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41CA0B9" w14:textId="77777777" w:rsidR="00913F81" w:rsidRPr="001178EC" w:rsidRDefault="00913F81" w:rsidP="00913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13.03.2025 г.</w:t>
            </w:r>
          </w:p>
        </w:tc>
      </w:tr>
      <w:tr w:rsidR="0056285C" w:rsidRPr="001178EC" w14:paraId="19954D14" w14:textId="77777777" w:rsidTr="0056285C">
        <w:trPr>
          <w:trHeight w:val="9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AB2E" w14:textId="77777777" w:rsidR="0056285C" w:rsidRPr="001178EC" w:rsidRDefault="001178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F78D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Первенство Боградского района по настольному теннису среди учащихся общеобразовательных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AF05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«Боградская спортивная школа»</w:t>
            </w:r>
          </w:p>
          <w:p w14:paraId="07C621A5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6DB7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ДК с. Боград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D6DB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13.03.2025 г.</w:t>
            </w:r>
          </w:p>
        </w:tc>
      </w:tr>
      <w:tr w:rsidR="0056285C" w:rsidRPr="001178EC" w14:paraId="4292F7D7" w14:textId="77777777" w:rsidTr="004476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B09D" w14:textId="77777777" w:rsidR="0056285C" w:rsidRPr="001178EC" w:rsidRDefault="001178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414B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Спартакиада педагогических работников Боградского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8DF2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«Боградская спортивная школа»</w:t>
            </w:r>
          </w:p>
          <w:p w14:paraId="46F9637E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A5CC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78D2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15.03.2025 г.</w:t>
            </w:r>
          </w:p>
        </w:tc>
      </w:tr>
      <w:tr w:rsidR="0056285C" w:rsidRPr="001178EC" w14:paraId="27F22E0B" w14:textId="77777777" w:rsidTr="004476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CDFF" w14:textId="77777777" w:rsidR="0056285C" w:rsidRPr="001178EC" w:rsidRDefault="0011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6FC7" w14:textId="77777777" w:rsidR="0056285C" w:rsidRPr="001178EC" w:rsidRDefault="0056285C" w:rsidP="00573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ВФСК «ГТО» среди обучающихся общеобразовательных организаций в рамках Школьной спортивной лиги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EB5A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«Боградская спортивная школа»</w:t>
            </w:r>
          </w:p>
          <w:p w14:paraId="4012AF2A" w14:textId="77777777" w:rsidR="0056285C" w:rsidRPr="001178EC" w:rsidRDefault="0056285C" w:rsidP="005628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C570" w14:textId="77777777" w:rsidR="0056285C" w:rsidRPr="001178EC" w:rsidRDefault="005628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«Боградская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11BB" w14:textId="77777777" w:rsidR="0056285C" w:rsidRPr="001178EC" w:rsidRDefault="005628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21.03.2025 г.</w:t>
            </w:r>
          </w:p>
        </w:tc>
      </w:tr>
      <w:tr w:rsidR="0056285C" w:rsidRPr="001178EC" w14:paraId="1600FDAA" w14:textId="77777777" w:rsidTr="004476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2042" w14:textId="77777777" w:rsidR="0056285C" w:rsidRPr="001178EC" w:rsidRDefault="0011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49AA" w14:textId="77777777" w:rsidR="0056285C" w:rsidRPr="001178EC" w:rsidRDefault="0056285C" w:rsidP="00573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Школьной спортивной лиги среди дошкольников: комплекс ГТО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AF63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«Боградская спортивная школа»</w:t>
            </w:r>
          </w:p>
          <w:p w14:paraId="2E163E62" w14:textId="77777777" w:rsidR="0056285C" w:rsidRPr="001178EC" w:rsidRDefault="0056285C" w:rsidP="005628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224" w14:textId="77777777" w:rsidR="0056285C" w:rsidRPr="001178EC" w:rsidRDefault="005628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«Боградская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AF11" w14:textId="77777777" w:rsidR="0056285C" w:rsidRPr="001178EC" w:rsidRDefault="005628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22.03.2025 г.</w:t>
            </w:r>
          </w:p>
        </w:tc>
      </w:tr>
      <w:tr w:rsidR="0056285C" w:rsidRPr="001178EC" w14:paraId="48A8B7F7" w14:textId="77777777" w:rsidTr="004476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181B" w14:textId="77777777" w:rsidR="0056285C" w:rsidRPr="001178EC" w:rsidRDefault="0011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AA3C" w14:textId="77777777" w:rsidR="0056285C" w:rsidRPr="001178EC" w:rsidRDefault="0056285C" w:rsidP="005732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выпускников по выполнению видов испытаний ВФСК «ГТО»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A540" w14:textId="77777777" w:rsidR="0056285C" w:rsidRPr="001178EC" w:rsidRDefault="0056285C" w:rsidP="00562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«Боградская спортивная школа»</w:t>
            </w:r>
          </w:p>
          <w:p w14:paraId="18C45FD8" w14:textId="77777777" w:rsidR="0056285C" w:rsidRPr="001178EC" w:rsidRDefault="0056285C" w:rsidP="005628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A1E8" w14:textId="77777777" w:rsidR="0056285C" w:rsidRPr="001178EC" w:rsidRDefault="005628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«Боградская СОШ», стадион им. Гребенникова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2336" w14:textId="77777777" w:rsidR="0056285C" w:rsidRPr="001178EC" w:rsidRDefault="005628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23.03.2024 г. </w:t>
            </w:r>
          </w:p>
        </w:tc>
      </w:tr>
      <w:tr w:rsidR="0056285C" w:rsidRPr="001178EC" w14:paraId="24877189" w14:textId="77777777" w:rsidTr="0044769D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678F" w14:textId="77777777" w:rsidR="0056285C" w:rsidRPr="001178EC" w:rsidRDefault="0011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90D9" w14:textId="77777777" w:rsidR="0056285C" w:rsidRPr="001178EC" w:rsidRDefault="0056285C" w:rsidP="00117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8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  дистанционного конкурса рисунков «Мы – за безопасность дорожного движения»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9BA3" w14:textId="77777777" w:rsidR="0056285C" w:rsidRPr="001178EC" w:rsidRDefault="005628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«Дом творчества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F01" w14:textId="77777777" w:rsidR="0056285C" w:rsidRPr="001178EC" w:rsidRDefault="005628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9DB1" w14:textId="77777777" w:rsidR="0056285C" w:rsidRPr="001178EC" w:rsidRDefault="005628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/>
                <w:sz w:val="24"/>
                <w:szCs w:val="24"/>
              </w:rPr>
              <w:t>10.03-20.03.2025 г.</w:t>
            </w:r>
          </w:p>
        </w:tc>
      </w:tr>
      <w:tr w:rsidR="001178EC" w:rsidRPr="001178EC" w14:paraId="6E8DEE56" w14:textId="77777777" w:rsidTr="004476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4D43" w14:textId="77777777" w:rsidR="001178EC" w:rsidRPr="001178EC" w:rsidRDefault="0011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01E4" w14:textId="77777777" w:rsidR="001178EC" w:rsidRPr="001178EC" w:rsidRDefault="001178EC" w:rsidP="00117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фотоконкурс </w:t>
            </w:r>
            <w:proofErr w:type="gram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« Дружба</w:t>
            </w:r>
            <w:proofErr w:type="gram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с улыбки»в </w:t>
            </w:r>
            <w:r w:rsidRPr="00117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8017" w14:textId="77777777" w:rsidR="001178EC" w:rsidRPr="001178EC" w:rsidRDefault="001178EC" w:rsidP="00117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BA49" w14:textId="77777777" w:rsidR="001178EC" w:rsidRPr="001178EC" w:rsidRDefault="001178EC" w:rsidP="00117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6ABE" w14:textId="77777777" w:rsidR="001178EC" w:rsidRPr="001178EC" w:rsidRDefault="001178EC" w:rsidP="00117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178EC" w:rsidRPr="001178EC" w14:paraId="48D1F8BC" w14:textId="77777777" w:rsidTr="0044769D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47FC" w14:textId="77777777" w:rsidR="001178EC" w:rsidRPr="001178EC" w:rsidRDefault="0011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A5E" w14:textId="77777777" w:rsidR="001178EC" w:rsidRPr="001178EC" w:rsidRDefault="001178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5098" w14:textId="77777777" w:rsidR="001178EC" w:rsidRPr="001178EC" w:rsidRDefault="001178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DF83" w14:textId="77777777" w:rsidR="001178EC" w:rsidRPr="001178EC" w:rsidRDefault="001178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Пушновская</w:t>
            </w:r>
            <w:proofErr w:type="spellEnd"/>
            <w:r w:rsidRPr="001178E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8E03" w14:textId="77777777" w:rsidR="001178EC" w:rsidRPr="001178EC" w:rsidRDefault="001178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27.03.2025 г.</w:t>
            </w:r>
          </w:p>
        </w:tc>
      </w:tr>
      <w:tr w:rsidR="001178EC" w:rsidRPr="001178EC" w14:paraId="46EFFE6F" w14:textId="77777777" w:rsidTr="004476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1080" w14:textId="77777777" w:rsidR="001178EC" w:rsidRPr="001178EC" w:rsidRDefault="0011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CDED" w14:textId="77777777" w:rsidR="001178EC" w:rsidRPr="001178EC" w:rsidRDefault="0011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C541" w14:textId="77777777" w:rsidR="001178EC" w:rsidRPr="001178EC" w:rsidRDefault="0011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2562" w14:textId="77777777" w:rsidR="001178EC" w:rsidRPr="001178EC" w:rsidRDefault="001178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«Боградская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E11D" w14:textId="77777777" w:rsidR="001178EC" w:rsidRPr="001178EC" w:rsidRDefault="001178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20.03.2025 г.</w:t>
            </w:r>
          </w:p>
        </w:tc>
      </w:tr>
      <w:tr w:rsidR="001178EC" w:rsidRPr="001178EC" w14:paraId="4E86638C" w14:textId="77777777" w:rsidTr="004476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CD8E" w14:textId="77777777" w:rsidR="001178EC" w:rsidRPr="001178EC" w:rsidRDefault="0011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8346" w14:textId="77777777" w:rsidR="001178EC" w:rsidRPr="001178EC" w:rsidRDefault="0011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E13C" w14:textId="77777777" w:rsidR="001178EC" w:rsidRPr="001178EC" w:rsidRDefault="0011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8307" w14:textId="77777777" w:rsidR="001178EC" w:rsidRPr="001178EC" w:rsidRDefault="001178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МБОУ «Сонская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8148" w14:textId="77777777" w:rsidR="001178EC" w:rsidRPr="001178EC" w:rsidRDefault="001178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sz w:val="24"/>
                <w:szCs w:val="24"/>
              </w:rPr>
              <w:t>14.03.2025 г.</w:t>
            </w:r>
          </w:p>
        </w:tc>
      </w:tr>
    </w:tbl>
    <w:p w14:paraId="14A5DB23" w14:textId="77777777" w:rsidR="0044769D" w:rsidRPr="001178EC" w:rsidRDefault="0044769D" w:rsidP="0044769D">
      <w:pPr>
        <w:rPr>
          <w:sz w:val="24"/>
          <w:szCs w:val="24"/>
        </w:rPr>
      </w:pPr>
      <w:r w:rsidRPr="001178EC">
        <w:rPr>
          <w:sz w:val="24"/>
          <w:szCs w:val="24"/>
        </w:rPr>
        <w:tab/>
      </w:r>
    </w:p>
    <w:p w14:paraId="39D4890F" w14:textId="77777777" w:rsidR="0095595A" w:rsidRDefault="0095595A"/>
    <w:sectPr w:rsidR="0095595A" w:rsidSect="004476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69D"/>
    <w:rsid w:val="001178EC"/>
    <w:rsid w:val="003F311E"/>
    <w:rsid w:val="0044769D"/>
    <w:rsid w:val="00524917"/>
    <w:rsid w:val="00552C06"/>
    <w:rsid w:val="0056285C"/>
    <w:rsid w:val="005922B0"/>
    <w:rsid w:val="00827CB4"/>
    <w:rsid w:val="008A73D7"/>
    <w:rsid w:val="00913F81"/>
    <w:rsid w:val="0095595A"/>
    <w:rsid w:val="00A03234"/>
    <w:rsid w:val="00AA6456"/>
    <w:rsid w:val="00CB491C"/>
    <w:rsid w:val="00C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97DE"/>
  <w15:docId w15:val="{14B8D28F-5D22-4C5C-AC66-354AF176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769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34"/>
    <w:qFormat/>
    <w:rsid w:val="0044769D"/>
    <w:pPr>
      <w:ind w:left="720"/>
      <w:contextualSpacing/>
    </w:pPr>
  </w:style>
  <w:style w:type="table" w:styleId="a5">
    <w:name w:val="Table Grid"/>
    <w:basedOn w:val="a1"/>
    <w:uiPriority w:val="99"/>
    <w:rsid w:val="00447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5</cp:revision>
  <dcterms:created xsi:type="dcterms:W3CDTF">2025-04-28T01:32:00Z</dcterms:created>
  <dcterms:modified xsi:type="dcterms:W3CDTF">2025-05-05T15:49:00Z</dcterms:modified>
</cp:coreProperties>
</file>