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46AE" w14:textId="1F282372" w:rsidR="0072639B" w:rsidRDefault="006554E2" w:rsidP="008B0A4F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621A96E5" wp14:editId="2EE76B5E">
            <wp:simplePos x="0" y="0"/>
            <wp:positionH relativeFrom="column">
              <wp:posOffset>-720090</wp:posOffset>
            </wp:positionH>
            <wp:positionV relativeFrom="paragraph">
              <wp:posOffset>-180340</wp:posOffset>
            </wp:positionV>
            <wp:extent cx="10820400" cy="23431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D7353" w14:textId="50E044C3" w:rsidR="0072639B" w:rsidRPr="005267F9" w:rsidRDefault="0072639B" w:rsidP="00482B59">
      <w:pPr>
        <w:jc w:val="center"/>
        <w:rPr>
          <w:b/>
          <w:bCs/>
          <w:sz w:val="26"/>
          <w:szCs w:val="26"/>
        </w:rPr>
      </w:pPr>
    </w:p>
    <w:p w14:paraId="30300E07" w14:textId="1C1650D8" w:rsidR="0072639B" w:rsidRPr="00EC469D" w:rsidRDefault="0072639B" w:rsidP="009B4F0A">
      <w:pPr>
        <w:jc w:val="center"/>
        <w:rPr>
          <w:b/>
          <w:bCs/>
          <w:sz w:val="26"/>
          <w:szCs w:val="26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962"/>
        <w:gridCol w:w="2126"/>
        <w:gridCol w:w="2126"/>
        <w:gridCol w:w="2126"/>
        <w:gridCol w:w="1985"/>
      </w:tblGrid>
      <w:tr w:rsidR="0072639B" w:rsidRPr="00EC469D" w14:paraId="3EB714FA" w14:textId="77777777" w:rsidTr="003E1DC4">
        <w:tc>
          <w:tcPr>
            <w:tcW w:w="1915" w:type="dxa"/>
          </w:tcPr>
          <w:p w14:paraId="3E96E0CF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962" w:type="dxa"/>
          </w:tcPr>
          <w:p w14:paraId="3D3B3CDE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126" w:type="dxa"/>
          </w:tcPr>
          <w:p w14:paraId="249AD80F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126" w:type="dxa"/>
          </w:tcPr>
          <w:p w14:paraId="635F6EE5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</w:tcPr>
          <w:p w14:paraId="5F2E30EA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</w:tcPr>
          <w:p w14:paraId="0A17662A" w14:textId="77777777"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D56AC1" w:rsidRPr="003E1DC4" w14:paraId="7B2F246B" w14:textId="77777777" w:rsidTr="003E1DC4">
        <w:trPr>
          <w:trHeight w:val="909"/>
        </w:trPr>
        <w:tc>
          <w:tcPr>
            <w:tcW w:w="1915" w:type="dxa"/>
            <w:vMerge w:val="restart"/>
          </w:tcPr>
          <w:p w14:paraId="10AC8BBF" w14:textId="77777777" w:rsidR="00D56AC1" w:rsidRPr="003E1DC4" w:rsidRDefault="00D56AC1" w:rsidP="00054D94">
            <w:pPr>
              <w:rPr>
                <w:b/>
                <w:bCs/>
                <w:sz w:val="26"/>
                <w:szCs w:val="26"/>
              </w:rPr>
            </w:pPr>
            <w:r w:rsidRPr="003E1DC4">
              <w:rPr>
                <w:b/>
                <w:bCs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4962" w:type="dxa"/>
          </w:tcPr>
          <w:p w14:paraId="4679D875" w14:textId="77777777" w:rsidR="00D56AC1" w:rsidRPr="003E1DC4" w:rsidRDefault="00D56AC1" w:rsidP="009F0D1A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Муниципальное задание на 2025 год и на плановый период 2026 и 2027 годов</w:t>
            </w:r>
          </w:p>
        </w:tc>
        <w:tc>
          <w:tcPr>
            <w:tcW w:w="2126" w:type="dxa"/>
          </w:tcPr>
          <w:p w14:paraId="4B71D193" w14:textId="77777777" w:rsidR="00D56AC1" w:rsidRPr="003E1DC4" w:rsidRDefault="00D56AC1" w:rsidP="009F0D1A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Утверждение муниципального задания</w:t>
            </w:r>
          </w:p>
        </w:tc>
        <w:tc>
          <w:tcPr>
            <w:tcW w:w="2126" w:type="dxa"/>
          </w:tcPr>
          <w:p w14:paraId="6881E2C5" w14:textId="77777777" w:rsidR="00D56AC1" w:rsidRPr="003E1DC4" w:rsidRDefault="00D56AC1" w:rsidP="009F0D1A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Безель</w:t>
            </w:r>
            <w:proofErr w:type="spellEnd"/>
            <w:r w:rsidRPr="003E1DC4">
              <w:rPr>
                <w:sz w:val="26"/>
                <w:szCs w:val="26"/>
              </w:rPr>
              <w:t xml:space="preserve"> С.В.</w:t>
            </w:r>
          </w:p>
          <w:p w14:paraId="59E58EC2" w14:textId="77777777" w:rsidR="00D56AC1" w:rsidRPr="003E1DC4" w:rsidRDefault="00D56AC1" w:rsidP="009F0D1A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14:paraId="56A29798" w14:textId="77777777" w:rsidR="00D56AC1" w:rsidRPr="003E1DC4" w:rsidRDefault="003E1DC4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муниципального</w:t>
            </w:r>
            <w:r w:rsidR="00D56AC1" w:rsidRPr="003E1DC4">
              <w:rPr>
                <w:sz w:val="26"/>
                <w:szCs w:val="26"/>
              </w:rPr>
              <w:t xml:space="preserve"> задани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1985" w:type="dxa"/>
          </w:tcPr>
          <w:p w14:paraId="369E8A5F" w14:textId="77777777" w:rsidR="00D56AC1" w:rsidRPr="003E1DC4" w:rsidRDefault="00D56AC1" w:rsidP="00C4516D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18.01.2025 г.</w:t>
            </w:r>
          </w:p>
        </w:tc>
      </w:tr>
      <w:tr w:rsidR="00D56AC1" w:rsidRPr="003E1DC4" w14:paraId="1FE9E53F" w14:textId="77777777" w:rsidTr="003E1DC4">
        <w:trPr>
          <w:trHeight w:val="1012"/>
        </w:trPr>
        <w:tc>
          <w:tcPr>
            <w:tcW w:w="1915" w:type="dxa"/>
            <w:vMerge/>
          </w:tcPr>
          <w:p w14:paraId="5A9508C4" w14:textId="77777777" w:rsidR="00D56AC1" w:rsidRPr="003E1DC4" w:rsidRDefault="00D56AC1" w:rsidP="00054D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</w:tcPr>
          <w:p w14:paraId="227E36A0" w14:textId="77777777" w:rsidR="00D56AC1" w:rsidRPr="003E1DC4" w:rsidRDefault="00D56AC1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 об установлении стоимости питания обучающихся в муниципальных общеобразовательных организациях Боградского района</w:t>
            </w:r>
          </w:p>
        </w:tc>
        <w:tc>
          <w:tcPr>
            <w:tcW w:w="2126" w:type="dxa"/>
          </w:tcPr>
          <w:p w14:paraId="5F024F6C" w14:textId="77777777" w:rsidR="00D56AC1" w:rsidRPr="003E1DC4" w:rsidRDefault="00D56AC1" w:rsidP="003E1DC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2126" w:type="dxa"/>
          </w:tcPr>
          <w:p w14:paraId="76ADBE05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025FB337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2C6AFFF3" w14:textId="77777777" w:rsidR="00D56AC1" w:rsidRPr="003E1DC4" w:rsidRDefault="00D56AC1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09.01.2025</w:t>
            </w:r>
            <w:r w:rsidR="00900E28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56AC1" w:rsidRPr="003E1DC4" w14:paraId="4F6DC893" w14:textId="77777777" w:rsidTr="003E1DC4">
        <w:trPr>
          <w:trHeight w:val="1469"/>
        </w:trPr>
        <w:tc>
          <w:tcPr>
            <w:tcW w:w="1915" w:type="dxa"/>
            <w:vMerge/>
          </w:tcPr>
          <w:p w14:paraId="6B0C75CE" w14:textId="77777777" w:rsidR="00D56AC1" w:rsidRPr="003E1DC4" w:rsidRDefault="00D56AC1" w:rsidP="00054D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</w:tcPr>
          <w:p w14:paraId="58104A75" w14:textId="77777777" w:rsidR="00D56AC1" w:rsidRPr="003E1DC4" w:rsidRDefault="00D56AC1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 об установлении стоимости питания обучающихся из многодетных семей в муниципальных общеобразовательных организациях Боградского района</w:t>
            </w:r>
          </w:p>
        </w:tc>
        <w:tc>
          <w:tcPr>
            <w:tcW w:w="2126" w:type="dxa"/>
          </w:tcPr>
          <w:p w14:paraId="040556A1" w14:textId="77777777" w:rsidR="00D56AC1" w:rsidRPr="003E1DC4" w:rsidRDefault="00D56AC1" w:rsidP="003E1DC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2126" w:type="dxa"/>
          </w:tcPr>
          <w:p w14:paraId="5BD91615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32311B4A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20F0C2CC" w14:textId="77777777" w:rsidR="00D56AC1" w:rsidRPr="003E1DC4" w:rsidRDefault="00D56AC1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09.01.2025</w:t>
            </w:r>
            <w:r w:rsidR="00900E28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56AC1" w:rsidRPr="003E1DC4" w14:paraId="2C688980" w14:textId="77777777" w:rsidTr="003E1DC4">
        <w:trPr>
          <w:trHeight w:val="1249"/>
        </w:trPr>
        <w:tc>
          <w:tcPr>
            <w:tcW w:w="1915" w:type="dxa"/>
            <w:vMerge/>
          </w:tcPr>
          <w:p w14:paraId="41B49FA5" w14:textId="77777777" w:rsidR="00D56AC1" w:rsidRPr="003E1DC4" w:rsidRDefault="00D56AC1" w:rsidP="00054D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</w:tcPr>
          <w:p w14:paraId="495D5A87" w14:textId="77777777" w:rsidR="00D56AC1" w:rsidRPr="003E1DC4" w:rsidRDefault="00D56AC1" w:rsidP="0071618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Приказ «Об итогах</w:t>
            </w:r>
            <w:r w:rsidRPr="003E1D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муниципального </w:t>
            </w: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 xml:space="preserve"> лингвистического конкурса</w:t>
            </w:r>
          </w:p>
          <w:p w14:paraId="1D66C1DD" w14:textId="77777777" w:rsidR="00D56AC1" w:rsidRPr="003E1DC4" w:rsidRDefault="00D56AC1" w:rsidP="0071618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костюмов «Новогоднее конфетти»  «</w:t>
            </w:r>
            <w:proofErr w:type="spellStart"/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Christmas</w:t>
            </w:r>
            <w:proofErr w:type="spellEnd"/>
            <w:r w:rsidRPr="003E1D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confetti</w:t>
            </w:r>
            <w:proofErr w:type="spellEnd"/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14:paraId="0A280671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2126" w:type="dxa"/>
          </w:tcPr>
          <w:p w14:paraId="3C8BD7A5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Раткова</w:t>
            </w:r>
            <w:proofErr w:type="spellEnd"/>
            <w:r w:rsidRPr="003E1DC4">
              <w:rPr>
                <w:sz w:val="26"/>
                <w:szCs w:val="26"/>
              </w:rPr>
              <w:t xml:space="preserve">  И. А.</w:t>
            </w:r>
          </w:p>
        </w:tc>
        <w:tc>
          <w:tcPr>
            <w:tcW w:w="2126" w:type="dxa"/>
          </w:tcPr>
          <w:p w14:paraId="5BDCB06D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3C693D7C" w14:textId="77777777"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17.01.2024 </w:t>
            </w:r>
            <w:r w:rsidR="00900E28" w:rsidRPr="003E1DC4">
              <w:rPr>
                <w:sz w:val="26"/>
                <w:szCs w:val="26"/>
              </w:rPr>
              <w:t>г.</w:t>
            </w:r>
          </w:p>
        </w:tc>
      </w:tr>
      <w:tr w:rsidR="00DA39DC" w:rsidRPr="003E1DC4" w14:paraId="4621FECB" w14:textId="77777777" w:rsidTr="003E1DC4">
        <w:trPr>
          <w:trHeight w:val="270"/>
        </w:trPr>
        <w:tc>
          <w:tcPr>
            <w:tcW w:w="1915" w:type="dxa"/>
          </w:tcPr>
          <w:p w14:paraId="416FC9F8" w14:textId="77777777" w:rsidR="00DA39DC" w:rsidRPr="003E1DC4" w:rsidRDefault="00DA39DC" w:rsidP="00054D94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78A3FA18" w14:textId="77777777" w:rsidR="00DA39DC" w:rsidRPr="003E1DC4" w:rsidRDefault="00DA39DC" w:rsidP="00716184">
            <w:pPr>
              <w:spacing w:after="200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 внесении изменений в приказ УО «Об утверждении Программы формирования законопослушного поведения обучающихся в образовательных </w:t>
            </w:r>
            <w:r w:rsidRPr="003E1DC4">
              <w:rPr>
                <w:sz w:val="26"/>
                <w:szCs w:val="26"/>
              </w:rPr>
              <w:lastRenderedPageBreak/>
              <w:t>учреждениях Боградского</w:t>
            </w:r>
            <w:r w:rsidR="003E1DC4">
              <w:rPr>
                <w:sz w:val="26"/>
                <w:szCs w:val="26"/>
              </w:rPr>
              <w:t xml:space="preserve"> района на 2022-2025 гг.»</w:t>
            </w:r>
            <w:r w:rsidRPr="003E1DC4">
              <w:rPr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14:paraId="45BE641A" w14:textId="77777777"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>Координация деятельности ОО</w:t>
            </w:r>
            <w:r w:rsidRPr="003E1DC4">
              <w:rPr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14:paraId="34131D2D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  <w:r w:rsidRPr="003E1DC4">
              <w:rPr>
                <w:sz w:val="26"/>
                <w:szCs w:val="26"/>
              </w:rPr>
              <w:tab/>
            </w:r>
            <w:r w:rsidRPr="003E1DC4">
              <w:rPr>
                <w:sz w:val="26"/>
                <w:szCs w:val="26"/>
              </w:rPr>
              <w:tab/>
            </w:r>
            <w:r w:rsidRPr="003E1DC4">
              <w:rPr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14:paraId="5C53181E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7AD12FC1" w14:textId="77777777"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31.01.2025 г.</w:t>
            </w:r>
          </w:p>
        </w:tc>
      </w:tr>
      <w:tr w:rsidR="00DA39DC" w:rsidRPr="003E1DC4" w14:paraId="1F8B5FC6" w14:textId="77777777" w:rsidTr="003E1DC4">
        <w:trPr>
          <w:trHeight w:val="863"/>
        </w:trPr>
        <w:tc>
          <w:tcPr>
            <w:tcW w:w="1915" w:type="dxa"/>
            <w:vMerge w:val="restart"/>
          </w:tcPr>
          <w:p w14:paraId="21387901" w14:textId="77777777" w:rsidR="00DA39DC" w:rsidRPr="003E1DC4" w:rsidRDefault="00DA39DC" w:rsidP="00885C57">
            <w:pPr>
              <w:jc w:val="center"/>
              <w:rPr>
                <w:sz w:val="26"/>
                <w:szCs w:val="26"/>
                <w:highlight w:val="yellow"/>
              </w:rPr>
            </w:pPr>
            <w:r w:rsidRPr="003E1DC4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962" w:type="dxa"/>
          </w:tcPr>
          <w:p w14:paraId="0E86EB3D" w14:textId="77777777" w:rsidR="00DA39DC" w:rsidRPr="003E1DC4" w:rsidRDefault="00DA39DC" w:rsidP="00835E1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126" w:type="dxa"/>
          </w:tcPr>
          <w:p w14:paraId="68FB4EC3" w14:textId="77777777"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Координация </w:t>
            </w:r>
          </w:p>
          <w:p w14:paraId="0C09733F" w14:textId="77777777"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126" w:type="dxa"/>
          </w:tcPr>
          <w:p w14:paraId="6196FAA5" w14:textId="77777777"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Торопова А.В.</w:t>
            </w:r>
          </w:p>
        </w:tc>
        <w:tc>
          <w:tcPr>
            <w:tcW w:w="2126" w:type="dxa"/>
          </w:tcPr>
          <w:p w14:paraId="781A8612" w14:textId="77777777"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решение</w:t>
            </w:r>
          </w:p>
        </w:tc>
        <w:tc>
          <w:tcPr>
            <w:tcW w:w="1985" w:type="dxa"/>
          </w:tcPr>
          <w:p w14:paraId="2C966397" w14:textId="77777777" w:rsidR="00DA39DC" w:rsidRPr="003E1DC4" w:rsidRDefault="00DA39DC" w:rsidP="00A24CBD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по понедельникам</w:t>
            </w:r>
          </w:p>
          <w:p w14:paraId="207765DC" w14:textId="77777777" w:rsidR="00DA39DC" w:rsidRPr="003E1DC4" w:rsidRDefault="00DA39DC" w:rsidP="00A24CBD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еженедельно</w:t>
            </w:r>
          </w:p>
        </w:tc>
      </w:tr>
      <w:tr w:rsidR="00DA39DC" w:rsidRPr="003E1DC4" w14:paraId="46B87F51" w14:textId="77777777" w:rsidTr="003E1DC4">
        <w:trPr>
          <w:trHeight w:val="752"/>
        </w:trPr>
        <w:tc>
          <w:tcPr>
            <w:tcW w:w="1915" w:type="dxa"/>
            <w:vMerge/>
            <w:vAlign w:val="center"/>
          </w:tcPr>
          <w:p w14:paraId="40E5E0E8" w14:textId="77777777" w:rsidR="00DA39DC" w:rsidRPr="003E1DC4" w:rsidRDefault="00DA39DC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4DF2040A" w14:textId="77777777" w:rsidR="00DA39DC" w:rsidRPr="003E1DC4" w:rsidRDefault="00DA39DC" w:rsidP="008C55FC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126" w:type="dxa"/>
          </w:tcPr>
          <w:p w14:paraId="5891D2B7" w14:textId="77777777" w:rsidR="00DA39DC" w:rsidRPr="003E1DC4" w:rsidRDefault="00DA39DC" w:rsidP="00EC469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Координация </w:t>
            </w:r>
          </w:p>
          <w:p w14:paraId="6D4DA393" w14:textId="77777777" w:rsidR="00DA39DC" w:rsidRPr="003E1DC4" w:rsidRDefault="00DA39DC" w:rsidP="00EC469D">
            <w:pPr>
              <w:pStyle w:val="1"/>
            </w:pPr>
            <w:r w:rsidRPr="003E1DC4">
              <w:t>деятельности</w:t>
            </w:r>
          </w:p>
        </w:tc>
        <w:tc>
          <w:tcPr>
            <w:tcW w:w="2126" w:type="dxa"/>
          </w:tcPr>
          <w:p w14:paraId="56892A39" w14:textId="77777777" w:rsidR="00DA39DC" w:rsidRPr="003E1DC4" w:rsidRDefault="00DA39DC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Торопова А.В.,</w:t>
            </w:r>
          </w:p>
          <w:p w14:paraId="6725B53B" w14:textId="77777777" w:rsidR="00DA39DC" w:rsidRPr="003E1DC4" w:rsidRDefault="00DA39DC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БезельС.В</w:t>
            </w:r>
            <w:proofErr w:type="spellEnd"/>
            <w:r w:rsidRPr="003E1DC4">
              <w:rPr>
                <w:sz w:val="26"/>
                <w:szCs w:val="26"/>
              </w:rPr>
              <w:t>.,</w:t>
            </w:r>
          </w:p>
          <w:p w14:paraId="2CA6812F" w14:textId="77777777" w:rsidR="00DA39DC" w:rsidRPr="003E1DC4" w:rsidRDefault="00DA39DC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Специалисты ОО</w:t>
            </w:r>
          </w:p>
        </w:tc>
        <w:tc>
          <w:tcPr>
            <w:tcW w:w="2126" w:type="dxa"/>
          </w:tcPr>
          <w:p w14:paraId="0AB6BF5F" w14:textId="77777777" w:rsidR="00DA39DC" w:rsidRPr="003E1DC4" w:rsidRDefault="00DA39DC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14:paraId="1FD84414" w14:textId="77777777" w:rsidR="00DA39DC" w:rsidRPr="003E1DC4" w:rsidRDefault="00DA39DC" w:rsidP="00D56AC1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31.01.2025 г.</w:t>
            </w:r>
          </w:p>
        </w:tc>
      </w:tr>
      <w:tr w:rsidR="00DA39DC" w:rsidRPr="003E1DC4" w14:paraId="6FC81F9A" w14:textId="77777777" w:rsidTr="003E1DC4">
        <w:trPr>
          <w:trHeight w:val="752"/>
        </w:trPr>
        <w:tc>
          <w:tcPr>
            <w:tcW w:w="1915" w:type="dxa"/>
            <w:vMerge/>
            <w:vAlign w:val="center"/>
          </w:tcPr>
          <w:p w14:paraId="2EF92E47" w14:textId="77777777" w:rsidR="00DA39DC" w:rsidRPr="003E1DC4" w:rsidRDefault="00DA39DC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28712A31" w14:textId="77777777"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Региональная проектная сессия «80-летие Великой Победы: воспитание событием» в рамках реализации федерального проекта «Патриотическое воспитание граждан Российской Федерации» национального проекта «Образование» </w:t>
            </w:r>
          </w:p>
        </w:tc>
        <w:tc>
          <w:tcPr>
            <w:tcW w:w="2126" w:type="dxa"/>
          </w:tcPr>
          <w:p w14:paraId="186C6FD2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Координация </w:t>
            </w:r>
          </w:p>
          <w:p w14:paraId="130A92D9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126" w:type="dxa"/>
          </w:tcPr>
          <w:p w14:paraId="17B05438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Раткова</w:t>
            </w:r>
            <w:proofErr w:type="spellEnd"/>
            <w:r w:rsidRPr="003E1DC4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2126" w:type="dxa"/>
          </w:tcPr>
          <w:p w14:paraId="629BA376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14:paraId="07DACBC6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24.01.2025 г.</w:t>
            </w:r>
          </w:p>
        </w:tc>
      </w:tr>
      <w:tr w:rsidR="00DA39DC" w:rsidRPr="003E1DC4" w14:paraId="702BEC2C" w14:textId="77777777" w:rsidTr="003E1DC4">
        <w:trPr>
          <w:trHeight w:val="752"/>
        </w:trPr>
        <w:tc>
          <w:tcPr>
            <w:tcW w:w="1915" w:type="dxa"/>
            <w:vAlign w:val="center"/>
          </w:tcPr>
          <w:p w14:paraId="6B714B62" w14:textId="77777777" w:rsidR="00DA39DC" w:rsidRPr="003E1DC4" w:rsidRDefault="00DA39DC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7465D2ED" w14:textId="77777777"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Семинар-практикум «</w:t>
            </w:r>
            <w:proofErr w:type="spellStart"/>
            <w:r w:rsidRPr="003E1DC4">
              <w:rPr>
                <w:sz w:val="26"/>
                <w:szCs w:val="26"/>
              </w:rPr>
              <w:t>Сферум</w:t>
            </w:r>
            <w:proofErr w:type="spellEnd"/>
            <w:r w:rsidRPr="003E1DC4">
              <w:rPr>
                <w:sz w:val="26"/>
                <w:szCs w:val="26"/>
              </w:rPr>
              <w:t>: интерактивность за пределами урока»</w:t>
            </w:r>
          </w:p>
        </w:tc>
        <w:tc>
          <w:tcPr>
            <w:tcW w:w="2126" w:type="dxa"/>
          </w:tcPr>
          <w:p w14:paraId="0159D6B2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Участие </w:t>
            </w:r>
          </w:p>
        </w:tc>
        <w:tc>
          <w:tcPr>
            <w:tcW w:w="2126" w:type="dxa"/>
          </w:tcPr>
          <w:p w14:paraId="6E8E233B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Раткова</w:t>
            </w:r>
            <w:proofErr w:type="spellEnd"/>
            <w:r w:rsidRPr="003E1DC4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2126" w:type="dxa"/>
          </w:tcPr>
          <w:p w14:paraId="5DEA93F5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Информация </w:t>
            </w:r>
          </w:p>
        </w:tc>
        <w:tc>
          <w:tcPr>
            <w:tcW w:w="1985" w:type="dxa"/>
          </w:tcPr>
          <w:p w14:paraId="0B3AF73F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31.01.2025 г.</w:t>
            </w:r>
          </w:p>
        </w:tc>
      </w:tr>
      <w:tr w:rsidR="00DA39DC" w:rsidRPr="003E1DC4" w14:paraId="130790FC" w14:textId="77777777" w:rsidTr="003E1DC4">
        <w:trPr>
          <w:trHeight w:val="926"/>
        </w:trPr>
        <w:tc>
          <w:tcPr>
            <w:tcW w:w="1915" w:type="dxa"/>
            <w:vMerge w:val="restart"/>
          </w:tcPr>
          <w:p w14:paraId="60104E57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3E1DC4">
              <w:rPr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6C9A5145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72CB2F5" w14:textId="77777777" w:rsidR="00DA39DC" w:rsidRPr="003E1DC4" w:rsidRDefault="00DA39DC">
            <w:pPr>
              <w:rPr>
                <w:sz w:val="26"/>
                <w:szCs w:val="26"/>
                <w:highlight w:val="yellow"/>
              </w:rPr>
            </w:pPr>
          </w:p>
          <w:p w14:paraId="08DA5A9E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3BD30B62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2A6879FB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051C61B0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2CDC45B3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196AB6AD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2DEECBBD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3D0AD0AD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62F44D78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514CDF84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0D27AC83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4611E419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37686A00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3BB75073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14:paraId="02962C70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5633844D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>Отчет в МО и 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126" w:type="dxa"/>
          </w:tcPr>
          <w:p w14:paraId="11675FFC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45DA012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14:paraId="576A9D91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14:paraId="302B9533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1 раз в квартал</w:t>
            </w:r>
          </w:p>
        </w:tc>
      </w:tr>
      <w:tr w:rsidR="00DA39DC" w:rsidRPr="003E1DC4" w14:paraId="5BA1054D" w14:textId="77777777" w:rsidTr="003E1DC4">
        <w:trPr>
          <w:trHeight w:val="901"/>
        </w:trPr>
        <w:tc>
          <w:tcPr>
            <w:tcW w:w="1915" w:type="dxa"/>
            <w:vMerge/>
          </w:tcPr>
          <w:p w14:paraId="2451C3A7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6FCBA8AB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в МО и Н РХ по вопросам профилактики </w:t>
            </w:r>
          </w:p>
        </w:tc>
        <w:tc>
          <w:tcPr>
            <w:tcW w:w="2126" w:type="dxa"/>
          </w:tcPr>
          <w:p w14:paraId="7312A181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2CCAB598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14:paraId="77A55910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1D56BAA5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14:paraId="2342FAEC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</w:t>
            </w:r>
          </w:p>
        </w:tc>
      </w:tr>
      <w:tr w:rsidR="00DA39DC" w:rsidRPr="003E1DC4" w14:paraId="6D517117" w14:textId="77777777" w:rsidTr="003E1DC4">
        <w:trPr>
          <w:trHeight w:val="926"/>
        </w:trPr>
        <w:tc>
          <w:tcPr>
            <w:tcW w:w="1915" w:type="dxa"/>
            <w:vMerge/>
          </w:tcPr>
          <w:p w14:paraId="4B554572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21560487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126" w:type="dxa"/>
          </w:tcPr>
          <w:p w14:paraId="7BF867E9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03B750AE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14:paraId="2A9EE09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2C1A5E8A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14:paraId="0AA9A6A2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</w:t>
            </w:r>
          </w:p>
          <w:p w14:paraId="296A47CE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14:paraId="5E5F5E7B" w14:textId="77777777" w:rsidTr="003E1DC4">
        <w:trPr>
          <w:trHeight w:val="926"/>
        </w:trPr>
        <w:tc>
          <w:tcPr>
            <w:tcW w:w="1915" w:type="dxa"/>
            <w:vMerge/>
          </w:tcPr>
          <w:p w14:paraId="686C7597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23E813F9" w14:textId="77777777" w:rsidR="00DA39DC" w:rsidRPr="003E1DC4" w:rsidRDefault="00DA39DC" w:rsidP="00060E18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126" w:type="dxa"/>
          </w:tcPr>
          <w:p w14:paraId="19530370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20B79A35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Кузнецова М. В. </w:t>
            </w:r>
          </w:p>
        </w:tc>
        <w:tc>
          <w:tcPr>
            <w:tcW w:w="2126" w:type="dxa"/>
          </w:tcPr>
          <w:p w14:paraId="3EA3B7C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29CDFC93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05.01.2025 г.</w:t>
            </w:r>
          </w:p>
        </w:tc>
      </w:tr>
      <w:tr w:rsidR="00DA39DC" w:rsidRPr="003E1DC4" w14:paraId="1917D1F6" w14:textId="77777777" w:rsidTr="003E1DC4">
        <w:trPr>
          <w:trHeight w:val="590"/>
        </w:trPr>
        <w:tc>
          <w:tcPr>
            <w:tcW w:w="1915" w:type="dxa"/>
            <w:vMerge/>
          </w:tcPr>
          <w:p w14:paraId="0BB86EAD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3D7A9C18" w14:textId="77777777" w:rsidR="00DA39DC" w:rsidRPr="003E1DC4" w:rsidRDefault="00DA39DC" w:rsidP="00060E18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Информация о фактах лишения родительских прав, ограничения в </w:t>
            </w:r>
            <w:r w:rsidRPr="003E1DC4">
              <w:rPr>
                <w:sz w:val="26"/>
                <w:szCs w:val="26"/>
              </w:rPr>
              <w:lastRenderedPageBreak/>
              <w:t>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126" w:type="dxa"/>
          </w:tcPr>
          <w:p w14:paraId="23C315DE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 xml:space="preserve">подготовка информации по </w:t>
            </w:r>
            <w:r w:rsidRPr="003E1DC4">
              <w:rPr>
                <w:sz w:val="26"/>
                <w:szCs w:val="26"/>
              </w:rPr>
              <w:lastRenderedPageBreak/>
              <w:t>запросу</w:t>
            </w:r>
          </w:p>
        </w:tc>
        <w:tc>
          <w:tcPr>
            <w:tcW w:w="2126" w:type="dxa"/>
          </w:tcPr>
          <w:p w14:paraId="0E2AB4A0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>Исаева Л.Е.</w:t>
            </w:r>
          </w:p>
          <w:p w14:paraId="176022D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.</w:t>
            </w:r>
          </w:p>
          <w:p w14:paraId="5E2534D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546A33A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>Информация</w:t>
            </w:r>
          </w:p>
          <w:p w14:paraId="094BF23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4199224B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14:paraId="2AC5750F" w14:textId="77777777" w:rsidR="00DA39DC" w:rsidRPr="003E1DC4" w:rsidRDefault="00DA39DC" w:rsidP="00060E18">
            <w:pPr>
              <w:rPr>
                <w:sz w:val="26"/>
                <w:szCs w:val="26"/>
              </w:rPr>
            </w:pPr>
          </w:p>
          <w:p w14:paraId="742883CF" w14:textId="77777777" w:rsidR="00DA39DC" w:rsidRPr="003E1DC4" w:rsidRDefault="00DA39DC" w:rsidP="00060E18">
            <w:pPr>
              <w:rPr>
                <w:sz w:val="26"/>
                <w:szCs w:val="26"/>
              </w:rPr>
            </w:pPr>
          </w:p>
          <w:p w14:paraId="5155815A" w14:textId="77777777" w:rsidR="00DA39DC" w:rsidRPr="003E1DC4" w:rsidRDefault="00DA39DC" w:rsidP="00060E18">
            <w:pPr>
              <w:rPr>
                <w:sz w:val="26"/>
                <w:szCs w:val="26"/>
              </w:rPr>
            </w:pPr>
          </w:p>
          <w:p w14:paraId="58503BED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DA39DC" w:rsidRPr="003E1DC4" w14:paraId="30F514E3" w14:textId="77777777" w:rsidTr="003E1DC4">
        <w:trPr>
          <w:trHeight w:val="590"/>
        </w:trPr>
        <w:tc>
          <w:tcPr>
            <w:tcW w:w="1915" w:type="dxa"/>
            <w:vMerge/>
          </w:tcPr>
          <w:p w14:paraId="41DE7C32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0F4F5BFD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126" w:type="dxa"/>
          </w:tcPr>
          <w:p w14:paraId="7288B9D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024F8C5D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14:paraId="40C87213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64CD15C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РБД</w:t>
            </w:r>
          </w:p>
        </w:tc>
        <w:tc>
          <w:tcPr>
            <w:tcW w:w="1985" w:type="dxa"/>
          </w:tcPr>
          <w:p w14:paraId="2AC939BA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14:paraId="04B8648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</w:t>
            </w:r>
          </w:p>
        </w:tc>
      </w:tr>
      <w:tr w:rsidR="00DA39DC" w:rsidRPr="003E1DC4" w14:paraId="6EA82743" w14:textId="77777777" w:rsidTr="003E1DC4">
        <w:trPr>
          <w:trHeight w:val="590"/>
        </w:trPr>
        <w:tc>
          <w:tcPr>
            <w:tcW w:w="1915" w:type="dxa"/>
            <w:vMerge/>
          </w:tcPr>
          <w:p w14:paraId="452F28BF" w14:textId="77777777"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3D3B10E3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126" w:type="dxa"/>
          </w:tcPr>
          <w:p w14:paraId="1E03A4B7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0CD2C891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0D650C1D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788E792B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14:paraId="0CCB4F2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DA39DC" w:rsidRPr="003E1DC4" w14:paraId="34DCA227" w14:textId="77777777" w:rsidTr="003E1DC4">
        <w:trPr>
          <w:trHeight w:val="926"/>
        </w:trPr>
        <w:tc>
          <w:tcPr>
            <w:tcW w:w="1915" w:type="dxa"/>
            <w:vMerge/>
          </w:tcPr>
          <w:p w14:paraId="43F739F7" w14:textId="77777777" w:rsidR="00DA39DC" w:rsidRPr="003E1DC4" w:rsidRDefault="00DA39DC" w:rsidP="00885C5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7E777FAF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126" w:type="dxa"/>
          </w:tcPr>
          <w:p w14:paraId="496A5D4D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</w:tcPr>
          <w:p w14:paraId="108A2F3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Щербинина Е.А.</w:t>
            </w:r>
          </w:p>
        </w:tc>
        <w:tc>
          <w:tcPr>
            <w:tcW w:w="2126" w:type="dxa"/>
          </w:tcPr>
          <w:p w14:paraId="2041F519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</w:tcPr>
          <w:p w14:paraId="1D6488B1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14:paraId="1B52E3C7" w14:textId="77777777" w:rsidTr="003E1DC4">
        <w:trPr>
          <w:trHeight w:val="673"/>
        </w:trPr>
        <w:tc>
          <w:tcPr>
            <w:tcW w:w="1915" w:type="dxa"/>
            <w:vMerge/>
            <w:vAlign w:val="center"/>
          </w:tcPr>
          <w:p w14:paraId="0F458052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78588E92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 выявлении и устройстве детей и подростков, оставшихся без попечения родителей</w:t>
            </w:r>
          </w:p>
        </w:tc>
        <w:tc>
          <w:tcPr>
            <w:tcW w:w="2126" w:type="dxa"/>
          </w:tcPr>
          <w:p w14:paraId="78626D7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730FA81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14:paraId="3AB00CB7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0EE48F4B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Годовой отчет</w:t>
            </w:r>
          </w:p>
          <w:p w14:paraId="7159D64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РИК-103 </w:t>
            </w:r>
          </w:p>
        </w:tc>
        <w:tc>
          <w:tcPr>
            <w:tcW w:w="1985" w:type="dxa"/>
          </w:tcPr>
          <w:p w14:paraId="1E7F7908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18.01.2025 г.</w:t>
            </w:r>
          </w:p>
        </w:tc>
      </w:tr>
      <w:tr w:rsidR="00DA39DC" w:rsidRPr="003E1DC4" w14:paraId="3AA24059" w14:textId="77777777" w:rsidTr="003E1DC4">
        <w:trPr>
          <w:trHeight w:val="673"/>
        </w:trPr>
        <w:tc>
          <w:tcPr>
            <w:tcW w:w="1915" w:type="dxa"/>
            <w:vMerge/>
            <w:vAlign w:val="center"/>
          </w:tcPr>
          <w:p w14:paraId="55F901CA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4CC67A93" w14:textId="77777777"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Отчет опекуна или попечителя о хранении, об использовании имущества несовершеннолетнего</w:t>
            </w:r>
          </w:p>
          <w:p w14:paraId="75592B39" w14:textId="77777777"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подопечного и об управлении таким имуществом</w:t>
            </w:r>
          </w:p>
        </w:tc>
        <w:tc>
          <w:tcPr>
            <w:tcW w:w="2126" w:type="dxa"/>
          </w:tcPr>
          <w:p w14:paraId="78DC1108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14:paraId="2D864C5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14:paraId="142B0610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</w:tcPr>
          <w:p w14:paraId="51945B98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14:paraId="438AB082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01.02.2025 г.</w:t>
            </w:r>
          </w:p>
        </w:tc>
      </w:tr>
      <w:tr w:rsidR="00DA39DC" w:rsidRPr="003E1DC4" w14:paraId="58E95455" w14:textId="77777777" w:rsidTr="003E1DC4">
        <w:trPr>
          <w:trHeight w:val="412"/>
        </w:trPr>
        <w:tc>
          <w:tcPr>
            <w:tcW w:w="1915" w:type="dxa"/>
            <w:vMerge/>
            <w:vAlign w:val="center"/>
          </w:tcPr>
          <w:p w14:paraId="7D8B56FE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6595451C" w14:textId="77777777"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Работа в системе « АИСТ»</w:t>
            </w:r>
          </w:p>
        </w:tc>
        <w:tc>
          <w:tcPr>
            <w:tcW w:w="2126" w:type="dxa"/>
          </w:tcPr>
          <w:p w14:paraId="2A89204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Синхронизация</w:t>
            </w:r>
          </w:p>
          <w:p w14:paraId="69A94812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анкет установленной формы</w:t>
            </w:r>
          </w:p>
        </w:tc>
        <w:tc>
          <w:tcPr>
            <w:tcW w:w="2126" w:type="dxa"/>
          </w:tcPr>
          <w:p w14:paraId="1E3EBE6C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</w:tcPr>
          <w:p w14:paraId="681BED9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14:paraId="12763763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Ежедневно</w:t>
            </w:r>
          </w:p>
          <w:p w14:paraId="5C3784AA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DA39DC" w:rsidRPr="003E1DC4" w14:paraId="06851552" w14:textId="77777777" w:rsidTr="003E1DC4">
        <w:trPr>
          <w:trHeight w:val="568"/>
        </w:trPr>
        <w:tc>
          <w:tcPr>
            <w:tcW w:w="1915" w:type="dxa"/>
            <w:vMerge/>
            <w:vAlign w:val="center"/>
          </w:tcPr>
          <w:p w14:paraId="0A553446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01C30A6B" w14:textId="77777777"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126" w:type="dxa"/>
          </w:tcPr>
          <w:p w14:paraId="32736C0F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126" w:type="dxa"/>
          </w:tcPr>
          <w:p w14:paraId="11055658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14CE1EC0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</w:tcPr>
          <w:p w14:paraId="427E68BE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14:paraId="0564021F" w14:textId="77777777" w:rsidTr="003E1DC4">
        <w:trPr>
          <w:trHeight w:val="748"/>
        </w:trPr>
        <w:tc>
          <w:tcPr>
            <w:tcW w:w="1915" w:type="dxa"/>
            <w:vMerge w:val="restart"/>
            <w:vAlign w:val="center"/>
          </w:tcPr>
          <w:p w14:paraId="3A8FAB87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34B4317C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126" w:type="dxa"/>
          </w:tcPr>
          <w:p w14:paraId="7FDB3AE9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6" w:type="dxa"/>
          </w:tcPr>
          <w:p w14:paraId="186FE6D2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17F6C89A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14:paraId="717A8C4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14:paraId="09644FAB" w14:textId="77777777" w:rsidTr="003E1DC4">
        <w:trPr>
          <w:trHeight w:val="748"/>
        </w:trPr>
        <w:tc>
          <w:tcPr>
            <w:tcW w:w="1915" w:type="dxa"/>
            <w:vMerge/>
            <w:vAlign w:val="center"/>
          </w:tcPr>
          <w:p w14:paraId="68B204A6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106946A6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126" w:type="dxa"/>
          </w:tcPr>
          <w:p w14:paraId="31C808D3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126" w:type="dxa"/>
          </w:tcPr>
          <w:p w14:paraId="62075B2B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4F417CA0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14:paraId="1E56F792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10.01.2025 г.</w:t>
            </w:r>
          </w:p>
        </w:tc>
      </w:tr>
      <w:tr w:rsidR="00DA39DC" w:rsidRPr="003E1DC4" w14:paraId="0FD3C915" w14:textId="77777777" w:rsidTr="003E1DC4">
        <w:trPr>
          <w:trHeight w:val="748"/>
        </w:trPr>
        <w:tc>
          <w:tcPr>
            <w:tcW w:w="1915" w:type="dxa"/>
            <w:vMerge/>
            <w:vAlign w:val="center"/>
          </w:tcPr>
          <w:p w14:paraId="68510C5D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0854434D" w14:textId="77777777"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126" w:type="dxa"/>
          </w:tcPr>
          <w:p w14:paraId="23A6899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126" w:type="dxa"/>
          </w:tcPr>
          <w:p w14:paraId="46F90434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</w:tcPr>
          <w:p w14:paraId="5A230805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14:paraId="0CF78C73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14:paraId="5BCF73A1" w14:textId="77777777" w:rsidTr="003E1DC4">
        <w:trPr>
          <w:trHeight w:val="748"/>
        </w:trPr>
        <w:tc>
          <w:tcPr>
            <w:tcW w:w="1915" w:type="dxa"/>
            <w:vMerge/>
            <w:vAlign w:val="center"/>
          </w:tcPr>
          <w:p w14:paraId="4AD5F209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0CB32115" w14:textId="77777777" w:rsidR="00DA39DC" w:rsidRPr="003E1DC4" w:rsidRDefault="00DA39DC" w:rsidP="00D56AC1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Участие в рейдовых мероприятиях субъектов профилактики </w:t>
            </w:r>
          </w:p>
        </w:tc>
        <w:tc>
          <w:tcPr>
            <w:tcW w:w="2126" w:type="dxa"/>
          </w:tcPr>
          <w:p w14:paraId="4F08E5FD" w14:textId="77777777"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</w:tcPr>
          <w:p w14:paraId="236C0011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14:paraId="014B47E6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Протокол,</w:t>
            </w:r>
          </w:p>
          <w:p w14:paraId="4011ED1D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1985" w:type="dxa"/>
          </w:tcPr>
          <w:p w14:paraId="0AC251F9" w14:textId="77777777"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DA39DC" w:rsidRPr="003E1DC4" w14:paraId="7727802A" w14:textId="77777777" w:rsidTr="003E1DC4">
        <w:trPr>
          <w:trHeight w:val="1317"/>
        </w:trPr>
        <w:tc>
          <w:tcPr>
            <w:tcW w:w="1915" w:type="dxa"/>
            <w:vMerge/>
            <w:vAlign w:val="center"/>
          </w:tcPr>
          <w:p w14:paraId="4093CDD7" w14:textId="77777777"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14:paraId="014C8F98" w14:textId="77777777" w:rsidR="00DA39DC" w:rsidRPr="003E1DC4" w:rsidRDefault="00DA39DC" w:rsidP="00D56AC1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 работниках регионального методического актива, муниципального методического актива, муниципального методического объединения</w:t>
            </w:r>
          </w:p>
        </w:tc>
        <w:tc>
          <w:tcPr>
            <w:tcW w:w="2126" w:type="dxa"/>
          </w:tcPr>
          <w:p w14:paraId="712D6F91" w14:textId="77777777"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Заполнение отчета   установленной формы</w:t>
            </w:r>
          </w:p>
        </w:tc>
        <w:tc>
          <w:tcPr>
            <w:tcW w:w="2126" w:type="dxa"/>
          </w:tcPr>
          <w:p w14:paraId="771DF41A" w14:textId="77777777" w:rsidR="00DA39DC" w:rsidRPr="003E1DC4" w:rsidRDefault="00DA39DC" w:rsidP="00D56AC1">
            <w:pPr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Раткова</w:t>
            </w:r>
            <w:proofErr w:type="spellEnd"/>
            <w:r w:rsidRPr="003E1DC4">
              <w:rPr>
                <w:sz w:val="26"/>
                <w:szCs w:val="26"/>
              </w:rPr>
              <w:t xml:space="preserve"> И.А. </w:t>
            </w:r>
          </w:p>
        </w:tc>
        <w:tc>
          <w:tcPr>
            <w:tcW w:w="2126" w:type="dxa"/>
          </w:tcPr>
          <w:p w14:paraId="532A7A83" w14:textId="77777777" w:rsidR="00DA39DC" w:rsidRPr="003E1DC4" w:rsidRDefault="00DA39DC" w:rsidP="00D56AC1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14:paraId="1FAAD12D" w14:textId="77777777" w:rsidR="00DA39DC" w:rsidRPr="003E1DC4" w:rsidRDefault="00DA39DC" w:rsidP="00D56AC1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27.01.2025 г.</w:t>
            </w:r>
          </w:p>
        </w:tc>
      </w:tr>
      <w:tr w:rsidR="00DA39DC" w:rsidRPr="003E1DC4" w14:paraId="3D93EB7A" w14:textId="77777777" w:rsidTr="003E1DC4">
        <w:trPr>
          <w:trHeight w:val="748"/>
        </w:trPr>
        <w:tc>
          <w:tcPr>
            <w:tcW w:w="1915" w:type="dxa"/>
            <w:vMerge w:val="restart"/>
            <w:vAlign w:val="center"/>
          </w:tcPr>
          <w:p w14:paraId="416CBCC6" w14:textId="77777777" w:rsidR="00DA39DC" w:rsidRPr="003E1DC4" w:rsidRDefault="00DA39DC" w:rsidP="0014593B">
            <w:pPr>
              <w:rPr>
                <w:sz w:val="26"/>
                <w:szCs w:val="26"/>
              </w:rPr>
            </w:pPr>
            <w:r w:rsidRPr="003E1DC4">
              <w:rPr>
                <w:b/>
                <w:bCs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962" w:type="dxa"/>
          </w:tcPr>
          <w:p w14:paraId="0392D8F7" w14:textId="77777777" w:rsidR="00DA39DC" w:rsidRPr="003E1DC4" w:rsidRDefault="00DA39DC" w:rsidP="00716184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 в региональный банк данных о составе государственной экзаменационной комиссии по проведению ГИА по образовательным программам среднего общего образования</w:t>
            </w:r>
          </w:p>
        </w:tc>
        <w:tc>
          <w:tcPr>
            <w:tcW w:w="2126" w:type="dxa"/>
          </w:tcPr>
          <w:p w14:paraId="339A37D3" w14:textId="77777777"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</w:tcPr>
          <w:p w14:paraId="3E5C670E" w14:textId="77777777"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   Кошелева Н.В.</w:t>
            </w:r>
          </w:p>
        </w:tc>
        <w:tc>
          <w:tcPr>
            <w:tcW w:w="2126" w:type="dxa"/>
          </w:tcPr>
          <w:p w14:paraId="79EA4FE9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2D0896F4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22.01.2025 г.</w:t>
            </w:r>
          </w:p>
        </w:tc>
      </w:tr>
      <w:tr w:rsidR="00DA39DC" w:rsidRPr="00EC469D" w14:paraId="2EF6CAE2" w14:textId="77777777" w:rsidTr="003E1DC4">
        <w:trPr>
          <w:trHeight w:val="748"/>
        </w:trPr>
        <w:tc>
          <w:tcPr>
            <w:tcW w:w="1915" w:type="dxa"/>
            <w:vMerge/>
            <w:vAlign w:val="center"/>
          </w:tcPr>
          <w:p w14:paraId="6EBD832E" w14:textId="77777777" w:rsidR="00DA39DC" w:rsidRPr="003E1DC4" w:rsidRDefault="00DA39DC" w:rsidP="0014593B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14:paraId="775E7012" w14:textId="77777777" w:rsidR="00DA39DC" w:rsidRPr="003E1DC4" w:rsidRDefault="00DA39DC" w:rsidP="00716184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об участниках ГИА всех категорий с указанием перечня учебных предметов, выбранных для сдачи ГИА, сведения о форме ГИА, сведения о форме ГИА</w:t>
            </w:r>
          </w:p>
        </w:tc>
        <w:tc>
          <w:tcPr>
            <w:tcW w:w="2126" w:type="dxa"/>
          </w:tcPr>
          <w:p w14:paraId="7CFE662F" w14:textId="77777777"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</w:tcPr>
          <w:p w14:paraId="46A31ED2" w14:textId="77777777"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14:paraId="7AE240F7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14:paraId="54E34C66" w14:textId="77777777"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29.01.2025 г.</w:t>
            </w:r>
          </w:p>
        </w:tc>
      </w:tr>
    </w:tbl>
    <w:p w14:paraId="4CD2142C" w14:textId="77777777" w:rsidR="00D56AC1" w:rsidRDefault="00D56AC1" w:rsidP="003E1DC4">
      <w:pPr>
        <w:pStyle w:val="a5"/>
        <w:rPr>
          <w:rFonts w:ascii="Times New Roman" w:hAnsi="Times New Roman" w:cs="Times New Roman"/>
          <w:b/>
          <w:bCs/>
          <w:sz w:val="26"/>
          <w:szCs w:val="26"/>
        </w:rPr>
      </w:pPr>
    </w:p>
    <w:p w14:paraId="325CAE2F" w14:textId="77777777" w:rsidR="00D56AC1" w:rsidRDefault="00D56AC1" w:rsidP="00D56AC1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92FE84" w14:textId="77777777" w:rsidR="00D56AC1" w:rsidRDefault="00D56AC1" w:rsidP="00D56AC1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D56AC1" w:rsidSect="003E1DC4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17"/>
    <w:rsid w:val="000033B0"/>
    <w:rsid w:val="00003C46"/>
    <w:rsid w:val="0000716C"/>
    <w:rsid w:val="00011D29"/>
    <w:rsid w:val="00012308"/>
    <w:rsid w:val="000154EA"/>
    <w:rsid w:val="00021632"/>
    <w:rsid w:val="00025075"/>
    <w:rsid w:val="000269E5"/>
    <w:rsid w:val="000279D7"/>
    <w:rsid w:val="00035619"/>
    <w:rsid w:val="00036A8D"/>
    <w:rsid w:val="000468B1"/>
    <w:rsid w:val="0005238A"/>
    <w:rsid w:val="0005314E"/>
    <w:rsid w:val="00054D94"/>
    <w:rsid w:val="000669F5"/>
    <w:rsid w:val="0007147E"/>
    <w:rsid w:val="0007423D"/>
    <w:rsid w:val="000760F3"/>
    <w:rsid w:val="00080CFB"/>
    <w:rsid w:val="000A579A"/>
    <w:rsid w:val="000A6815"/>
    <w:rsid w:val="000B035F"/>
    <w:rsid w:val="000B16DA"/>
    <w:rsid w:val="000B2BA0"/>
    <w:rsid w:val="000C251E"/>
    <w:rsid w:val="000C2C79"/>
    <w:rsid w:val="000C5448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501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646"/>
    <w:rsid w:val="00157BE8"/>
    <w:rsid w:val="00164DC1"/>
    <w:rsid w:val="00165952"/>
    <w:rsid w:val="0016739A"/>
    <w:rsid w:val="0017288F"/>
    <w:rsid w:val="0017540A"/>
    <w:rsid w:val="00176BB5"/>
    <w:rsid w:val="00187922"/>
    <w:rsid w:val="001C7734"/>
    <w:rsid w:val="001E65D0"/>
    <w:rsid w:val="001E6F23"/>
    <w:rsid w:val="001F0918"/>
    <w:rsid w:val="001F4424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3C77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436C"/>
    <w:rsid w:val="002D521D"/>
    <w:rsid w:val="002E0DA4"/>
    <w:rsid w:val="002E3D77"/>
    <w:rsid w:val="002E6395"/>
    <w:rsid w:val="002F2EA5"/>
    <w:rsid w:val="003007E7"/>
    <w:rsid w:val="00302F00"/>
    <w:rsid w:val="00315A76"/>
    <w:rsid w:val="00315E52"/>
    <w:rsid w:val="00315E9A"/>
    <w:rsid w:val="00321D0E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644FF"/>
    <w:rsid w:val="0036521D"/>
    <w:rsid w:val="003660A5"/>
    <w:rsid w:val="0037442A"/>
    <w:rsid w:val="00377524"/>
    <w:rsid w:val="00381166"/>
    <w:rsid w:val="00382ED5"/>
    <w:rsid w:val="0039185F"/>
    <w:rsid w:val="00394D9F"/>
    <w:rsid w:val="003B464C"/>
    <w:rsid w:val="003C7333"/>
    <w:rsid w:val="003D27AB"/>
    <w:rsid w:val="003D33D0"/>
    <w:rsid w:val="003D61C3"/>
    <w:rsid w:val="003D714C"/>
    <w:rsid w:val="003E11CD"/>
    <w:rsid w:val="003E1DC4"/>
    <w:rsid w:val="003E51B5"/>
    <w:rsid w:val="003F3A16"/>
    <w:rsid w:val="003F592E"/>
    <w:rsid w:val="003F6255"/>
    <w:rsid w:val="00401A84"/>
    <w:rsid w:val="004033B7"/>
    <w:rsid w:val="00420F88"/>
    <w:rsid w:val="0042650D"/>
    <w:rsid w:val="00431774"/>
    <w:rsid w:val="00442771"/>
    <w:rsid w:val="00442BCB"/>
    <w:rsid w:val="0044564C"/>
    <w:rsid w:val="00452528"/>
    <w:rsid w:val="004557C8"/>
    <w:rsid w:val="00460B7E"/>
    <w:rsid w:val="00464698"/>
    <w:rsid w:val="00471070"/>
    <w:rsid w:val="00476AB2"/>
    <w:rsid w:val="00482174"/>
    <w:rsid w:val="00482B59"/>
    <w:rsid w:val="00493A52"/>
    <w:rsid w:val="00494D90"/>
    <w:rsid w:val="004A5A88"/>
    <w:rsid w:val="004A788D"/>
    <w:rsid w:val="004A7B0C"/>
    <w:rsid w:val="004B32A9"/>
    <w:rsid w:val="004B3FED"/>
    <w:rsid w:val="004B4A98"/>
    <w:rsid w:val="004C343E"/>
    <w:rsid w:val="004C5F2F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771FA"/>
    <w:rsid w:val="00577E55"/>
    <w:rsid w:val="00583EBE"/>
    <w:rsid w:val="00583F92"/>
    <w:rsid w:val="005905BE"/>
    <w:rsid w:val="005945C8"/>
    <w:rsid w:val="005965F1"/>
    <w:rsid w:val="005A487B"/>
    <w:rsid w:val="005B06D4"/>
    <w:rsid w:val="005B24DA"/>
    <w:rsid w:val="005B51BE"/>
    <w:rsid w:val="005C2D6E"/>
    <w:rsid w:val="005C38BD"/>
    <w:rsid w:val="005C7B5F"/>
    <w:rsid w:val="005D4562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54E2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4E71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3C0C"/>
    <w:rsid w:val="006E50E9"/>
    <w:rsid w:val="006E51B6"/>
    <w:rsid w:val="006F5374"/>
    <w:rsid w:val="006F71F0"/>
    <w:rsid w:val="00703015"/>
    <w:rsid w:val="00703F62"/>
    <w:rsid w:val="00714496"/>
    <w:rsid w:val="00717007"/>
    <w:rsid w:val="00717EEC"/>
    <w:rsid w:val="00724CEE"/>
    <w:rsid w:val="0072639B"/>
    <w:rsid w:val="0073572C"/>
    <w:rsid w:val="00736D6B"/>
    <w:rsid w:val="00742476"/>
    <w:rsid w:val="00753DF3"/>
    <w:rsid w:val="00754272"/>
    <w:rsid w:val="00764C8B"/>
    <w:rsid w:val="00766E3E"/>
    <w:rsid w:val="00772619"/>
    <w:rsid w:val="00772B72"/>
    <w:rsid w:val="00784DD6"/>
    <w:rsid w:val="007879CA"/>
    <w:rsid w:val="0079172A"/>
    <w:rsid w:val="00791C3B"/>
    <w:rsid w:val="007A5ADB"/>
    <w:rsid w:val="007B1D56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307A"/>
    <w:rsid w:val="00855898"/>
    <w:rsid w:val="008573F5"/>
    <w:rsid w:val="00871629"/>
    <w:rsid w:val="008742B0"/>
    <w:rsid w:val="00875030"/>
    <w:rsid w:val="00882296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0A3A"/>
    <w:rsid w:val="008C4294"/>
    <w:rsid w:val="008C55FC"/>
    <w:rsid w:val="008C6FAE"/>
    <w:rsid w:val="008D6C27"/>
    <w:rsid w:val="008E1E09"/>
    <w:rsid w:val="008F42EB"/>
    <w:rsid w:val="008F6E8E"/>
    <w:rsid w:val="00900E28"/>
    <w:rsid w:val="00901543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7436"/>
    <w:rsid w:val="009A2BE9"/>
    <w:rsid w:val="009B0707"/>
    <w:rsid w:val="009B2074"/>
    <w:rsid w:val="009B4F0A"/>
    <w:rsid w:val="009C167B"/>
    <w:rsid w:val="009C3D89"/>
    <w:rsid w:val="009C64BD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716F3"/>
    <w:rsid w:val="00A73AC9"/>
    <w:rsid w:val="00A77E55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0C7D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446"/>
    <w:rsid w:val="00AF2480"/>
    <w:rsid w:val="00AF3F1A"/>
    <w:rsid w:val="00B01A67"/>
    <w:rsid w:val="00B026C7"/>
    <w:rsid w:val="00B04211"/>
    <w:rsid w:val="00B05EAB"/>
    <w:rsid w:val="00B06B9C"/>
    <w:rsid w:val="00B076A8"/>
    <w:rsid w:val="00B1055D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63A4"/>
    <w:rsid w:val="00B77022"/>
    <w:rsid w:val="00B77CC5"/>
    <w:rsid w:val="00B82B10"/>
    <w:rsid w:val="00B86CAF"/>
    <w:rsid w:val="00B87E1A"/>
    <w:rsid w:val="00B930FE"/>
    <w:rsid w:val="00B9524B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06577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516D"/>
    <w:rsid w:val="00C4791F"/>
    <w:rsid w:val="00C528F5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557AF"/>
    <w:rsid w:val="00D56AC1"/>
    <w:rsid w:val="00D6326C"/>
    <w:rsid w:val="00D67D92"/>
    <w:rsid w:val="00D76A31"/>
    <w:rsid w:val="00D85247"/>
    <w:rsid w:val="00D904F0"/>
    <w:rsid w:val="00D94FF3"/>
    <w:rsid w:val="00D967A5"/>
    <w:rsid w:val="00DA39DC"/>
    <w:rsid w:val="00DA677F"/>
    <w:rsid w:val="00DB05BF"/>
    <w:rsid w:val="00DB4813"/>
    <w:rsid w:val="00DC55E4"/>
    <w:rsid w:val="00DD1C19"/>
    <w:rsid w:val="00DD56FE"/>
    <w:rsid w:val="00DE6A09"/>
    <w:rsid w:val="00DF0477"/>
    <w:rsid w:val="00DF06E5"/>
    <w:rsid w:val="00DF0CF1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60FC3"/>
    <w:rsid w:val="00E63237"/>
    <w:rsid w:val="00E70B37"/>
    <w:rsid w:val="00E717E4"/>
    <w:rsid w:val="00E71E90"/>
    <w:rsid w:val="00E829EA"/>
    <w:rsid w:val="00E85DF2"/>
    <w:rsid w:val="00E96605"/>
    <w:rsid w:val="00EA0740"/>
    <w:rsid w:val="00EA0E76"/>
    <w:rsid w:val="00EA1AF0"/>
    <w:rsid w:val="00EA2985"/>
    <w:rsid w:val="00EA37F8"/>
    <w:rsid w:val="00EA59AF"/>
    <w:rsid w:val="00EC1404"/>
    <w:rsid w:val="00EC469D"/>
    <w:rsid w:val="00EC537C"/>
    <w:rsid w:val="00EC7104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966"/>
    <w:rsid w:val="00F44A74"/>
    <w:rsid w:val="00F474A3"/>
    <w:rsid w:val="00F5097C"/>
    <w:rsid w:val="00F51AC0"/>
    <w:rsid w:val="00F53C99"/>
    <w:rsid w:val="00F545DC"/>
    <w:rsid w:val="00F56924"/>
    <w:rsid w:val="00F66FC0"/>
    <w:rsid w:val="00F74338"/>
    <w:rsid w:val="00F74652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563F"/>
    <w:rsid w:val="00FD59DA"/>
    <w:rsid w:val="00FD5D0A"/>
    <w:rsid w:val="00FD7497"/>
    <w:rsid w:val="00FD78BC"/>
    <w:rsid w:val="00FE31FE"/>
    <w:rsid w:val="00FF216A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AAC0A"/>
  <w15:docId w15:val="{2DF7E509-2858-48CD-8907-8D247DE6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FontStyle11">
    <w:name w:val="Font Style11"/>
    <w:basedOn w:val="a0"/>
    <w:uiPriority w:val="99"/>
    <w:rsid w:val="00D56AC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Евгений Чистяков</cp:lastModifiedBy>
  <cp:revision>33</cp:revision>
  <cp:lastPrinted>2025-01-27T03:30:00Z</cp:lastPrinted>
  <dcterms:created xsi:type="dcterms:W3CDTF">2021-03-12T01:30:00Z</dcterms:created>
  <dcterms:modified xsi:type="dcterms:W3CDTF">2025-01-28T14:11:00Z</dcterms:modified>
</cp:coreProperties>
</file>