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19AC8" w14:textId="3D968FA6" w:rsidR="008B4F58" w:rsidRDefault="003F4CEA" w:rsidP="008B4F58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5411A6A0" wp14:editId="7A4BBF9C">
            <wp:simplePos x="0" y="0"/>
            <wp:positionH relativeFrom="column">
              <wp:posOffset>-720090</wp:posOffset>
            </wp:positionH>
            <wp:positionV relativeFrom="paragraph">
              <wp:posOffset>-360045</wp:posOffset>
            </wp:positionV>
            <wp:extent cx="10656570" cy="21336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5657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1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5316"/>
        <w:gridCol w:w="1842"/>
        <w:gridCol w:w="2127"/>
        <w:gridCol w:w="1984"/>
        <w:gridCol w:w="1708"/>
      </w:tblGrid>
      <w:tr w:rsidR="008B4F58" w14:paraId="4AD6E8C1" w14:textId="77777777" w:rsidTr="008B4F58">
        <w:trPr>
          <w:trHeight w:val="82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BD9EC" w14:textId="77777777" w:rsidR="008B4F58" w:rsidRDefault="008B4F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Разделы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428D3" w14:textId="77777777" w:rsidR="008B4F58" w:rsidRDefault="008B4F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EE451" w14:textId="77777777" w:rsidR="008B4F58" w:rsidRDefault="008B4F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Цель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9E413" w14:textId="77777777" w:rsidR="008B4F58" w:rsidRDefault="008B4F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 за подготовку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F6F10" w14:textId="77777777" w:rsidR="008B4F58" w:rsidRDefault="008B4F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4A190" w14:textId="77777777" w:rsidR="008B4F58" w:rsidRDefault="008B4F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8B4F58" w:rsidRPr="005A1CDB" w14:paraId="0A14A6D3" w14:textId="77777777" w:rsidTr="008B4F58">
        <w:trPr>
          <w:trHeight w:val="632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C0CFB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bCs/>
                <w:sz w:val="26"/>
                <w:szCs w:val="26"/>
              </w:rPr>
              <w:t>Совещания, семинары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ABCFF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Планёрка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144DF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 xml:space="preserve">Координация </w:t>
            </w:r>
          </w:p>
          <w:p w14:paraId="7EAC0EBA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DEF2E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D8A0E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62CD4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по понедельникам</w:t>
            </w:r>
          </w:p>
          <w:p w14:paraId="352290AA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еженедельно</w:t>
            </w:r>
          </w:p>
        </w:tc>
      </w:tr>
      <w:tr w:rsidR="008B4F58" w:rsidRPr="005A1CDB" w14:paraId="2DE25299" w14:textId="77777777" w:rsidTr="008B4F58">
        <w:trPr>
          <w:trHeight w:val="54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090B1" w14:textId="77777777" w:rsidR="008B4F58" w:rsidRPr="005A1CDB" w:rsidRDefault="008B4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BE4E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Совещание с руководителями общеобразовательных организаций</w:t>
            </w:r>
            <w:r w:rsidR="000531DC" w:rsidRPr="005A1CDB">
              <w:rPr>
                <w:rFonts w:ascii="Times New Roman" w:hAnsi="Times New Roman" w:cs="Times New Roman"/>
                <w:sz w:val="26"/>
                <w:szCs w:val="26"/>
              </w:rPr>
              <w:t xml:space="preserve"> при главе Боградского муниципального района Республики Хакасия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06E4F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 xml:space="preserve">Координация </w:t>
            </w:r>
          </w:p>
          <w:p w14:paraId="5DA49A79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702A1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Торопова А.В.,</w:t>
            </w:r>
          </w:p>
          <w:p w14:paraId="03BC98D5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БезельС.В</w:t>
            </w:r>
            <w:proofErr w:type="spellEnd"/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.,</w:t>
            </w:r>
          </w:p>
          <w:p w14:paraId="753FDBA6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Специалисты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A58F4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протокол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366FA" w14:textId="77777777" w:rsidR="008B4F58" w:rsidRPr="005A1CDB" w:rsidRDefault="000531DC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16.12.2024</w:t>
            </w:r>
            <w:r w:rsidR="008B4F58" w:rsidRPr="005A1CDB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8B4F58" w:rsidRPr="005A1CDB" w14:paraId="16F944AB" w14:textId="77777777" w:rsidTr="008B4F58">
        <w:trPr>
          <w:trHeight w:val="27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77FE3" w14:textId="77777777" w:rsidR="008B4F58" w:rsidRPr="005A1CDB" w:rsidRDefault="008B4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20C2C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Заседание комиссии по делам несовершеннолетних и их прав администрации Боградского района Республики Хакасия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9AC41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 xml:space="preserve">Профилактика правонарушений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22344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  <w:p w14:paraId="4CFF9FAD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Ларькина Ю.М.</w:t>
            </w:r>
          </w:p>
          <w:p w14:paraId="059D7DA1" w14:textId="77777777" w:rsidR="000531DC" w:rsidRPr="005A1CDB" w:rsidRDefault="000531DC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5A1CDB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936E6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Постановление комиссии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BCBE0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Согласно графика</w:t>
            </w:r>
            <w:proofErr w:type="gramEnd"/>
            <w:r w:rsidRPr="005A1CDB">
              <w:rPr>
                <w:rFonts w:ascii="Times New Roman" w:hAnsi="Times New Roman" w:cs="Times New Roman"/>
                <w:sz w:val="26"/>
                <w:szCs w:val="26"/>
              </w:rPr>
              <w:t xml:space="preserve"> КДН и ЗП (не менее 1 раза в месяц)</w:t>
            </w:r>
          </w:p>
        </w:tc>
      </w:tr>
      <w:tr w:rsidR="008B4F58" w:rsidRPr="005A1CDB" w14:paraId="3BB6362A" w14:textId="77777777" w:rsidTr="008B4F58">
        <w:trPr>
          <w:trHeight w:val="701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03FF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Размещение материалов Подготовка аналитических </w:t>
            </w:r>
            <w:r w:rsidRPr="005A1CD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отчётов по отдельным вопросам функционирования и развития образования</w:t>
            </w:r>
          </w:p>
          <w:p w14:paraId="74C25075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D959E66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FEA9FAC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6FC638C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B83D870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C130DCB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204D4B4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E60BA75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FDDF5C4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12A4330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039E5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Отчет в КДН и ЗП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9B52D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82E8E" w14:textId="77777777" w:rsidR="008B4F58" w:rsidRPr="005A1CDB" w:rsidRDefault="000531DC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5A1CDB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EC1B3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9A7C7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8B4F58" w:rsidRPr="005A1CDB" w14:paraId="5AC62795" w14:textId="77777777" w:rsidTr="008B4F58">
        <w:trPr>
          <w:trHeight w:val="1129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8BDEE" w14:textId="77777777" w:rsidR="008B4F58" w:rsidRPr="005A1CDB" w:rsidRDefault="008B4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B27AD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E1E58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EF19B" w14:textId="77777777" w:rsidR="008B4F58" w:rsidRPr="005A1CDB" w:rsidRDefault="000531DC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5A1CDB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7A6C4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Банк данных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596C7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8B4F58" w:rsidRPr="005A1CDB" w14:paraId="04BE002F" w14:textId="77777777" w:rsidTr="008B4F58">
        <w:trPr>
          <w:trHeight w:val="639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9706B" w14:textId="77777777" w:rsidR="008B4F58" w:rsidRPr="005A1CDB" w:rsidRDefault="008B4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AB49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9F772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Контроль очередности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6A7C8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F758F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реестр детей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D9085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8B4F58" w:rsidRPr="005A1CDB" w14:paraId="0F64595F" w14:textId="77777777" w:rsidTr="008B4F58">
        <w:trPr>
          <w:trHeight w:val="889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9B197" w14:textId="77777777" w:rsidR="008B4F58" w:rsidRPr="005A1CDB" w:rsidRDefault="008B4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EAF44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6B380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0E947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20FF9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База данных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BB2BA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8B4F58" w:rsidRPr="005A1CDB" w14:paraId="53253853" w14:textId="77777777" w:rsidTr="008B4F58">
        <w:trPr>
          <w:trHeight w:val="72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55626" w14:textId="77777777" w:rsidR="008B4F58" w:rsidRPr="005A1CDB" w:rsidRDefault="008B4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6B1F8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Статистический отчёт 85-к «Сведения о деятельности организации, осуществляющей образовательную деятельность по образовательным программам дошкольного образования, присмотр и уход за детьми»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6397B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7FAFA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413C0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отчёт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678CE" w14:textId="77777777" w:rsidR="008B4F58" w:rsidRPr="005A1CDB" w:rsidRDefault="000531DC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До 26.12.2024</w:t>
            </w:r>
            <w:r w:rsidR="008B4F58" w:rsidRPr="005A1CDB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</w:p>
        </w:tc>
      </w:tr>
      <w:tr w:rsidR="005A1CDB" w:rsidRPr="005A1CDB" w14:paraId="6A142038" w14:textId="77777777" w:rsidTr="008B4F58">
        <w:trPr>
          <w:trHeight w:val="72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E988D" w14:textId="77777777" w:rsidR="005A1CDB" w:rsidRPr="005A1CDB" w:rsidRDefault="005A1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F2F3E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Боградском районе)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42515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F5C03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14:paraId="16E9C093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Ларькина Ю.М.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D86F2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  <w:p w14:paraId="707EA696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BCEE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14:paraId="6761DACA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13598A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5EDB05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F05517D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1CDB" w:rsidRPr="005A1CDB" w14:paraId="6B68EC16" w14:textId="77777777" w:rsidTr="008B4F58">
        <w:trPr>
          <w:trHeight w:val="72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4EF32" w14:textId="77777777" w:rsidR="005A1CDB" w:rsidRPr="005A1CDB" w:rsidRDefault="005A1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90564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097F6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2688D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14:paraId="2AD194D5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77E47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РБД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44DE5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14:paraId="1FED3DCF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до 05</w:t>
            </w:r>
          </w:p>
        </w:tc>
      </w:tr>
      <w:tr w:rsidR="005A1CDB" w:rsidRPr="005A1CDB" w14:paraId="17181027" w14:textId="77777777" w:rsidTr="008B4F58">
        <w:trPr>
          <w:trHeight w:val="267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6098B" w14:textId="77777777" w:rsidR="005A1CDB" w:rsidRPr="005A1CDB" w:rsidRDefault="005A1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8F595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Сверка количества детей, состоящих на муниципальном учете в РБД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23809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C821E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14:paraId="7698925C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CEFA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сверка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3AE4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22.12.2024 г.</w:t>
            </w:r>
          </w:p>
        </w:tc>
      </w:tr>
      <w:tr w:rsidR="005A1CDB" w:rsidRPr="005A1CDB" w14:paraId="64150A1F" w14:textId="77777777" w:rsidTr="008B4F58">
        <w:trPr>
          <w:trHeight w:val="276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05B0C" w14:textId="77777777" w:rsidR="005A1CDB" w:rsidRPr="005A1CDB" w:rsidRDefault="005A1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19BA7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D034D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формы, подготовка информации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6C34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C874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1E182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5A1CDB" w:rsidRPr="005A1CDB" w14:paraId="3D404DF4" w14:textId="77777777" w:rsidTr="008B4F58">
        <w:trPr>
          <w:trHeight w:val="951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2358F" w14:textId="77777777" w:rsidR="005A1CDB" w:rsidRPr="005A1CDB" w:rsidRDefault="005A1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D70D0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Статистический отчёт РИК-103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DA871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B876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876AA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D0B89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 xml:space="preserve">До 26.12.2024 </w:t>
            </w:r>
          </w:p>
        </w:tc>
      </w:tr>
      <w:tr w:rsidR="005A1CDB" w:rsidRPr="005A1CDB" w14:paraId="05C90C5B" w14:textId="77777777" w:rsidTr="008B4F58">
        <w:trPr>
          <w:trHeight w:val="120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B528B" w14:textId="77777777" w:rsidR="005A1CDB" w:rsidRPr="005A1CDB" w:rsidRDefault="005A1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A9495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Квартальный и  годовой мониторинг организации и работы Точка роста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2FC29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Заполнение установленной формы, подготовка информации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0772E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Безель</w:t>
            </w:r>
            <w:proofErr w:type="spellEnd"/>
            <w:r w:rsidRPr="005A1CDB"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8E1B9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форма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85105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5A1CDB" w:rsidRPr="005A1CDB" w14:paraId="6122E757" w14:textId="77777777" w:rsidTr="008B4F58">
        <w:trPr>
          <w:trHeight w:val="57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BA2E1" w14:textId="77777777" w:rsidR="005A1CDB" w:rsidRPr="005A1CDB" w:rsidRDefault="005A1CDB">
            <w:pPr>
              <w:spacing w:after="0"/>
              <w:rPr>
                <w:highlight w:val="yellow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43E78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по организации питания обучающихся общеобразовательных организаций Боградского района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D6C4A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Заполнение установленной формы, подготовка информации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045E6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65B6E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E3A63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5A1CDB" w:rsidRPr="005A1CDB" w14:paraId="56460FC7" w14:textId="77777777" w:rsidTr="008B4F58">
        <w:trPr>
          <w:trHeight w:val="627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1ECB8" w14:textId="77777777" w:rsidR="005A1CDB" w:rsidRPr="005A1CDB" w:rsidRDefault="005A1CDB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308D7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Проверка размещения меню на официальных сайтах ОО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6EA36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3E5BE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198D9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162C0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5A1CDB" w:rsidRPr="005A1CDB" w14:paraId="7E66352E" w14:textId="77777777" w:rsidTr="008B4F58">
        <w:trPr>
          <w:trHeight w:val="120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82FB1" w14:textId="77777777" w:rsidR="005A1CDB" w:rsidRPr="005A1CDB" w:rsidRDefault="005A1CDB">
            <w:pPr>
              <w:spacing w:after="0" w:line="240" w:lineRule="auto"/>
              <w:rPr>
                <w:highlight w:val="yellow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A7070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Статистический отчет  « 1-ГМУ «Сведения о предоставлении государственных (муниципальных) услуг»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88268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FA43B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C13BE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отчёт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E5595" w14:textId="77777777" w:rsidR="005A1CDB" w:rsidRPr="005A1CDB" w:rsidRDefault="005A1CDB" w:rsidP="00053E8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</w:tbl>
    <w:p w14:paraId="32130FE3" w14:textId="77777777" w:rsidR="008B4F58" w:rsidRPr="005A1CDB" w:rsidRDefault="008B4F58" w:rsidP="008B4F58">
      <w:pPr>
        <w:pStyle w:val="a3"/>
        <w:rPr>
          <w:rFonts w:ascii="Times New Roman" w:hAnsi="Times New Roman" w:cs="Times New Roman"/>
          <w:bCs/>
          <w:sz w:val="26"/>
          <w:szCs w:val="26"/>
          <w:highlight w:val="yellow"/>
        </w:rPr>
      </w:pPr>
    </w:p>
    <w:p w14:paraId="205539C7" w14:textId="77777777" w:rsidR="008B4F58" w:rsidRPr="005A1CDB" w:rsidRDefault="008B4F58" w:rsidP="008B4F58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</w:p>
    <w:p w14:paraId="0096579F" w14:textId="77777777" w:rsidR="008B4F58" w:rsidRPr="005A1CDB" w:rsidRDefault="008B4F58" w:rsidP="008B4F58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</w:p>
    <w:p w14:paraId="22AC1773" w14:textId="77777777" w:rsidR="008B4F58" w:rsidRPr="005A1CDB" w:rsidRDefault="008B4F58" w:rsidP="008B4F58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14:paraId="3F0C6275" w14:textId="77777777" w:rsidR="008B4F58" w:rsidRPr="005A1CDB" w:rsidRDefault="008B4F58" w:rsidP="008B4F58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14:paraId="5929F303" w14:textId="77777777" w:rsidR="008B4F58" w:rsidRPr="005A1CDB" w:rsidRDefault="008B4F58" w:rsidP="008B4F58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A1CDB">
        <w:rPr>
          <w:rFonts w:ascii="Times New Roman" w:hAnsi="Times New Roman" w:cs="Times New Roman"/>
          <w:b/>
          <w:bCs/>
          <w:sz w:val="26"/>
          <w:szCs w:val="26"/>
        </w:rPr>
        <w:t>Массовые мероприятия</w:t>
      </w:r>
    </w:p>
    <w:p w14:paraId="395CADC8" w14:textId="77777777" w:rsidR="008B4F58" w:rsidRPr="005A1CDB" w:rsidRDefault="008B4F58" w:rsidP="008B4F58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1481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5919"/>
        <w:gridCol w:w="2268"/>
        <w:gridCol w:w="3969"/>
        <w:gridCol w:w="1985"/>
      </w:tblGrid>
      <w:tr w:rsidR="008B4F58" w:rsidRPr="005A1CDB" w14:paraId="5FABCFC6" w14:textId="77777777" w:rsidTr="008B4F58">
        <w:trPr>
          <w:trHeight w:val="56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39684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21D05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02534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0144E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Место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7DB11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</w:tr>
      <w:tr w:rsidR="008B4F58" w:rsidRPr="005A1CDB" w14:paraId="7CEAF9FC" w14:textId="77777777" w:rsidTr="008B4F58">
        <w:trPr>
          <w:trHeight w:val="56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ECC66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45BBE" w14:textId="77777777" w:rsidR="008B4F58" w:rsidRPr="005A1CDB" w:rsidRDefault="006B3E17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Республиканское профориентационное мероприятие «Школа юного медика»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05713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  <w:p w14:paraId="44593F94" w14:textId="77777777" w:rsidR="008B4F58" w:rsidRPr="005A1CDB" w:rsidRDefault="006B3E17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5A1CDB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8FC24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Образовательные организации  Боградского района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DAFB8" w14:textId="77777777" w:rsidR="008B4F58" w:rsidRPr="005A1CDB" w:rsidRDefault="006B3E17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 xml:space="preserve">04.12.2024 </w:t>
            </w:r>
          </w:p>
        </w:tc>
      </w:tr>
      <w:tr w:rsidR="008B4F58" w:rsidRPr="005A1CDB" w14:paraId="1B87D356" w14:textId="77777777" w:rsidTr="008B4F58">
        <w:trPr>
          <w:trHeight w:val="56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53813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510BC" w14:textId="77777777" w:rsidR="008B4F58" w:rsidRPr="005A1CDB" w:rsidRDefault="00254441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Участие в республиканском конкурсе «Родный язык – душа народа»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FE259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5A1CDB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B594F" w14:textId="77777777" w:rsidR="008B4F58" w:rsidRPr="005A1CDB" w:rsidRDefault="00254441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Совхакасская</w:t>
            </w:r>
            <w:proofErr w:type="spellEnd"/>
            <w:r w:rsidRPr="005A1CDB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DF188" w14:textId="77777777" w:rsidR="008B4F58" w:rsidRPr="005A1CDB" w:rsidRDefault="00254441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Style w:val="FontStyle11"/>
                <w:sz w:val="26"/>
                <w:szCs w:val="26"/>
              </w:rPr>
              <w:t xml:space="preserve">10.12.2024 </w:t>
            </w:r>
          </w:p>
        </w:tc>
      </w:tr>
      <w:tr w:rsidR="008B4F58" w:rsidRPr="005A1CDB" w14:paraId="1382DD43" w14:textId="77777777" w:rsidTr="008B4F58">
        <w:trPr>
          <w:trHeight w:val="56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3576B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D8129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Муниципальный  творческий  конкурс Костюмов «Новогоднее конфетти» «</w:t>
            </w:r>
            <w:proofErr w:type="spellStart"/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Christmas</w:t>
            </w:r>
            <w:proofErr w:type="spellEnd"/>
            <w:r w:rsidRPr="005A1C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confetti</w:t>
            </w:r>
            <w:proofErr w:type="spellEnd"/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0BAD7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5A1CDB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CA5BF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F497C" w14:textId="77777777" w:rsidR="008B4F58" w:rsidRPr="005A1CDB" w:rsidRDefault="006B3E17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с 11.12.2024</w:t>
            </w:r>
            <w:r w:rsidR="008B4F58" w:rsidRPr="005A1CDB">
              <w:rPr>
                <w:rFonts w:ascii="Times New Roman" w:hAnsi="Times New Roman" w:cs="Times New Roman"/>
                <w:sz w:val="26"/>
                <w:szCs w:val="26"/>
              </w:rPr>
              <w:t xml:space="preserve"> по 19.01.202</w:t>
            </w: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8B4F58" w:rsidRPr="005A1CDB" w14:paraId="60399AC4" w14:textId="77777777" w:rsidTr="005A1CDB">
        <w:trPr>
          <w:trHeight w:val="2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F0432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0B620" w14:textId="77777777" w:rsidR="008B4F58" w:rsidRPr="005A1CDB" w:rsidRDefault="006B3E17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Первенство по баскетболу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7B9CC" w14:textId="77777777" w:rsidR="008B4F58" w:rsidRPr="005A1CDB" w:rsidRDefault="006B3E17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5A1CDB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FAE96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9846A" w14:textId="77777777" w:rsidR="008B4F58" w:rsidRPr="005A1CDB" w:rsidRDefault="00254441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20.12.2024</w:t>
            </w:r>
          </w:p>
        </w:tc>
      </w:tr>
      <w:tr w:rsidR="008B4F58" w:rsidRPr="005A1CDB" w14:paraId="07F49F7E" w14:textId="77777777" w:rsidTr="008B4F58">
        <w:trPr>
          <w:trHeight w:val="63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33D41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1973E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Итоговое сочинение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3FAF2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  <w:p w14:paraId="000ECC17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84E58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Образовательные организации  Боградского района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26475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 xml:space="preserve">04.12.2024 </w:t>
            </w:r>
          </w:p>
        </w:tc>
      </w:tr>
      <w:tr w:rsidR="008B4F58" w:rsidRPr="005A1CDB" w14:paraId="5B9B4514" w14:textId="77777777" w:rsidTr="008B4F58">
        <w:trPr>
          <w:trHeight w:val="22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76716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A8751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Муниципальный этап Всероссийской олимпиады школьников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5FD7A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Кошелева Н.В.,</w:t>
            </w:r>
          </w:p>
          <w:p w14:paraId="65D9FCFF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BAE02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МБОУ «Боградская СОШ»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F67BA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По утверждённому графику</w:t>
            </w:r>
          </w:p>
        </w:tc>
      </w:tr>
      <w:tr w:rsidR="008B4F58" w:rsidRPr="005A1CDB" w14:paraId="30720D28" w14:textId="77777777" w:rsidTr="008B4F58">
        <w:trPr>
          <w:trHeight w:val="61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5E981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BE084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Правительственная ёлка Главы Республики Хакасия для одарённых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0FC19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4243F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Русский республиканский драматический театр имени М. Ю. Лермонтова, г. Абакан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F6492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По плану МО и Н РХ</w:t>
            </w:r>
          </w:p>
        </w:tc>
      </w:tr>
      <w:tr w:rsidR="008B4F58" w:rsidRPr="005A1CDB" w14:paraId="0B1508AB" w14:textId="77777777" w:rsidTr="008B4F58">
        <w:trPr>
          <w:trHeight w:val="61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F8263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9D50D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Муниципальная </w:t>
            </w:r>
            <w:proofErr w:type="gramStart"/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новогодняя  елка</w:t>
            </w:r>
            <w:proofErr w:type="gramEnd"/>
            <w:r w:rsidRPr="005A1CDB">
              <w:rPr>
                <w:rFonts w:ascii="Times New Roman" w:hAnsi="Times New Roman" w:cs="Times New Roman"/>
                <w:sz w:val="26"/>
                <w:szCs w:val="26"/>
              </w:rPr>
              <w:t xml:space="preserve"> Главы Боградского района для детей оставшихся без попечения родителей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F1954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Ларькина Ю.М.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BA1E7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ДК с. Боград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EF475" w14:textId="77777777" w:rsidR="008B4F58" w:rsidRPr="005A1CDB" w:rsidRDefault="008B4F58" w:rsidP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 xml:space="preserve">2512.2024 </w:t>
            </w:r>
          </w:p>
        </w:tc>
      </w:tr>
      <w:tr w:rsidR="008B4F58" w:rsidRPr="005A1CDB" w14:paraId="29436BA1" w14:textId="77777777" w:rsidTr="008B4F58">
        <w:trPr>
          <w:trHeight w:val="61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A4BA2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45294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Муниципальная новогодняя  елка Главы Боградского района для одаренных детей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0D19B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5F8FB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ДК с. Боград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8E92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 xml:space="preserve">25.12.2024 </w:t>
            </w:r>
          </w:p>
        </w:tc>
      </w:tr>
      <w:tr w:rsidR="008B4F58" w14:paraId="48381F40" w14:textId="77777777" w:rsidTr="008B4F58">
        <w:trPr>
          <w:trHeight w:val="44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4CB3E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5D57F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Муниципальный конкурс среди образовательных орган</w:t>
            </w:r>
            <w:r w:rsidR="006B3E17" w:rsidRPr="005A1CDB">
              <w:rPr>
                <w:rFonts w:ascii="Times New Roman" w:hAnsi="Times New Roman" w:cs="Times New Roman"/>
                <w:sz w:val="26"/>
                <w:szCs w:val="26"/>
              </w:rPr>
              <w:t>изаций «Всей семьёй в Новый год</w:t>
            </w: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7063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03432" w14:textId="77777777" w:rsidR="008B4F58" w:rsidRPr="005A1CDB" w:rsidRDefault="008B4F58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 Боградского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F3EC7" w14:textId="77777777" w:rsidR="008B4F58" w:rsidRPr="005A1CDB" w:rsidRDefault="006B3E17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A1CDB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</w:tr>
    </w:tbl>
    <w:p w14:paraId="2C13B49D" w14:textId="77777777" w:rsidR="005F2181" w:rsidRDefault="005F2181"/>
    <w:sectPr w:rsidR="005F2181" w:rsidSect="008B4F5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F58"/>
    <w:rsid w:val="000531DC"/>
    <w:rsid w:val="00254441"/>
    <w:rsid w:val="003F4CEA"/>
    <w:rsid w:val="005A1CDB"/>
    <w:rsid w:val="005F2181"/>
    <w:rsid w:val="006B3E17"/>
    <w:rsid w:val="008B4F58"/>
    <w:rsid w:val="00A2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7D32B"/>
  <w15:docId w15:val="{768CF5E1-AA1E-443B-B59C-23B12532F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B4F58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FontStyle11">
    <w:name w:val="Font Style11"/>
    <w:basedOn w:val="a0"/>
    <w:uiPriority w:val="99"/>
    <w:rsid w:val="008B4F58"/>
    <w:rPr>
      <w:rFonts w:ascii="Times New Roman" w:hAnsi="Times New Roman" w:cs="Times New Roman" w:hint="default"/>
      <w:sz w:val="22"/>
      <w:szCs w:val="22"/>
    </w:rPr>
  </w:style>
  <w:style w:type="table" w:styleId="a4">
    <w:name w:val="Table Grid"/>
    <w:basedOn w:val="a1"/>
    <w:uiPriority w:val="59"/>
    <w:rsid w:val="008B4F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1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Евгений Чистяков</cp:lastModifiedBy>
  <cp:revision>5</cp:revision>
  <cp:lastPrinted>2024-12-28T09:14:00Z</cp:lastPrinted>
  <dcterms:created xsi:type="dcterms:W3CDTF">2024-12-28T02:58:00Z</dcterms:created>
  <dcterms:modified xsi:type="dcterms:W3CDTF">2024-12-28T10:44:00Z</dcterms:modified>
</cp:coreProperties>
</file>