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92FE" w14:textId="69B3199A" w:rsidR="00390F33" w:rsidRPr="008074B5" w:rsidRDefault="00CF6F7B" w:rsidP="008074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16EA17EB" wp14:editId="0F8CF6F2">
            <wp:simplePos x="0" y="0"/>
            <wp:positionH relativeFrom="column">
              <wp:posOffset>-720090</wp:posOffset>
            </wp:positionH>
            <wp:positionV relativeFrom="paragraph">
              <wp:posOffset>-431165</wp:posOffset>
            </wp:positionV>
            <wp:extent cx="10743565" cy="2762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56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126"/>
        <w:gridCol w:w="3475"/>
        <w:gridCol w:w="2693"/>
        <w:gridCol w:w="2764"/>
        <w:gridCol w:w="1983"/>
        <w:gridCol w:w="2064"/>
      </w:tblGrid>
      <w:tr w:rsidR="00390F33" w14:paraId="7D1D596F" w14:textId="77777777" w:rsidTr="008074B5">
        <w:trPr>
          <w:trHeight w:val="1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EED970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3187C3F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636B07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0DEC33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2B0F5C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F9040E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6E5984" w:rsidRPr="00C01621" w14:paraId="67A6E685" w14:textId="77777777" w:rsidTr="008074B5">
        <w:trPr>
          <w:trHeight w:val="631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9FCFB0C" w14:textId="77777777" w:rsidR="006E5984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37E1CA" w14:textId="77777777" w:rsidR="006E5984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  <w:p w14:paraId="5FDDC179" w14:textId="77777777" w:rsidR="006E5984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54168C" w14:textId="77777777" w:rsidR="006E5984" w:rsidRPr="00BF1E5B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F1DFAA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1E3854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63B180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3C9D642D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18E2AB" w14:textId="77777777" w:rsidR="006E5984" w:rsidRPr="00574256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BCAF89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6E5984" w:rsidRPr="00C01621" w14:paraId="4A2A3B78" w14:textId="77777777" w:rsidTr="008074B5">
        <w:trPr>
          <w:trHeight w:val="978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8E66EA9" w14:textId="77777777" w:rsidR="006E5984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B3003EB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C12FC87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6E9CB0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217DD705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  <w:p w14:paraId="73AE8E70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9B64AA" w14:textId="77777777" w:rsidR="006E5984" w:rsidRPr="00574256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71788C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574256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6E5984" w:rsidRPr="00C01621" w14:paraId="6D8C5636" w14:textId="77777777" w:rsidTr="008074B5">
        <w:trPr>
          <w:trHeight w:val="978"/>
        </w:trPr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3855AA" w14:textId="77777777" w:rsidR="006E5984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93B4A3F" w14:textId="77777777" w:rsidR="006E5984" w:rsidRPr="00574256" w:rsidRDefault="006E5984" w:rsidP="006E59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районной августовской конференции с работниками образовательных организаций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29C5DE0" w14:textId="77777777" w:rsidR="001F78AA" w:rsidRPr="003552AA" w:rsidRDefault="001F78AA" w:rsidP="001F78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к новому учебному году. </w:t>
            </w:r>
            <w:r w:rsidRPr="003552AA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73CA587A" w14:textId="77777777" w:rsidR="006E5984" w:rsidRPr="00574256" w:rsidRDefault="001F78AA" w:rsidP="001F78A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552AA">
              <w:rPr>
                <w:rFonts w:ascii="Times New Roman" w:hAnsi="Times New Roman" w:cs="Times New Roman"/>
                <w:sz w:val="26"/>
                <w:szCs w:val="26"/>
              </w:rPr>
              <w:t>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B13522" w14:textId="77777777" w:rsidR="006E5984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Тороова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14:paraId="0D503A16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D12493" w14:textId="77777777" w:rsidR="006E5984" w:rsidRPr="00574256" w:rsidRDefault="006E5984" w:rsidP="00E41F2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проведения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74F94A" w14:textId="77777777" w:rsidR="006E5984" w:rsidRPr="00574256" w:rsidRDefault="006E5984" w:rsidP="00E41F2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25.08.2023 г. </w:t>
            </w:r>
          </w:p>
        </w:tc>
      </w:tr>
      <w:tr w:rsidR="006E5984" w:rsidRPr="00C01621" w14:paraId="33AAC8BB" w14:textId="77777777" w:rsidTr="008074B5">
        <w:trPr>
          <w:trHeight w:val="664"/>
        </w:trPr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D436A6" w14:textId="77777777" w:rsidR="006E5984" w:rsidRPr="006E5984" w:rsidRDefault="006E5984" w:rsidP="00C0162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9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Размещение материалов Подготовка аналитических отчётов по </w:t>
            </w:r>
            <w:r w:rsidRPr="006E598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отдельным вопросам функционирования и развития образования</w:t>
            </w:r>
          </w:p>
          <w:p w14:paraId="574160D6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2CC61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B90E3F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6433D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25D5B4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428D7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1FA0C4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673ED2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E1B9EF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6CFC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7DE9D9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Сбор и обработка Библиотечного фонда учебников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80FA88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17FEF0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Менькина</w:t>
            </w:r>
            <w:proofErr w:type="spellEnd"/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И.А.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49BF444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</w:t>
            </w:r>
          </w:p>
          <w:p w14:paraId="6DF67538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FBDF1B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6E5984" w:rsidRPr="00C01621" w14:paraId="55AAD2C7" w14:textId="77777777" w:rsidTr="008074B5">
        <w:trPr>
          <w:trHeight w:val="664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E37112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758FC9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Сбор информации о детях с ОВЗ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1A0076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информации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90A508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Менькина</w:t>
            </w:r>
            <w:proofErr w:type="spellEnd"/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И.А.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17E88B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Информация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40DEA8" w14:textId="77777777" w:rsidR="006E5984" w:rsidRPr="002A0853" w:rsidRDefault="006E5984" w:rsidP="00C01621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A085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</w:t>
            </w:r>
          </w:p>
        </w:tc>
      </w:tr>
      <w:tr w:rsidR="006E5984" w:rsidRPr="00C01621" w14:paraId="5C0018F3" w14:textId="77777777" w:rsidTr="008074B5">
        <w:trPr>
          <w:trHeight w:val="1420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565093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20470B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15261B0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07A7DF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3F758C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8D6F9F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E5984" w:rsidRPr="00C01621" w14:paraId="280927FF" w14:textId="77777777" w:rsidTr="008074B5">
        <w:trPr>
          <w:trHeight w:val="639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CA1B97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912642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9756083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7042D5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4C8C2A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AA298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E5984" w:rsidRPr="00C01621" w14:paraId="6230E34D" w14:textId="77777777" w:rsidTr="008074B5">
        <w:trPr>
          <w:trHeight w:val="926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501B69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38405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094876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A2DB534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68D59AA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B5BD6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6E5984" w:rsidRPr="00C01621" w14:paraId="5D5510B5" w14:textId="77777777" w:rsidTr="008074B5">
        <w:trPr>
          <w:trHeight w:val="2155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8CDF9C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F6B26F6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CC26330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640EA3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31927A21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6401A7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26A05051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35F56F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0415A481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54A20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D8FD73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7FF7E0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5984" w:rsidRPr="00C01621" w14:paraId="70FBABFE" w14:textId="77777777" w:rsidTr="008074B5">
        <w:trPr>
          <w:trHeight w:val="561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6EE2C5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FE726F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79087C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1472FC6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130097A6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C6712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FF0BC31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21706C69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6E5984" w:rsidRPr="00C01621" w14:paraId="43442438" w14:textId="77777777" w:rsidTr="008074B5">
        <w:trPr>
          <w:trHeight w:val="1222"/>
        </w:trPr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0223CB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723C13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1B93E98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AA31A3E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32B23C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EC8F59" w14:textId="77777777" w:rsidR="006E5984" w:rsidRPr="00C01621" w:rsidRDefault="006E5984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F78AA" w:rsidRPr="00C01621" w14:paraId="223D18F1" w14:textId="77777777" w:rsidTr="008074B5">
        <w:trPr>
          <w:trHeight w:val="1200"/>
        </w:trPr>
        <w:tc>
          <w:tcPr>
            <w:tcW w:w="2126" w:type="dxa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82E5ED9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15F970E5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обеспечения горячим питанием обучающихся общеобразовательных организаций Боградского района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1D6CAE4D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6D6780C8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01621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36C47D6E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2B0CB9B5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01621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1F78AA" w:rsidRPr="00C01621" w14:paraId="71A3B118" w14:textId="77777777" w:rsidTr="008074B5">
        <w:trPr>
          <w:trHeight w:val="1200"/>
        </w:trPr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CF29445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212ECFD1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горячей линии по вопросам организации образовательной деятельности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1BE759F9" w14:textId="77777777" w:rsidR="001F78AA" w:rsidRPr="00C01621" w:rsidRDefault="008074B5" w:rsidP="008074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удовлетворенности условиями ведения образовательной деятельности организациями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15735F28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УО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06162FC4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1C332874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23.08.2023 г.</w:t>
            </w:r>
          </w:p>
        </w:tc>
      </w:tr>
      <w:tr w:rsidR="001F78AA" w:rsidRPr="00C01621" w14:paraId="155F188A" w14:textId="77777777" w:rsidTr="00DB22F6">
        <w:trPr>
          <w:trHeight w:val="895"/>
        </w:trPr>
        <w:tc>
          <w:tcPr>
            <w:tcW w:w="212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FCDE672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75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090E7FA8" w14:textId="77777777" w:rsidR="001F78AA" w:rsidRDefault="001F78AA" w:rsidP="0089019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Приёмка образовательных организаций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0C43F426" w14:textId="77777777" w:rsidR="001F78AA" w:rsidRDefault="0089019F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готовности к новому учебному году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25FA1E6A" w14:textId="77777777" w:rsidR="001F78AA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076D7C5D" w14:textId="77777777" w:rsidR="001F78AA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Петроченко С.В.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0E48A393" w14:textId="77777777" w:rsidR="001F78AA" w:rsidRPr="00C01621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</w:tcPr>
          <w:p w14:paraId="13B80331" w14:textId="77777777" w:rsidR="001F78AA" w:rsidRDefault="001F78AA" w:rsidP="00C016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16.08.2023 г.</w:t>
            </w:r>
          </w:p>
        </w:tc>
      </w:tr>
      <w:tr w:rsidR="00DB22F6" w:rsidRPr="00C01621" w14:paraId="3E09C161" w14:textId="77777777" w:rsidTr="00DB22F6">
        <w:trPr>
          <w:trHeight w:val="895"/>
        </w:trPr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3D2046" w14:textId="77777777" w:rsidR="00DB22F6" w:rsidRPr="005D5AF2" w:rsidRDefault="00DB22F6" w:rsidP="00A72E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5AF2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материально- технической базы образовательных организаций 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00C1BD5" w14:textId="77777777" w:rsidR="00DB22F6" w:rsidRPr="00681BC6" w:rsidRDefault="00DB22F6" w:rsidP="00A72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Мониторинг проведения ремонтных работ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94A4B3" w14:textId="77777777" w:rsidR="00DB22F6" w:rsidRDefault="00DB22F6" w:rsidP="00A72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Выезды на место проведения ремонта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07F5D91" w14:textId="77777777" w:rsidR="00DB22F6" w:rsidRDefault="00DB22F6" w:rsidP="00A7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Петроченко С.В.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13544F1" w14:textId="77777777" w:rsidR="00DB22F6" w:rsidRDefault="00DB22F6" w:rsidP="00A7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Сводная информация</w:t>
            </w:r>
          </w:p>
        </w:tc>
        <w:tc>
          <w:tcPr>
            <w:tcW w:w="206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A28D0B" w14:textId="77777777" w:rsidR="00DB22F6" w:rsidRDefault="00DB22F6" w:rsidP="00A7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 течение месяца</w:t>
            </w:r>
          </w:p>
        </w:tc>
      </w:tr>
    </w:tbl>
    <w:p w14:paraId="174C784A" w14:textId="77777777" w:rsidR="00390F33" w:rsidRPr="00C01621" w:rsidRDefault="00390F33" w:rsidP="00C0162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BAF5E63" w14:textId="77777777" w:rsidR="00390F33" w:rsidRPr="00C01621" w:rsidRDefault="00390F33" w:rsidP="00C0162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1C4DBF3" w14:textId="77777777" w:rsidR="00390F33" w:rsidRPr="00C01621" w:rsidRDefault="00390F33" w:rsidP="00C0162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621"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14:paraId="3836C6FB" w14:textId="77777777" w:rsidR="00390F33" w:rsidRDefault="00390F33" w:rsidP="00390F3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57"/>
        <w:gridCol w:w="2957"/>
        <w:gridCol w:w="3229"/>
        <w:gridCol w:w="3581"/>
        <w:gridCol w:w="2062"/>
      </w:tblGrid>
      <w:tr w:rsidR="00390F33" w14:paraId="682A6D27" w14:textId="77777777">
        <w:trPr>
          <w:trHeight w:val="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7C4C86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907324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9E0A57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FF726A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D518EF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дата</w:t>
            </w:r>
          </w:p>
        </w:tc>
      </w:tr>
      <w:tr w:rsidR="00390F33" w14:paraId="13F6850A" w14:textId="77777777">
        <w:trPr>
          <w:trHeight w:val="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AA5366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274E4EEA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363F34" w14:textId="77777777" w:rsidR="00390F33" w:rsidRPr="00C01621" w:rsidRDefault="00390F33" w:rsidP="00C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профильной смене </w:t>
            </w:r>
            <w:r w:rsidRPr="00390F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Ты нужен России!</w:t>
            </w:r>
            <w:r w:rsidRPr="00390F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235959" w14:textId="77777777" w:rsidR="00390F33" w:rsidRPr="00390F33" w:rsidRDefault="006E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Видеман Н.Н.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2792A9" w14:textId="77777777" w:rsidR="00390F33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Горный кристалл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A323A62" w14:textId="77777777" w:rsidR="00390F33" w:rsidRPr="006E5984" w:rsidRDefault="0039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31.07-20.08.202</w:t>
            </w:r>
            <w:r w:rsidR="006E59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90F33" w14:paraId="7E8E8243" w14:textId="77777777">
        <w:trPr>
          <w:trHeight w:val="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5A9663" w14:textId="77777777" w:rsidR="00390F33" w:rsidRPr="00C01621" w:rsidRDefault="00C0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485849" w14:textId="77777777" w:rsidR="00390F33" w:rsidRPr="00390F33" w:rsidRDefault="006E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Участие в республиканской августовской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конференции работников образования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6FE054" w14:textId="77777777" w:rsidR="00390F33" w:rsidRDefault="00390F33" w:rsidP="006E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РМК,  </w:t>
            </w:r>
            <w:r w:rsidR="006E5984">
              <w:rPr>
                <w:rFonts w:ascii="Times New Roman CYR" w:hAnsi="Times New Roman CYR" w:cs="Times New Roman CYR"/>
                <w:sz w:val="26"/>
                <w:szCs w:val="26"/>
              </w:rPr>
              <w:t>Торопова А.В.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5FDE171" w14:textId="77777777" w:rsidR="00390F33" w:rsidRPr="00390F33" w:rsidRDefault="006E5984" w:rsidP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г. Абакан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BE6752" w14:textId="77777777" w:rsidR="00390F33" w:rsidRPr="006E5984" w:rsidRDefault="006E59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</w:t>
            </w:r>
          </w:p>
        </w:tc>
      </w:tr>
      <w:tr w:rsidR="002A48D1" w14:paraId="7387C3D9" w14:textId="77777777">
        <w:trPr>
          <w:trHeight w:val="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283D80" w14:textId="77777777" w:rsidR="002A48D1" w:rsidRDefault="002A4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ECC2666" w14:textId="77777777" w:rsidR="002A48D1" w:rsidRDefault="002A4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Работа спортивных площадок на базе общеобразовательных организаций Боградского района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8E9FB29" w14:textId="77777777" w:rsidR="002A48D1" w:rsidRDefault="002A48D1" w:rsidP="006E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Видеман Н.Н. Руководители ОО</w:t>
            </w:r>
          </w:p>
        </w:tc>
        <w:tc>
          <w:tcPr>
            <w:tcW w:w="3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3552126" w14:textId="77777777" w:rsidR="002A48D1" w:rsidRDefault="002A48D1" w:rsidP="0039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Школы</w:t>
            </w:r>
          </w:p>
        </w:tc>
        <w:tc>
          <w:tcPr>
            <w:tcW w:w="2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E56CB2" w14:textId="77777777" w:rsidR="002A48D1" w:rsidRDefault="002A4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01.08. по 31.08. 2023 г.</w:t>
            </w:r>
          </w:p>
        </w:tc>
      </w:tr>
    </w:tbl>
    <w:p w14:paraId="3A715E35" w14:textId="77777777" w:rsidR="00FB3F4C" w:rsidRDefault="00FB3F4C"/>
    <w:sectPr w:rsidR="00FB3F4C" w:rsidSect="002A48D1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F33"/>
    <w:rsid w:val="001A2452"/>
    <w:rsid w:val="001F78AA"/>
    <w:rsid w:val="002A0853"/>
    <w:rsid w:val="002A263B"/>
    <w:rsid w:val="002A48D1"/>
    <w:rsid w:val="00390F33"/>
    <w:rsid w:val="00464A49"/>
    <w:rsid w:val="0060568B"/>
    <w:rsid w:val="006E5984"/>
    <w:rsid w:val="008074B5"/>
    <w:rsid w:val="0089019F"/>
    <w:rsid w:val="00C01621"/>
    <w:rsid w:val="00CF6F7B"/>
    <w:rsid w:val="00DB22F6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73C5"/>
  <w15:docId w15:val="{53EBAD29-C6A8-40AC-89FB-A20DDE00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8B"/>
  </w:style>
  <w:style w:type="paragraph" w:styleId="1">
    <w:name w:val="heading 1"/>
    <w:basedOn w:val="a"/>
    <w:next w:val="a"/>
    <w:link w:val="10"/>
    <w:uiPriority w:val="99"/>
    <w:qFormat/>
    <w:rsid w:val="00390F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F3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90F3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9</cp:revision>
  <cp:lastPrinted>2023-07-05T03:38:00Z</cp:lastPrinted>
  <dcterms:created xsi:type="dcterms:W3CDTF">2022-09-30T09:21:00Z</dcterms:created>
  <dcterms:modified xsi:type="dcterms:W3CDTF">2023-07-06T02:57:00Z</dcterms:modified>
</cp:coreProperties>
</file>