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212A" w14:textId="6BB2B6D8" w:rsidR="00131F5B" w:rsidRPr="00574256" w:rsidRDefault="00FF5E38" w:rsidP="00574256">
      <w:pPr>
        <w:pStyle w:val="a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1D71CF" wp14:editId="192147B5">
            <wp:simplePos x="0" y="0"/>
            <wp:positionH relativeFrom="column">
              <wp:posOffset>-710565</wp:posOffset>
            </wp:positionH>
            <wp:positionV relativeFrom="paragraph">
              <wp:posOffset>-350520</wp:posOffset>
            </wp:positionV>
            <wp:extent cx="10663555" cy="27051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355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4890"/>
        <w:gridCol w:w="2127"/>
        <w:gridCol w:w="2126"/>
        <w:gridCol w:w="1984"/>
        <w:gridCol w:w="1985"/>
      </w:tblGrid>
      <w:tr w:rsidR="00131F5B" w:rsidRPr="00574256" w14:paraId="16839F41" w14:textId="77777777" w:rsidTr="00E3055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EBD9" w14:textId="77777777" w:rsidR="00131F5B" w:rsidRPr="00574256" w:rsidRDefault="00131F5B" w:rsidP="00F42A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Разделы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C864" w14:textId="77777777" w:rsidR="00131F5B" w:rsidRPr="00574256" w:rsidRDefault="00131F5B" w:rsidP="00F42A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4ECF" w14:textId="77777777" w:rsidR="00131F5B" w:rsidRPr="00574256" w:rsidRDefault="00131F5B" w:rsidP="00F42A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5B06" w14:textId="77777777" w:rsidR="00131F5B" w:rsidRPr="00574256" w:rsidRDefault="00131F5B" w:rsidP="00F42A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F0E2" w14:textId="77777777" w:rsidR="00131F5B" w:rsidRPr="00574256" w:rsidRDefault="00131F5B" w:rsidP="00F42A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0A1B" w14:textId="77777777" w:rsidR="00131F5B" w:rsidRPr="00574256" w:rsidRDefault="00131F5B" w:rsidP="00F42A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201CAE" w:rsidRPr="00574256" w14:paraId="52A1A9E0" w14:textId="77777777" w:rsidTr="00E3055B">
        <w:trPr>
          <w:trHeight w:val="53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813463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bCs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A783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Приказ «О проведении мероприятий «Последний звонок» и «Выпускной вечер»  </w:t>
            </w:r>
          </w:p>
          <w:p w14:paraId="09FE1580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в общеобразовательных организациях Боградского района в 2023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78DC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73F3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1E01" w14:textId="77777777" w:rsidR="00201CAE" w:rsidRPr="00574256" w:rsidRDefault="00201CAE" w:rsidP="00F42A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AEFC" w14:textId="77777777" w:rsidR="00201CAE" w:rsidRPr="00574256" w:rsidRDefault="00E3055B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04.05.2023 г.</w:t>
            </w:r>
            <w:r w:rsidR="00201CAE"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12AF8" w:rsidRPr="00574256" w14:paraId="7D39A29F" w14:textId="77777777" w:rsidTr="00E3055B">
        <w:trPr>
          <w:trHeight w:val="63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FEE1C8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Совещания, семинары, </w:t>
            </w: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заседание комиссии по различным направлениям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835C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21C3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F84D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2975803C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449B" w14:textId="77777777" w:rsidR="00E12AF8" w:rsidRPr="00574256" w:rsidRDefault="00E12AF8" w:rsidP="00F42A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BABB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По понедельникам </w:t>
            </w:r>
          </w:p>
        </w:tc>
      </w:tr>
      <w:tr w:rsidR="00E12AF8" w:rsidRPr="00574256" w14:paraId="6AC14953" w14:textId="77777777" w:rsidTr="00E3055B">
        <w:trPr>
          <w:trHeight w:val="965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0B65C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9FFF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Совещание с руководителями общеобразовательных организаций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B270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Координация</w:t>
            </w:r>
          </w:p>
          <w:p w14:paraId="77F81A06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3FE2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Торопова А.В.,</w:t>
            </w:r>
          </w:p>
          <w:p w14:paraId="3E9E8390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БезельС.В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14:paraId="622A0992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Специалисты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1337" w14:textId="77777777" w:rsidR="00E12AF8" w:rsidRPr="00574256" w:rsidRDefault="00E12AF8" w:rsidP="00F42A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ротокол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CB0B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до 25.05.2023</w:t>
            </w:r>
          </w:p>
        </w:tc>
      </w:tr>
      <w:tr w:rsidR="00E12AF8" w:rsidRPr="00574256" w14:paraId="25DE4DFE" w14:textId="77777777" w:rsidTr="00E3055B">
        <w:trPr>
          <w:trHeight w:val="35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26EE50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41E3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Совещание с заведующими ДОУ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7E9A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Координация</w:t>
            </w:r>
          </w:p>
          <w:p w14:paraId="729AAB51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264E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5D1E" w14:textId="77777777" w:rsidR="00E12AF8" w:rsidRPr="00574256" w:rsidRDefault="00E12AF8" w:rsidP="00F42A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ротокол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3F7D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25.05.2023</w:t>
            </w:r>
          </w:p>
        </w:tc>
      </w:tr>
      <w:tr w:rsidR="00E12AF8" w:rsidRPr="00574256" w14:paraId="5DA68FCB" w14:textId="77777777" w:rsidTr="00E3055B">
        <w:trPr>
          <w:trHeight w:val="35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2C9DC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ECCA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Заседание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E27E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BED6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46D4E106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  <w:p w14:paraId="6FC96F61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D207" w14:textId="77777777" w:rsidR="00E12AF8" w:rsidRPr="00574256" w:rsidRDefault="00E12AF8" w:rsidP="00F42A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1EB3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  <w:tr w:rsidR="00E12AF8" w:rsidRPr="00574256" w14:paraId="676A09C4" w14:textId="77777777" w:rsidTr="00E3055B">
        <w:trPr>
          <w:trHeight w:val="35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7459F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CDAA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Подведение итогов муниципального смотра- конкурса на лучшую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развивающую предметно-пространственную среду в муниципальных бюджетных образовательных учреждениях Боградского района, реализующих программы дошкольного образования, в 2023 году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B1A0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Выявление и поддержка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воспитателей ДОУ, обладающих высоким уровнем профессиональной компетентности.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09D0" w14:textId="77777777" w:rsidR="00E12AF8" w:rsidRPr="00574256" w:rsidRDefault="00E12AF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Морозова Е.В.</w:t>
            </w:r>
            <w:r w:rsidR="00F25584">
              <w:rPr>
                <w:rFonts w:ascii="Times New Roman" w:hAnsi="Times New Roman" w:cs="Times New Roman"/>
                <w:sz w:val="26"/>
                <w:szCs w:val="26"/>
              </w:rPr>
              <w:t xml:space="preserve">, члены комиссии </w:t>
            </w:r>
            <w:r w:rsidR="00F255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 Приказу)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3D5C" w14:textId="77777777" w:rsidR="00E12AF8" w:rsidRPr="00574256" w:rsidRDefault="00F25584" w:rsidP="00F42A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Приказ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F998" w14:textId="77777777" w:rsidR="00E12AF8" w:rsidRPr="00574256" w:rsidRDefault="00F25584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02.05. по 05.05</w:t>
            </w:r>
          </w:p>
        </w:tc>
      </w:tr>
      <w:tr w:rsidR="00201CAE" w:rsidRPr="00574256" w14:paraId="468075B7" w14:textId="77777777" w:rsidTr="00E3055B">
        <w:trPr>
          <w:trHeight w:val="41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5A454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bCs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14:paraId="757E1B94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1F500A5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26616E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74883C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9B5D63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5A4E8B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841173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9E326E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019502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BE28B2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0CA1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5FC5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D5E4" w14:textId="77777777" w:rsidR="00201CAE" w:rsidRPr="00574256" w:rsidRDefault="0068631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770C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04DE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201CAE" w:rsidRPr="00574256" w14:paraId="7BAD622F" w14:textId="77777777" w:rsidTr="00E3055B">
        <w:trPr>
          <w:trHeight w:val="57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0C8BE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0400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722E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240E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02A7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AB25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201CAE" w:rsidRPr="00574256" w14:paraId="16882A36" w14:textId="77777777" w:rsidTr="00E3055B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9CAAAC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5D3B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649E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E679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B16F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C45F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201CAE" w:rsidRPr="00574256" w14:paraId="3BE55ACC" w14:textId="77777777" w:rsidTr="00E3055B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807DA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EC72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№1-ГМУ «Сведения о предоставлении государственных (муниципальных) услуг»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985F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5A61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FF92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770E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Ежемесячно </w:t>
            </w:r>
          </w:p>
          <w:p w14:paraId="12EA26F6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до 10</w:t>
            </w:r>
          </w:p>
        </w:tc>
      </w:tr>
      <w:tr w:rsidR="00201CAE" w:rsidRPr="00574256" w14:paraId="3989FDF9" w14:textId="77777777" w:rsidTr="00E3055B">
        <w:trPr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91D1F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265F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EADE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3743" w14:textId="77777777" w:rsidR="00201CAE" w:rsidRPr="00574256" w:rsidRDefault="0068631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  <w:p w14:paraId="4B9F05C4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16EE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4155836D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B3B5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71BDE8B0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94A226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1D492B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8CEDC3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1CAE" w:rsidRPr="00574256" w14:paraId="0DB2D1F8" w14:textId="77777777" w:rsidTr="00E3055B">
        <w:trPr>
          <w:trHeight w:val="1313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112C5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08A7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B686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13EF" w14:textId="77777777" w:rsidR="00686316" w:rsidRPr="00574256" w:rsidRDefault="0068631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  <w:p w14:paraId="6D8EAF2F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858E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4637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649D9D92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201CAE" w:rsidRPr="00574256" w14:paraId="1D2F8EEC" w14:textId="77777777" w:rsidTr="00E3055B">
        <w:trPr>
          <w:trHeight w:val="59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DC819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38FB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BD1E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Заполнение отчета </w:t>
            </w:r>
            <w:r w:rsidRPr="005742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установленной формы, подготовка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E9C3" w14:textId="77777777" w:rsidR="00686316" w:rsidRPr="00574256" w:rsidRDefault="0068631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Ларькина Ю.М.</w:t>
            </w:r>
          </w:p>
          <w:p w14:paraId="42BBAAB7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1642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AB68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201CAE" w:rsidRPr="00574256" w14:paraId="5E98A524" w14:textId="77777777" w:rsidTr="00E3055B">
        <w:trPr>
          <w:trHeight w:val="35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ABAEB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9247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Style w:val="a5"/>
                <w:rFonts w:ascii="Times New Roman" w:hAnsi="Times New Roman" w:cs="Times New Roman"/>
                <w:b w:val="0"/>
                <w:color w:val="212529"/>
                <w:sz w:val="26"/>
                <w:szCs w:val="26"/>
                <w:shd w:val="clear" w:color="auto" w:fill="FFFFFF"/>
              </w:rPr>
              <w:t xml:space="preserve">Информация о прохождении обучения "Основы здорового питания» в ОО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7D85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14FC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CDD4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2664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201CAE" w:rsidRPr="00574256" w14:paraId="7F6AB1EE" w14:textId="77777777" w:rsidTr="00E3055B">
        <w:trPr>
          <w:trHeight w:val="35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4359D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9237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</w:t>
            </w:r>
            <w:proofErr w:type="gram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по  заболевшим</w:t>
            </w:r>
            <w:proofErr w:type="gram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в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1B13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Сбор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929A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EA99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C274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201CAE" w:rsidRPr="00574256" w14:paraId="170B1627" w14:textId="77777777" w:rsidTr="00E3055B">
        <w:trPr>
          <w:trHeight w:val="35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8F6D7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67DB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 размещении ежедневного меню общеобразовательными организациями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F68E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Официальные сайты образовательных организаций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6FB0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И.А.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A56D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356A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201CAE" w:rsidRPr="00574256" w14:paraId="1CCA0242" w14:textId="77777777" w:rsidTr="00E3055B">
        <w:trPr>
          <w:trHeight w:val="35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D8633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168F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Сбор заявок на участие в республиканских профильных сменах в летние лагеря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6975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Подготовка, сбор  информации об участниках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6A7F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И.А.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5E6F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Заявки на участие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8911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С 25.05.2023</w:t>
            </w:r>
          </w:p>
        </w:tc>
      </w:tr>
      <w:tr w:rsidR="00574256" w:rsidRPr="00574256" w14:paraId="2CC2E475" w14:textId="77777777" w:rsidTr="00E3055B">
        <w:trPr>
          <w:trHeight w:val="35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5507B" w14:textId="77777777" w:rsidR="00574256" w:rsidRPr="00574256" w:rsidRDefault="005742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427F" w14:textId="77777777" w:rsidR="00574256" w:rsidRPr="00574256" w:rsidRDefault="00F42AA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74256" w:rsidRPr="00574256">
              <w:rPr>
                <w:rFonts w:ascii="Times New Roman" w:hAnsi="Times New Roman" w:cs="Times New Roman"/>
                <w:sz w:val="26"/>
                <w:szCs w:val="26"/>
              </w:rPr>
              <w:t>МО учителей биологии (химии, географии)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C45F" w14:textId="77777777" w:rsidR="00574256" w:rsidRPr="00574256" w:rsidRDefault="005742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03B" w14:textId="77777777" w:rsidR="00574256" w:rsidRPr="00574256" w:rsidRDefault="005742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И. 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8AAD" w14:textId="77777777" w:rsidR="00574256" w:rsidRPr="00574256" w:rsidRDefault="00F42AA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Лист регистрации, протокол заседания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077C" w14:textId="77777777" w:rsidR="00574256" w:rsidRPr="00574256" w:rsidRDefault="005742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До 03.05.2023</w:t>
            </w:r>
          </w:p>
        </w:tc>
      </w:tr>
      <w:tr w:rsidR="00574256" w:rsidRPr="00574256" w14:paraId="104EF3EA" w14:textId="77777777" w:rsidTr="00E3055B">
        <w:trPr>
          <w:trHeight w:val="35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33020" w14:textId="77777777" w:rsidR="00574256" w:rsidRPr="00574256" w:rsidRDefault="005742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0A61" w14:textId="77777777" w:rsidR="00574256" w:rsidRPr="00574256" w:rsidRDefault="005742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работ ВПР по биологии 5,6,7,8 классы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DB0A" w14:textId="77777777" w:rsidR="00574256" w:rsidRPr="00574256" w:rsidRDefault="00F42AA8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Оценивание учебных достижений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0A7E" w14:textId="77777777" w:rsidR="00574256" w:rsidRPr="00574256" w:rsidRDefault="005742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40FE" w14:textId="77777777" w:rsidR="00574256" w:rsidRPr="00574256" w:rsidRDefault="005742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131C" w14:textId="77777777" w:rsidR="00574256" w:rsidRPr="00574256" w:rsidRDefault="005742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До 03.05.2023</w:t>
            </w:r>
          </w:p>
        </w:tc>
      </w:tr>
      <w:tr w:rsidR="00201CAE" w:rsidRPr="00574256" w14:paraId="4D6E3716" w14:textId="77777777" w:rsidTr="00E3055B">
        <w:trPr>
          <w:trHeight w:val="268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F00A36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Государственная итоговая аттестация выпускников 9-х,11-х классов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87EA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Об организации и проведении ОГЭ выпускников  9-х классов  в 2023году.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1517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к организации проведения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0194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45BC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1543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По плану</w:t>
            </w:r>
          </w:p>
          <w:p w14:paraId="7CEA8E9E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МО и Н РХ</w:t>
            </w:r>
          </w:p>
        </w:tc>
      </w:tr>
      <w:tr w:rsidR="00201CAE" w:rsidRPr="00574256" w14:paraId="6B5D5009" w14:textId="77777777" w:rsidTr="00E3055B">
        <w:trPr>
          <w:trHeight w:val="1281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3238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3F0D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="006452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организации и проведения государственной  (итоговой)  аттестации выпускников  11-х классов.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8BBF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Подготовка к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F6CE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FD33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687D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По плану</w:t>
            </w:r>
          </w:p>
          <w:p w14:paraId="3A9E70E2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МО и Н РХ</w:t>
            </w:r>
          </w:p>
        </w:tc>
      </w:tr>
    </w:tbl>
    <w:p w14:paraId="75D4637A" w14:textId="77777777" w:rsidR="00131F5B" w:rsidRPr="00B05F53" w:rsidRDefault="00131F5B" w:rsidP="00B05F53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F9230C" w14:textId="77777777" w:rsidR="00B05F53" w:rsidRDefault="00B05F53" w:rsidP="00B05F53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C27A92" w14:textId="77777777" w:rsidR="00B05F53" w:rsidRDefault="00B05F53" w:rsidP="00B05F53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E50C95" w14:textId="77777777" w:rsidR="00B05F53" w:rsidRDefault="00B05F53" w:rsidP="00B05F53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2065ED" w14:textId="77777777" w:rsidR="00E3055B" w:rsidRDefault="00E3055B" w:rsidP="00B05F53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F31EF9" w14:textId="77777777" w:rsidR="00E3055B" w:rsidRDefault="00E3055B" w:rsidP="00B05F53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F80342" w14:textId="77777777" w:rsidR="00131F5B" w:rsidRDefault="00131F5B" w:rsidP="00B05F53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5F53">
        <w:rPr>
          <w:rFonts w:ascii="Times New Roman" w:hAnsi="Times New Roman" w:cs="Times New Roman"/>
          <w:b/>
          <w:bCs/>
          <w:sz w:val="26"/>
          <w:szCs w:val="26"/>
        </w:rPr>
        <w:t>Массовые мероприятия</w:t>
      </w:r>
    </w:p>
    <w:p w14:paraId="03A1DBCA" w14:textId="77777777" w:rsidR="00B05F53" w:rsidRPr="00B05F53" w:rsidRDefault="00B05F53" w:rsidP="00B05F53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956"/>
        <w:gridCol w:w="2551"/>
        <w:gridCol w:w="3934"/>
        <w:gridCol w:w="1984"/>
      </w:tblGrid>
      <w:tr w:rsidR="00131F5B" w:rsidRPr="00574256" w14:paraId="5D420F6D" w14:textId="77777777" w:rsidTr="00B839C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7B91" w14:textId="77777777" w:rsidR="00131F5B" w:rsidRPr="00574256" w:rsidRDefault="00131F5B" w:rsidP="00574256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69CE" w14:textId="77777777" w:rsidR="00131F5B" w:rsidRPr="00574256" w:rsidRDefault="00131F5B" w:rsidP="00574256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CEB1" w14:textId="77777777" w:rsidR="00131F5B" w:rsidRPr="00574256" w:rsidRDefault="00131F5B" w:rsidP="00574256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2163" w14:textId="77777777" w:rsidR="00131F5B" w:rsidRPr="00574256" w:rsidRDefault="00131F5B" w:rsidP="00574256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9892" w14:textId="77777777" w:rsidR="00131F5B" w:rsidRPr="00574256" w:rsidRDefault="00131F5B" w:rsidP="00574256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bCs/>
                <w:sz w:val="26"/>
                <w:szCs w:val="26"/>
              </w:rPr>
              <w:t>дата</w:t>
            </w:r>
          </w:p>
        </w:tc>
      </w:tr>
      <w:tr w:rsidR="00131F5B" w:rsidRPr="00574256" w14:paraId="0D6D34C5" w14:textId="77777777" w:rsidTr="00B839CC">
        <w:trPr>
          <w:trHeight w:val="66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A223" w14:textId="77777777" w:rsidR="00131F5B" w:rsidRPr="00574256" w:rsidRDefault="00131F5B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F4E0" w14:textId="77777777" w:rsidR="00131F5B" w:rsidRPr="00574256" w:rsidRDefault="003A1C37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«Сад памяти»</w:t>
            </w:r>
            <w:r w:rsidR="00C815BE"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(посадка кедров</w:t>
            </w: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1F3F" w14:textId="77777777" w:rsidR="00131F5B" w:rsidRPr="00574256" w:rsidRDefault="00F30A70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  <w:r w:rsidR="00846286" w:rsidRPr="0057425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DE4A70E" w14:textId="77777777" w:rsidR="00846286" w:rsidRPr="00574256" w:rsidRDefault="0068631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Петроченко С.В.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7E88" w14:textId="77777777" w:rsidR="00131F5B" w:rsidRPr="00574256" w:rsidRDefault="003A1C37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Пришкольн</w:t>
            </w:r>
            <w:r w:rsidR="00C815BE" w:rsidRPr="00574256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</w:t>
            </w:r>
            <w:r w:rsidR="00C815BE" w:rsidRPr="0057425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15BE" w:rsidRPr="00574256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  <w:r w:rsidR="00846286" w:rsidRPr="00574256">
              <w:rPr>
                <w:rFonts w:ascii="Times New Roman" w:hAnsi="Times New Roman" w:cs="Times New Roman"/>
                <w:sz w:val="26"/>
                <w:szCs w:val="26"/>
              </w:rPr>
              <w:t>, Управление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F4F4" w14:textId="77777777" w:rsidR="00131F5B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С  12  по 18 мая 2023</w:t>
            </w:r>
            <w:r w:rsidR="00C815BE"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</w:p>
        </w:tc>
      </w:tr>
      <w:tr w:rsidR="00745672" w:rsidRPr="00574256" w14:paraId="1FF76144" w14:textId="77777777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346C" w14:textId="77777777" w:rsidR="00745672" w:rsidRPr="00574256" w:rsidRDefault="00745672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D852" w14:textId="77777777" w:rsidR="00745672" w:rsidRPr="00574256" w:rsidRDefault="00745672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Всероссийское тренировочное мероприятия по </w:t>
            </w:r>
            <w:r w:rsidR="00201CAE" w:rsidRPr="00574256">
              <w:rPr>
                <w:rFonts w:ascii="Times New Roman" w:hAnsi="Times New Roman" w:cs="Times New Roman"/>
                <w:sz w:val="26"/>
                <w:szCs w:val="26"/>
              </w:rPr>
              <w:t>русскому языку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8765" w14:textId="77777777" w:rsidR="003A43B2" w:rsidRPr="00574256" w:rsidRDefault="003A43B2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Краснов Д.А.</w:t>
            </w:r>
          </w:p>
          <w:p w14:paraId="4DB72414" w14:textId="77777777" w:rsidR="00745672" w:rsidRPr="00574256" w:rsidRDefault="00745672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14:paraId="05EFECCF" w14:textId="77777777" w:rsidR="00745672" w:rsidRPr="00574256" w:rsidRDefault="00745672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76FF" w14:textId="77777777" w:rsidR="003A43B2" w:rsidRPr="00574256" w:rsidRDefault="003A43B2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4DFE82" w14:textId="77777777" w:rsidR="00745672" w:rsidRPr="00574256" w:rsidRDefault="00745672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МБОУ «Боградская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B452" w14:textId="77777777" w:rsidR="00745672" w:rsidRPr="00574256" w:rsidRDefault="006544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  <w:r w:rsidR="00745672"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E147E" w:rsidRPr="00574256" w14:paraId="73E981FA" w14:textId="77777777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3F5F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1F43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Муниципальный конкурс  «Выпускник года - 2023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4202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F328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3AB7" w14:textId="77777777" w:rsidR="00CE147E" w:rsidRPr="00574256" w:rsidRDefault="00645220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E147E" w:rsidRPr="00574256">
              <w:rPr>
                <w:rFonts w:ascii="Times New Roman" w:hAnsi="Times New Roman" w:cs="Times New Roman"/>
                <w:sz w:val="26"/>
                <w:szCs w:val="26"/>
              </w:rPr>
              <w:t>.05.2023</w:t>
            </w:r>
          </w:p>
        </w:tc>
      </w:tr>
      <w:tr w:rsidR="00CE147E" w:rsidRPr="00574256" w14:paraId="72DC4E70" w14:textId="77777777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4BA1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4A6A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Региональный этап Всероссийской военно-спортивной игры «Победа», посвящённый 78-летней годовщины победы в ВОВ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7FB4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Р.А., </w:t>
            </w:r>
          </w:p>
          <w:p w14:paraId="5E84E2E6" w14:textId="77777777" w:rsidR="00654456" w:rsidRPr="00574256" w:rsidRDefault="006544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Щербинин С.А., директор МБУ ДО «Детско-юношеская спортивная школа»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6879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г. Абакан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B868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18.05.2023 </w:t>
            </w:r>
          </w:p>
        </w:tc>
      </w:tr>
      <w:tr w:rsidR="00CE147E" w:rsidRPr="00574256" w14:paraId="73BE70AB" w14:textId="77777777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04D2" w14:textId="77777777" w:rsidR="00CE147E" w:rsidRPr="00574256" w:rsidRDefault="00B05F53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8F94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Муниципальный этап Всероссийских спортивных игр школьников «Президентские состязания»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0FD0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02675963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Щербинин С.А., директор МБУ ДО «Детско-юношеская спортивная школа»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CEA1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E204" w14:textId="77777777" w:rsidR="00CE147E" w:rsidRPr="00574256" w:rsidRDefault="007A3F0F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12.05.2023</w:t>
            </w:r>
          </w:p>
        </w:tc>
      </w:tr>
      <w:tr w:rsidR="00654456" w:rsidRPr="00574256" w14:paraId="53E8B84D" w14:textId="77777777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3951" w14:textId="77777777" w:rsidR="00654456" w:rsidRPr="00574256" w:rsidRDefault="00B05F53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D987" w14:textId="77777777" w:rsidR="00654456" w:rsidRPr="00574256" w:rsidRDefault="006544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Муниципальный этап Всероссийских спортивных соревнований школьников «Президентские спортивные игры»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E8B0" w14:textId="77777777" w:rsidR="00654456" w:rsidRPr="00574256" w:rsidRDefault="006544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3CA056D8" w14:textId="77777777" w:rsidR="00654456" w:rsidRPr="00574256" w:rsidRDefault="006544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Щербинин С.А., директор МБУ ДО «Детско-юношеская спортивная школа»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6B11" w14:textId="77777777" w:rsidR="00654456" w:rsidRPr="00574256" w:rsidRDefault="007A3F0F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59C5" w14:textId="77777777" w:rsidR="00654456" w:rsidRPr="00574256" w:rsidRDefault="007A3F0F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В течении месяца</w:t>
            </w:r>
          </w:p>
        </w:tc>
      </w:tr>
      <w:tr w:rsidR="00654456" w:rsidRPr="00574256" w14:paraId="0A602E70" w14:textId="77777777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44BB" w14:textId="77777777" w:rsidR="00654456" w:rsidRPr="00574256" w:rsidRDefault="00B05F53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7CD9" w14:textId="77777777" w:rsidR="00654456" w:rsidRPr="00574256" w:rsidRDefault="006544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Спортивный адаптационный семинар по армейскому рукопашному бою среди детей памяти Героя Советского союза Сибирякова А.П.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4C2E" w14:textId="77777777" w:rsidR="00654456" w:rsidRPr="00574256" w:rsidRDefault="006544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Щербинин С.А., директор МБУ ДО «Детско-юношеская спортивная школа»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2ECB" w14:textId="77777777" w:rsidR="00654456" w:rsidRPr="00574256" w:rsidRDefault="007A3F0F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МБОУ «Боградская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F06C" w14:textId="77777777" w:rsidR="00654456" w:rsidRPr="00574256" w:rsidRDefault="007A3F0F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13-14.05.2023 г.</w:t>
            </w:r>
          </w:p>
        </w:tc>
      </w:tr>
      <w:tr w:rsidR="00201CAE" w:rsidRPr="00574256" w14:paraId="7A230F71" w14:textId="77777777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31F1" w14:textId="77777777" w:rsidR="00201CAE" w:rsidRPr="00574256" w:rsidRDefault="00B05F53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A751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Государственная итоговая аттестация ГИА-9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B42D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14:paraId="168215D1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Гильдебрант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О.С.</w:t>
            </w:r>
          </w:p>
          <w:p w14:paraId="178BA2E2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752B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3FCDE2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МБОУ «Знаменская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3A15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24.05.2023-17.06.2023гг.</w:t>
            </w:r>
          </w:p>
        </w:tc>
      </w:tr>
      <w:tr w:rsidR="00201CAE" w:rsidRPr="00574256" w14:paraId="58D68481" w14:textId="77777777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5DC2" w14:textId="77777777" w:rsidR="00201CAE" w:rsidRPr="00574256" w:rsidRDefault="00B05F53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B11E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Государственная итоговая аттестация ГИА-11 в форме ЕГЭ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BD57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Краснов Д.А.</w:t>
            </w:r>
          </w:p>
          <w:p w14:paraId="594C8C98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14:paraId="68BA82D3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D029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МБОУ «Боградская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AA3C" w14:textId="77777777" w:rsidR="00201CAE" w:rsidRPr="00574256" w:rsidRDefault="00201CA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26.05.2023-19.06. 2023г.</w:t>
            </w:r>
          </w:p>
        </w:tc>
      </w:tr>
      <w:tr w:rsidR="00CE147E" w:rsidRPr="00574256" w14:paraId="495213E3" w14:textId="77777777" w:rsidTr="00B839CC">
        <w:trPr>
          <w:trHeight w:val="102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385C" w14:textId="77777777" w:rsidR="00CE147E" w:rsidRPr="00574256" w:rsidRDefault="00B05F53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F6B0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Велопробег, посвященный празднованию 77-й годовщины Победы в Великой Отечественной войне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B2E6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Щербинин С.А., директор МБУ ДО «Детско-юношеская спортивная школа»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1026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5F8A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09.05.2023 г.</w:t>
            </w:r>
          </w:p>
        </w:tc>
      </w:tr>
      <w:tr w:rsidR="00CE147E" w:rsidRPr="00574256" w14:paraId="70D74CAE" w14:textId="77777777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D4BD" w14:textId="77777777" w:rsidR="00CE147E" w:rsidRPr="00574256" w:rsidRDefault="00B05F53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385E" w14:textId="77777777" w:rsidR="00290D4B" w:rsidRPr="00574256" w:rsidRDefault="00290D4B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Всероссийский конкурс «Навигаторы детства»</w:t>
            </w:r>
          </w:p>
          <w:p w14:paraId="1D0E4298" w14:textId="77777777" w:rsidR="00290D4B" w:rsidRPr="00574256" w:rsidRDefault="00290D4B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(заочный конкурс)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8FE5" w14:textId="77777777" w:rsidR="00CE147E" w:rsidRPr="00574256" w:rsidRDefault="00290D4B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1364" w14:textId="77777777" w:rsidR="00CE147E" w:rsidRPr="00574256" w:rsidRDefault="00290D4B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="003D79C9">
              <w:rPr>
                <w:rFonts w:ascii="Times New Roman" w:hAnsi="Times New Roman" w:cs="Times New Roman"/>
                <w:sz w:val="26"/>
                <w:szCs w:val="26"/>
              </w:rPr>
              <w:t>щеоб</w:t>
            </w: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разовательные организации Боградского района (МБОУ «Боградская СОШ», МБОУ «Бородинская СОШ», МБОУ «Первомайская СОШ»)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BCF1" w14:textId="77777777" w:rsidR="00CE147E" w:rsidRPr="00574256" w:rsidRDefault="00290D4B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В течении месяца</w:t>
            </w:r>
          </w:p>
        </w:tc>
      </w:tr>
      <w:tr w:rsidR="00574256" w:rsidRPr="00574256" w14:paraId="7795DB16" w14:textId="77777777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94F8" w14:textId="77777777" w:rsidR="00574256" w:rsidRPr="00574256" w:rsidRDefault="00B05F53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94FC" w14:textId="77777777" w:rsidR="00574256" w:rsidRPr="00574256" w:rsidRDefault="005742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Муниципальные контрольные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4571" w14:textId="77777777" w:rsidR="00574256" w:rsidRPr="00574256" w:rsidRDefault="003D79C9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B4E0" w14:textId="77777777" w:rsidR="00574256" w:rsidRPr="00574256" w:rsidRDefault="003D79C9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 Боградского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DCE4" w14:textId="77777777" w:rsidR="00574256" w:rsidRPr="00574256" w:rsidRDefault="00574256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В течении месяца</w:t>
            </w:r>
          </w:p>
        </w:tc>
      </w:tr>
      <w:tr w:rsidR="00CE147E" w:rsidRPr="00574256" w14:paraId="0FC5DB26" w14:textId="77777777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C70A" w14:textId="77777777" w:rsidR="00CE147E" w:rsidRPr="00574256" w:rsidRDefault="00B05F53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A1C6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Проведение торжественной линейки «Последний звонок»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0C48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20D0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ОО Боградского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B2BD" w14:textId="77777777" w:rsidR="00CE147E" w:rsidRPr="00574256" w:rsidRDefault="00CE147E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23.05-24.05.2023 г.</w:t>
            </w:r>
          </w:p>
        </w:tc>
      </w:tr>
      <w:tr w:rsidR="003D79C9" w:rsidRPr="00574256" w14:paraId="33F38453" w14:textId="77777777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F628" w14:textId="77777777" w:rsidR="003D79C9" w:rsidRDefault="003D79C9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1C99" w14:textId="77777777" w:rsidR="003D79C9" w:rsidRPr="00574256" w:rsidRDefault="003D79C9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Расширенное районное родительское собрание с представителями ФГБОУ ВО Красноярского ГАУ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D8AC" w14:textId="77777777" w:rsidR="003D79C9" w:rsidRPr="00574256" w:rsidRDefault="003D79C9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1613" w14:textId="77777777" w:rsidR="003D79C9" w:rsidRPr="00574256" w:rsidRDefault="003D79C9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Обучающиеся общеобразовательных организаций Боградского  и их законные представители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BDB5" w14:textId="77777777" w:rsidR="003D79C9" w:rsidRPr="00574256" w:rsidRDefault="003D79C9" w:rsidP="00574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03.05.2023 г. </w:t>
            </w:r>
          </w:p>
        </w:tc>
      </w:tr>
    </w:tbl>
    <w:p w14:paraId="20282724" w14:textId="77777777" w:rsidR="00131F5B" w:rsidRPr="00574256" w:rsidRDefault="00131F5B" w:rsidP="005742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F725264" w14:textId="77777777" w:rsidR="00131F5B" w:rsidRPr="00574256" w:rsidRDefault="00131F5B" w:rsidP="00574256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1FCF96A7" w14:textId="77777777" w:rsidR="00131F5B" w:rsidRPr="00574256" w:rsidRDefault="00131F5B" w:rsidP="00574256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79D353B7" w14:textId="77777777" w:rsidR="00131F5B" w:rsidRPr="00574256" w:rsidRDefault="00131F5B" w:rsidP="005742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B3F8586" w14:textId="77777777" w:rsidR="006368DD" w:rsidRPr="00574256" w:rsidRDefault="00131F5B" w:rsidP="00574256">
      <w:pPr>
        <w:pStyle w:val="a3"/>
        <w:rPr>
          <w:rFonts w:ascii="Times New Roman" w:hAnsi="Times New Roman" w:cs="Times New Roman"/>
          <w:sz w:val="26"/>
          <w:szCs w:val="26"/>
        </w:rPr>
      </w:pPr>
      <w:r w:rsidRPr="00574256">
        <w:rPr>
          <w:rFonts w:ascii="Times New Roman" w:hAnsi="Times New Roman" w:cs="Times New Roman"/>
          <w:sz w:val="26"/>
          <w:szCs w:val="26"/>
        </w:rPr>
        <w:tab/>
      </w:r>
    </w:p>
    <w:sectPr w:rsidR="006368DD" w:rsidRPr="00574256" w:rsidSect="003D79C9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F5B"/>
    <w:rsid w:val="000668BE"/>
    <w:rsid w:val="000B62F7"/>
    <w:rsid w:val="00131F5B"/>
    <w:rsid w:val="001E3CC1"/>
    <w:rsid w:val="001F296D"/>
    <w:rsid w:val="00201CAE"/>
    <w:rsid w:val="00257747"/>
    <w:rsid w:val="0027112A"/>
    <w:rsid w:val="00282678"/>
    <w:rsid w:val="00290D4B"/>
    <w:rsid w:val="002B1957"/>
    <w:rsid w:val="002C7394"/>
    <w:rsid w:val="002D715F"/>
    <w:rsid w:val="002E13FA"/>
    <w:rsid w:val="002F36F7"/>
    <w:rsid w:val="003A1C37"/>
    <w:rsid w:val="003A43B2"/>
    <w:rsid w:val="003D79C9"/>
    <w:rsid w:val="003E0F20"/>
    <w:rsid w:val="00415C37"/>
    <w:rsid w:val="00496AA0"/>
    <w:rsid w:val="004A32AE"/>
    <w:rsid w:val="00574256"/>
    <w:rsid w:val="005777CD"/>
    <w:rsid w:val="005C5274"/>
    <w:rsid w:val="006368DD"/>
    <w:rsid w:val="00645220"/>
    <w:rsid w:val="00646779"/>
    <w:rsid w:val="00654456"/>
    <w:rsid w:val="00686316"/>
    <w:rsid w:val="006A71A3"/>
    <w:rsid w:val="006D51DF"/>
    <w:rsid w:val="0070604F"/>
    <w:rsid w:val="00745672"/>
    <w:rsid w:val="00745732"/>
    <w:rsid w:val="00763C9C"/>
    <w:rsid w:val="007840A6"/>
    <w:rsid w:val="007A3F0F"/>
    <w:rsid w:val="007B667C"/>
    <w:rsid w:val="007E33B6"/>
    <w:rsid w:val="007E5E47"/>
    <w:rsid w:val="00846286"/>
    <w:rsid w:val="009476BA"/>
    <w:rsid w:val="00984C5E"/>
    <w:rsid w:val="009D7368"/>
    <w:rsid w:val="00A00B6C"/>
    <w:rsid w:val="00A6095E"/>
    <w:rsid w:val="00A67C49"/>
    <w:rsid w:val="00A82A11"/>
    <w:rsid w:val="00AC15D4"/>
    <w:rsid w:val="00B05F53"/>
    <w:rsid w:val="00B24E2B"/>
    <w:rsid w:val="00B322A2"/>
    <w:rsid w:val="00B35BFD"/>
    <w:rsid w:val="00B67FAC"/>
    <w:rsid w:val="00B839CC"/>
    <w:rsid w:val="00B914C6"/>
    <w:rsid w:val="00BA35B4"/>
    <w:rsid w:val="00BB5596"/>
    <w:rsid w:val="00BC0543"/>
    <w:rsid w:val="00BD10DD"/>
    <w:rsid w:val="00BD37F5"/>
    <w:rsid w:val="00C3284D"/>
    <w:rsid w:val="00C815BE"/>
    <w:rsid w:val="00CA30B7"/>
    <w:rsid w:val="00CD28F2"/>
    <w:rsid w:val="00CE147E"/>
    <w:rsid w:val="00CE75D2"/>
    <w:rsid w:val="00D52D86"/>
    <w:rsid w:val="00D70E97"/>
    <w:rsid w:val="00DB1504"/>
    <w:rsid w:val="00E03208"/>
    <w:rsid w:val="00E07DDA"/>
    <w:rsid w:val="00E12AF8"/>
    <w:rsid w:val="00E3055B"/>
    <w:rsid w:val="00EB76D6"/>
    <w:rsid w:val="00EF1AE6"/>
    <w:rsid w:val="00F208BA"/>
    <w:rsid w:val="00F20FDD"/>
    <w:rsid w:val="00F25584"/>
    <w:rsid w:val="00F30A70"/>
    <w:rsid w:val="00F42AA8"/>
    <w:rsid w:val="00F74CD0"/>
    <w:rsid w:val="00F75503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46AE"/>
  <w15:docId w15:val="{42B3A33E-0DD0-4BC3-ADCE-FEDEFFAC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E97"/>
  </w:style>
  <w:style w:type="paragraph" w:styleId="1">
    <w:name w:val="heading 1"/>
    <w:basedOn w:val="a"/>
    <w:next w:val="a"/>
    <w:link w:val="10"/>
    <w:uiPriority w:val="99"/>
    <w:qFormat/>
    <w:rsid w:val="00131F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1F5B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131F5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131F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CE1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Евгений Чистяков</cp:lastModifiedBy>
  <cp:revision>40</cp:revision>
  <cp:lastPrinted>2023-05-03T01:15:00Z</cp:lastPrinted>
  <dcterms:created xsi:type="dcterms:W3CDTF">2021-02-11T07:12:00Z</dcterms:created>
  <dcterms:modified xsi:type="dcterms:W3CDTF">2023-05-11T10:55:00Z</dcterms:modified>
</cp:coreProperties>
</file>