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9142" w14:textId="2165FB17" w:rsidR="00520B9D" w:rsidRPr="00520B9D" w:rsidRDefault="00CB06A5" w:rsidP="00520B9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05E63D1" wp14:editId="18E75842">
            <wp:simplePos x="0" y="0"/>
            <wp:positionH relativeFrom="column">
              <wp:posOffset>-720090</wp:posOffset>
            </wp:positionH>
            <wp:positionV relativeFrom="paragraph">
              <wp:posOffset>-520065</wp:posOffset>
            </wp:positionV>
            <wp:extent cx="10685780" cy="25501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578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4465"/>
        <w:gridCol w:w="2410"/>
        <w:gridCol w:w="2268"/>
        <w:gridCol w:w="2126"/>
        <w:gridCol w:w="1843"/>
        <w:gridCol w:w="142"/>
      </w:tblGrid>
      <w:tr w:rsidR="005E27E8" w:rsidRPr="0001515B" w14:paraId="36D964EE" w14:textId="77777777" w:rsidTr="00520B9D">
        <w:trPr>
          <w:gridAfter w:val="1"/>
          <w:wAfter w:w="142" w:type="dxa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7980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0C40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CA8B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016D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7EA7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8E27" w14:textId="77777777"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C73242" w:rsidRPr="00520B9D" w14:paraId="44373BA5" w14:textId="77777777" w:rsidTr="00520B9D">
        <w:trPr>
          <w:gridAfter w:val="1"/>
          <w:wAfter w:w="142" w:type="dxa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01D47A" w14:textId="77777777" w:rsidR="00C73242" w:rsidRPr="00951DA5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A413A3D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21E9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проведении социально психологического тестирования (СПТ)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A2C4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Ранее выявление потребления наркотических веществ и психотропных веществ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F8BE" w14:textId="77777777" w:rsidR="00C73242" w:rsidRPr="00520B9D" w:rsidRDefault="00587810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А.В.</w:t>
            </w:r>
            <w:r w:rsidR="000D10B7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6C10" w14:textId="77777777" w:rsidR="00C73242" w:rsidRPr="00520B9D" w:rsidRDefault="00C73242" w:rsidP="000D10B7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Приказ о </w:t>
            </w:r>
            <w:r w:rsidR="000D10B7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проведении</w:t>
            </w:r>
            <w:r w:rsidR="00180684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6FE3" w14:textId="77777777" w:rsidR="00C73242" w:rsidRPr="00520B9D" w:rsidRDefault="00587810" w:rsidP="00951D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16.09.по 16.10.2024</w:t>
            </w:r>
            <w:r w:rsidR="009545DE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 </w:t>
            </w:r>
          </w:p>
        </w:tc>
      </w:tr>
      <w:tr w:rsidR="00EE4547" w:rsidRPr="00520B9D" w14:paraId="16218232" w14:textId="77777777" w:rsidTr="00520B9D">
        <w:trPr>
          <w:gridAfter w:val="1"/>
          <w:wAfter w:w="142" w:type="dxa"/>
          <w:trHeight w:val="96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F7FD2A" w14:textId="77777777" w:rsidR="00EE4547" w:rsidRPr="00520B9D" w:rsidRDefault="00EE4547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EE07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проведении школьного этапа Всеросс</w:t>
            </w:r>
            <w:r w:rsidR="00587810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ийской олимпиады школьников 2024-2025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E1B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0A4D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F34D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Приказ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CE2D" w14:textId="77777777" w:rsidR="00EE4547" w:rsidRPr="00520B9D" w:rsidRDefault="00520B9D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04.09.2024</w:t>
            </w:r>
            <w:r w:rsidR="00EE4547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г.</w:t>
            </w:r>
          </w:p>
        </w:tc>
      </w:tr>
      <w:tr w:rsidR="00EE4547" w:rsidRPr="00520B9D" w14:paraId="0D0B41C3" w14:textId="77777777" w:rsidTr="00520B9D">
        <w:trPr>
          <w:gridAfter w:val="1"/>
          <w:wAfter w:w="142" w:type="dxa"/>
          <w:trHeight w:val="68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8C7695" w14:textId="77777777" w:rsidR="00EE4547" w:rsidRPr="00520B9D" w:rsidRDefault="00EE4547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F15F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утверждении организационно-технологической модели проведения школьного и муниципального этапа Всероссий</w:t>
            </w:r>
            <w:r w:rsidR="00520B9D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ской олимпиады школьников в 2024/2025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учебном году в Боградском районе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88AD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3368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FF75" w14:textId="77777777" w:rsidR="00EE4547" w:rsidRPr="00520B9D" w:rsidRDefault="00EE4547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43F" w14:textId="77777777" w:rsidR="00EE4547" w:rsidRPr="00520B9D" w:rsidRDefault="00520B9D" w:rsidP="007B6F5C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04.09.2024</w:t>
            </w:r>
            <w:r w:rsidR="00EE4547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</w:tr>
      <w:tr w:rsidR="00C73242" w:rsidRPr="00520B9D" w14:paraId="0BCCC3A0" w14:textId="77777777" w:rsidTr="00520B9D">
        <w:trPr>
          <w:gridAfter w:val="1"/>
          <w:wAfter w:w="142" w:type="dxa"/>
          <w:trHeight w:val="40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68666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Подготовка </w:t>
            </w: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аналитических отчётов по отдельным вопросам функционирования и развития образования</w:t>
            </w:r>
          </w:p>
          <w:p w14:paraId="3DBE9F24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4EC08BC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17FA45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E9316F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1A5FA5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D3FB34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58F7ED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2BE04B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4862A1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FCB2FA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D74B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341D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E42C" w14:textId="77777777" w:rsidR="00C73242" w:rsidRPr="00520B9D" w:rsidRDefault="00520B9D" w:rsidP="005878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  <w:r w:rsidR="00587810"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4932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DB80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520B9D" w14:paraId="4E462668" w14:textId="77777777" w:rsidTr="00520B9D">
        <w:trPr>
          <w:gridAfter w:val="1"/>
          <w:wAfter w:w="142" w:type="dxa"/>
          <w:trHeight w:val="121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7989FF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D04E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23EB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B136" w14:textId="77777777" w:rsidR="00C73242" w:rsidRPr="00520B9D" w:rsidRDefault="0058781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18FE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A0D7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520B9D" w14:paraId="094EC579" w14:textId="77777777" w:rsidTr="00520B9D">
        <w:trPr>
          <w:gridAfter w:val="1"/>
          <w:wAfter w:w="142" w:type="dxa"/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C3680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BAB8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062D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C451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1458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414C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520B9D" w14:paraId="6C72DD42" w14:textId="77777777" w:rsidTr="00520B9D">
        <w:trPr>
          <w:gridAfter w:val="1"/>
          <w:wAfter w:w="142" w:type="dxa"/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A63A9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26C7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9F12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5C45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77BD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821A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C73242" w:rsidRPr="00520B9D" w14:paraId="66E58627" w14:textId="77777777" w:rsidTr="00520B9D">
        <w:trPr>
          <w:gridAfter w:val="1"/>
          <w:wAfter w:w="142" w:type="dxa"/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F2790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7915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 порядке учёта детей дошкольного возраста, проживающих на территории Боградского района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F631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38E4A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9A93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F69C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C73242" w:rsidRPr="00520B9D" w14:paraId="0EA1EF33" w14:textId="77777777" w:rsidTr="00520B9D">
        <w:trPr>
          <w:gridAfter w:val="1"/>
          <w:wAfter w:w="142" w:type="dxa"/>
          <w:trHeight w:val="68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586AF3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AB84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Мониторинг сайтов дошкольных образовательных учреждений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CC7B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6951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3213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Аналитическая справка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2E117" w14:textId="77777777" w:rsidR="00C73242" w:rsidRPr="00520B9D" w:rsidRDefault="00C73242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587810" w:rsidRPr="00520B9D" w14:paraId="5AB3E458" w14:textId="77777777" w:rsidTr="00520B9D">
        <w:trPr>
          <w:gridAfter w:val="1"/>
          <w:wAfter w:w="142" w:type="dxa"/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221B6" w14:textId="77777777" w:rsidR="00587810" w:rsidRPr="00520B9D" w:rsidRDefault="0058781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2712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C35E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2C138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140B538B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B8F1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7813A6ED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C6D7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5093D995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EFACD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B863DE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DBE383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7810" w:rsidRPr="00520B9D" w14:paraId="4C19716B" w14:textId="77777777" w:rsidTr="00520B9D">
        <w:trPr>
          <w:gridAfter w:val="1"/>
          <w:wAfter w:w="142" w:type="dxa"/>
          <w:trHeight w:val="123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4BDB69" w14:textId="77777777" w:rsidR="00587810" w:rsidRPr="00520B9D" w:rsidRDefault="0058781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2402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4AE7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423C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7BCAA1C1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5E88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3BA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A39F283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587810" w:rsidRPr="00520B9D" w14:paraId="1B64EF05" w14:textId="77777777" w:rsidTr="00520B9D">
        <w:trPr>
          <w:gridAfter w:val="1"/>
          <w:wAfter w:w="142" w:type="dxa"/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20E9F2" w14:textId="77777777" w:rsidR="00587810" w:rsidRPr="00520B9D" w:rsidRDefault="0058781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B94C0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4730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A8B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74F3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4893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587810" w:rsidRPr="00520B9D" w14:paraId="34A5A67B" w14:textId="77777777" w:rsidTr="00520B9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324E77" w14:textId="77777777" w:rsidR="00587810" w:rsidRPr="00520B9D" w:rsidRDefault="00587810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CED2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Проверка организации школьного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32D8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Проверка готовых блюд, анализ предоставляемых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92B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9225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993D" w14:textId="77777777" w:rsidR="00587810" w:rsidRPr="00520B9D" w:rsidRDefault="00587810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4D1B5D" w:rsidRPr="00520B9D" w14:paraId="178D9ADD" w14:textId="77777777" w:rsidTr="00520B9D">
        <w:trPr>
          <w:trHeight w:val="1200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F0970C" w14:textId="77777777" w:rsidR="004D1B5D" w:rsidRPr="00520B9D" w:rsidRDefault="004D1B5D" w:rsidP="00951DA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8373" w14:textId="77777777" w:rsidR="004D1B5D" w:rsidRPr="00520B9D" w:rsidRDefault="004D1B5D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Тарификация педагогических работников общеобразовательных и дошкольных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8F52" w14:textId="77777777" w:rsidR="004D1B5D" w:rsidRPr="00520B9D" w:rsidRDefault="004D1B5D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Заполнение форм, собеседование с руководителями 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0DA3" w14:textId="77777777" w:rsidR="004D1B5D" w:rsidRPr="00520B9D" w:rsidRDefault="004D1B5D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 </w:t>
            </w:r>
          </w:p>
          <w:p w14:paraId="2474FFAE" w14:textId="77777777" w:rsidR="004D1B5D" w:rsidRPr="00520B9D" w:rsidRDefault="004D1B5D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Неустроева З.Г.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8B68" w14:textId="77777777" w:rsidR="004D1B5D" w:rsidRPr="00520B9D" w:rsidRDefault="004D1B5D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Тарификационные списки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DC69" w14:textId="77777777" w:rsidR="004D1B5D" w:rsidRPr="00520B9D" w:rsidRDefault="004D1B5D" w:rsidP="00E572E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</w:tr>
      <w:tr w:rsidR="00587810" w:rsidRPr="00520B9D" w14:paraId="23F11EFC" w14:textId="77777777" w:rsidTr="00520B9D">
        <w:trPr>
          <w:trHeight w:val="53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7AC75C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520B9D">
              <w:rPr>
                <w:rFonts w:ascii="Times New Roman" w:hAnsi="Times New Roman" w:cs="Times New Roman"/>
                <w:b/>
                <w:sz w:val="26"/>
                <w:szCs w:val="26"/>
              </w:rPr>
              <w:t>Совещания, семинары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DB4E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12BC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7024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5759F79C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FB82" w14:textId="77777777" w:rsidR="00587810" w:rsidRPr="00520B9D" w:rsidRDefault="00587810" w:rsidP="007B6F5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69EB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По понедельникам </w:t>
            </w:r>
          </w:p>
        </w:tc>
      </w:tr>
      <w:tr w:rsidR="00587810" w:rsidRPr="00520B9D" w14:paraId="081F5207" w14:textId="77777777" w:rsidTr="00520B9D">
        <w:trPr>
          <w:trHeight w:val="92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3E6F61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C12B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с руководителями ОО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65BE0" w14:textId="77777777" w:rsidR="00587810" w:rsidRPr="00520B9D" w:rsidRDefault="00587810" w:rsidP="007B6F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Готовность к новому учебному году.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5E43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Торопова А.В., </w:t>
            </w:r>
          </w:p>
          <w:p w14:paraId="18A031E5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С.В.,</w:t>
            </w:r>
          </w:p>
          <w:p w14:paraId="54A6D3EA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9AEA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D3DB" w14:textId="77777777" w:rsidR="00587810" w:rsidRPr="00520B9D" w:rsidRDefault="00587810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До 25.09.2024 г.</w:t>
            </w:r>
          </w:p>
        </w:tc>
      </w:tr>
      <w:tr w:rsidR="00587810" w:rsidRPr="00520B9D" w14:paraId="40A10928" w14:textId="77777777" w:rsidTr="00520B9D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9A8560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7B82" w14:textId="77777777" w:rsidR="00587810" w:rsidRPr="00520B9D" w:rsidRDefault="00587810" w:rsidP="005878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республиканском вебинаре по проведению социальн</w:t>
            </w:r>
            <w:r w:rsidR="00520B9D"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о-психологическому тестированию </w:t>
            </w: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(СПТ)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F695" w14:textId="77777777" w:rsidR="00587810" w:rsidRPr="00520B9D" w:rsidRDefault="00587810" w:rsidP="00954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СПТ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6920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D6E7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Подготовка к проведению СПТ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3370" w14:textId="77777777" w:rsidR="00587810" w:rsidRPr="00520B9D" w:rsidRDefault="00587810" w:rsidP="005878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По графику</w:t>
            </w:r>
          </w:p>
        </w:tc>
      </w:tr>
      <w:tr w:rsidR="00587810" w:rsidRPr="00520B9D" w14:paraId="62B0765E" w14:textId="77777777" w:rsidTr="00520B9D">
        <w:trPr>
          <w:trHeight w:val="12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2995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221B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2BB7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F761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4F860D4B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14:paraId="64B8D3E8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4712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4493" w14:textId="77777777" w:rsidR="00587810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</w:tbl>
    <w:p w14:paraId="26B9F27B" w14:textId="77777777" w:rsidR="004D1B5D" w:rsidRPr="00520B9D" w:rsidRDefault="004D1B5D" w:rsidP="00520B9D">
      <w:pPr>
        <w:tabs>
          <w:tab w:val="left" w:pos="4075"/>
          <w:tab w:val="left" w:pos="5760"/>
          <w:tab w:val="center" w:pos="7285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14:paraId="46982C9A" w14:textId="77777777" w:rsidR="005E27E8" w:rsidRPr="00520B9D" w:rsidRDefault="005E27E8" w:rsidP="00874312">
      <w:pPr>
        <w:tabs>
          <w:tab w:val="left" w:pos="4075"/>
          <w:tab w:val="left" w:pos="5760"/>
          <w:tab w:val="center" w:pos="7285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B9D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45"/>
        <w:gridCol w:w="2268"/>
        <w:gridCol w:w="3441"/>
        <w:gridCol w:w="2059"/>
      </w:tblGrid>
      <w:tr w:rsidR="005E27E8" w:rsidRPr="00520B9D" w14:paraId="45F38B21" w14:textId="77777777" w:rsidTr="00951DA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FA91" w14:textId="77777777"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8B8" w14:textId="77777777"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2834" w14:textId="77777777"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01F3" w14:textId="77777777"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7D74" w14:textId="77777777"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5E27E8" w:rsidRPr="00520B9D" w14:paraId="44FC65C0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4F7A" w14:textId="77777777" w:rsidR="005E27E8" w:rsidRPr="00520B9D" w:rsidRDefault="005E27E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C7AD" w14:textId="77777777" w:rsidR="005E27E8" w:rsidRPr="00520B9D" w:rsidRDefault="00E7188F" w:rsidP="009545D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</w:t>
            </w:r>
            <w:proofErr w:type="gram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45DE" w:rsidRPr="00520B9D">
              <w:rPr>
                <w:rFonts w:ascii="Times New Roman" w:hAnsi="Times New Roman" w:cs="Times New Roman"/>
                <w:sz w:val="26"/>
                <w:szCs w:val="26"/>
              </w:rPr>
              <w:t>посвящённая 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EED8" w14:textId="77777777" w:rsidR="005E27E8" w:rsidRPr="00520B9D" w:rsidRDefault="00F76FC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BABF" w14:textId="77777777" w:rsidR="005E27E8" w:rsidRPr="00520B9D" w:rsidRDefault="00E7188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08E7" w14:textId="77777777" w:rsidR="005E27E8" w:rsidRPr="00520B9D" w:rsidRDefault="0058781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02.09.2024</w:t>
            </w:r>
            <w:r w:rsidR="00E7188F"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73242" w:rsidRPr="00520B9D" w14:paraId="448C0E8C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5CCE" w14:textId="77777777" w:rsidR="00C73242" w:rsidRPr="00520B9D" w:rsidRDefault="00C7324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D73" w14:textId="77777777" w:rsidR="00C73242" w:rsidRPr="00520B9D" w:rsidRDefault="00C73242" w:rsidP="004D1B5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акции «</w:t>
            </w:r>
            <w:r w:rsidR="004D1B5D" w:rsidRPr="00520B9D">
              <w:rPr>
                <w:rFonts w:ascii="Times New Roman" w:hAnsi="Times New Roman" w:cs="Times New Roman"/>
                <w:sz w:val="26"/>
                <w:szCs w:val="26"/>
              </w:rPr>
              <w:t>Внимание дети</w:t>
            </w: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A9C" w14:textId="77777777" w:rsidR="00C73242" w:rsidRPr="00520B9D" w:rsidRDefault="004D1B5D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D79A" w14:textId="77777777" w:rsidR="00C73242" w:rsidRPr="00520B9D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FC20" w14:textId="77777777" w:rsidR="00C73242" w:rsidRPr="00520B9D" w:rsidRDefault="004D1B5D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с 02.09 по 10.10.2024</w:t>
            </w:r>
            <w:r w:rsidR="00C73242"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73242" w:rsidRPr="00520B9D" w14:paraId="40C1C4E4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F02B" w14:textId="77777777" w:rsidR="00C73242" w:rsidRPr="00520B9D" w:rsidRDefault="00C7324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7D43" w14:textId="77777777" w:rsidR="00C73242" w:rsidRPr="00520B9D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Участие в акции ко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2C70" w14:textId="77777777" w:rsidR="00C73242" w:rsidRPr="00520B9D" w:rsidRDefault="00587810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87E7" w14:textId="77777777" w:rsidR="00C73242" w:rsidRPr="00520B9D" w:rsidRDefault="00C73242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59C5" w14:textId="77777777" w:rsidR="00C73242" w:rsidRPr="00520B9D" w:rsidRDefault="009545DE" w:rsidP="008A1A5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с 01.09 по </w:t>
            </w:r>
            <w:r w:rsidR="00587810" w:rsidRPr="00520B9D">
              <w:rPr>
                <w:rFonts w:ascii="Times New Roman" w:hAnsi="Times New Roman" w:cs="Times New Roman"/>
                <w:sz w:val="26"/>
                <w:szCs w:val="26"/>
              </w:rPr>
              <w:t>12.09.2024</w:t>
            </w:r>
            <w:r w:rsidR="00C73242"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F60F2" w:rsidRPr="00520B9D" w14:paraId="0DE1766C" w14:textId="77777777" w:rsidTr="00951DA5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3D63" w14:textId="77777777" w:rsidR="00FF60F2" w:rsidRPr="00520B9D" w:rsidRDefault="00FF60F2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E1A6" w14:textId="77777777" w:rsidR="00FF60F2" w:rsidRPr="00520B9D" w:rsidRDefault="00FF60F2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Муниципальный конкурс видеороликов "Жил был учитель один ...", посвященных Году педагога и наставника и</w:t>
            </w:r>
            <w:r w:rsidR="00587810"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к празднику "День учителя -2024</w:t>
            </w: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5940" w14:textId="77777777" w:rsidR="00FF60F2" w:rsidRPr="00520B9D" w:rsidRDefault="00FF60F2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ABB8" w14:textId="77777777" w:rsidR="00FF60F2" w:rsidRPr="00520B9D" w:rsidRDefault="00FF60F2" w:rsidP="007B6F5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5F8D" w14:textId="77777777" w:rsidR="00FF60F2" w:rsidRPr="00520B9D" w:rsidRDefault="00FF60F2" w:rsidP="0058781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87810" w:rsidRPr="00520B9D">
              <w:rPr>
                <w:rFonts w:ascii="Times New Roman" w:hAnsi="Times New Roman" w:cs="Times New Roman"/>
                <w:sz w:val="26"/>
                <w:szCs w:val="26"/>
              </w:rPr>
              <w:t>01.10.2024 г.</w:t>
            </w:r>
          </w:p>
        </w:tc>
      </w:tr>
      <w:tr w:rsidR="005F08DA" w:rsidRPr="00520B9D" w14:paraId="7150C80D" w14:textId="77777777" w:rsidTr="00951DA5">
        <w:trPr>
          <w:trHeight w:val="6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AAE" w14:textId="77777777" w:rsidR="005F08DA" w:rsidRPr="00520B9D" w:rsidRDefault="005F08DA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2697" w14:textId="77777777" w:rsidR="005F08DA" w:rsidRPr="00520B9D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Операция «Всеобуч»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3D3C" w14:textId="77777777" w:rsidR="005F08DA" w:rsidRPr="00520B9D" w:rsidRDefault="004D1B5D"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DA1F" w14:textId="77777777" w:rsidR="005F08DA" w:rsidRPr="00520B9D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C15C" w14:textId="77777777" w:rsidR="005F08DA" w:rsidRPr="00520B9D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5F08DA" w:rsidRPr="00520B9D" w14:paraId="09F7D160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8E90" w14:textId="77777777" w:rsidR="005F08DA" w:rsidRPr="00520B9D" w:rsidRDefault="005F08DA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FD41" w14:textId="77777777" w:rsidR="005F08DA" w:rsidRPr="00520B9D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Месячник безопасности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A9BE" w14:textId="77777777" w:rsidR="005F08DA" w:rsidRPr="00520B9D" w:rsidRDefault="004D1B5D"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Маньякова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CB5" w14:textId="77777777" w:rsidR="005F08DA" w:rsidRPr="00520B9D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B573" w14:textId="77777777" w:rsidR="005F08DA" w:rsidRPr="00520B9D" w:rsidRDefault="005F08D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5F08DA" w:rsidRPr="00520B9D" w14:paraId="31BA7000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0621" w14:textId="77777777" w:rsidR="005F08DA" w:rsidRPr="00520B9D" w:rsidRDefault="00874312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095" w14:textId="77777777" w:rsidR="005F08DA" w:rsidRPr="00520B9D" w:rsidRDefault="005F08DA" w:rsidP="00052A53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школьного этапа Всероссий</w:t>
            </w:r>
            <w:r w:rsidR="00EE4547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ской олимпиады школьников в 2023-2024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EE80" w14:textId="77777777" w:rsidR="005F08DA" w:rsidRPr="00520B9D" w:rsidRDefault="005F08D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14:paraId="1DC94ADE" w14:textId="77777777" w:rsidR="005F08DA" w:rsidRPr="00520B9D" w:rsidRDefault="00951DA5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5F08DA" w:rsidRPr="00520B9D">
              <w:rPr>
                <w:rFonts w:ascii="Times New Roman" w:hAnsi="Times New Roman" w:cs="Times New Roman"/>
                <w:sz w:val="26"/>
                <w:szCs w:val="26"/>
              </w:rPr>
              <w:t>ОО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DA20" w14:textId="77777777" w:rsidR="005F08DA" w:rsidRPr="00520B9D" w:rsidRDefault="005F08D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CF4D" w14:textId="77777777" w:rsidR="005F08DA" w:rsidRPr="00520B9D" w:rsidRDefault="005F08DA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с 13.09 по 01.11.202</w:t>
            </w:r>
            <w:r w:rsidR="004D1B5D" w:rsidRPr="00520B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7041B" w:rsidRPr="00520B9D" w14:paraId="228A38D5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7E3A" w14:textId="77777777" w:rsidR="0047041B" w:rsidRPr="00520B9D" w:rsidRDefault="00490B8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9D4" w14:textId="77777777" w:rsidR="0047041B" w:rsidRPr="00520B9D" w:rsidRDefault="00CF770C" w:rsidP="00052A53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Республиканские соревнования </w:t>
            </w:r>
            <w:r w:rsidR="0047041B"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«Школа безопасности 2024»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DCEC" w14:textId="77777777" w:rsidR="0047041B" w:rsidRPr="00520B9D" w:rsidRDefault="0047041B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Комоликова</w:t>
            </w:r>
            <w:proofErr w:type="spellEnd"/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 О.П. директор МБОУ «Бородинская СОШ»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51CD" w14:textId="77777777" w:rsidR="0047041B" w:rsidRPr="00520B9D" w:rsidRDefault="0047041B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Обучающиеся МБОУ «Бородинская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2048" w14:textId="77777777" w:rsidR="0047041B" w:rsidRPr="00520B9D" w:rsidRDefault="0047041B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20.09.2024 г.</w:t>
            </w:r>
          </w:p>
        </w:tc>
      </w:tr>
      <w:tr w:rsidR="004D1B5D" w:rsidRPr="00520B9D" w14:paraId="46FA0523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1294" w14:textId="77777777" w:rsidR="004D1B5D" w:rsidRPr="00520B9D" w:rsidRDefault="00490B85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9162" w14:textId="77777777" w:rsidR="004D1B5D" w:rsidRPr="00520B9D" w:rsidRDefault="0047041B" w:rsidP="0047041B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XII</w:t>
            </w: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520B9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эколого-туристский слет, посвященный Всемирному дню туризма и названый "Исследователь природы" (в пределах школьной экологической тропы)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195F" w14:textId="77777777" w:rsidR="004D1B5D" w:rsidRPr="00520B9D" w:rsidRDefault="0047041B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Краснов Д.А. МБОУ «Боградская СОШ»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10E8" w14:textId="77777777" w:rsidR="004D1B5D" w:rsidRPr="00520B9D" w:rsidRDefault="0047041B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3B05" w14:textId="77777777" w:rsidR="004D1B5D" w:rsidRPr="00520B9D" w:rsidRDefault="0047041B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 xml:space="preserve">27.09.2024 г. </w:t>
            </w:r>
          </w:p>
        </w:tc>
      </w:tr>
      <w:tr w:rsidR="00520B9D" w:rsidRPr="0001515B" w14:paraId="73A9C5A5" w14:textId="77777777" w:rsidTr="00951DA5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DB2C" w14:textId="77777777" w:rsidR="00520B9D" w:rsidRPr="00520B9D" w:rsidRDefault="00520B9D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D717" w14:textId="77777777" w:rsidR="00520B9D" w:rsidRPr="00520B9D" w:rsidRDefault="00520B9D" w:rsidP="0047041B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Повторное проведение  учения </w:t>
            </w:r>
            <w:r w:rsidRPr="00520B9D">
              <w:rPr>
                <w:rFonts w:ascii="Times New Roman CYR" w:hAnsi="Times New Roman CYR" w:cs="Times New Roman CYR"/>
                <w:sz w:val="26"/>
                <w:szCs w:val="26"/>
              </w:rPr>
              <w:t>«Действия работников образовательных организаций и сотрудников охраны при совершении преступления террористической направленности и поступлении сигналов гражданской обороны по комплексному сценарию «Действия работников образовательных организаций и сотрудников охраны при захвате заложников и получении сигнала гражданской обороны «Внимание всем!» с информационным сообщением о воздушной тревоге»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585D" w14:textId="77777777" w:rsidR="00520B9D" w:rsidRPr="00520B9D" w:rsidRDefault="00520B9D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Петроченко С.В.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9FF2" w14:textId="77777777" w:rsidR="00520B9D" w:rsidRPr="00520B9D" w:rsidRDefault="00520B9D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Боградского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D2ED" w14:textId="77777777" w:rsidR="00520B9D" w:rsidRPr="00520B9D" w:rsidRDefault="00520B9D" w:rsidP="00052A5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520B9D">
              <w:rPr>
                <w:rFonts w:ascii="Times New Roman" w:hAnsi="Times New Roman" w:cs="Times New Roman"/>
                <w:sz w:val="26"/>
                <w:szCs w:val="26"/>
              </w:rPr>
              <w:t>26.09.2024 г.</w:t>
            </w:r>
          </w:p>
        </w:tc>
      </w:tr>
    </w:tbl>
    <w:p w14:paraId="5310309E" w14:textId="77777777" w:rsidR="00504250" w:rsidRDefault="00504250"/>
    <w:sectPr w:rsidR="00504250" w:rsidSect="00520B9D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7E8"/>
    <w:rsid w:val="00045002"/>
    <w:rsid w:val="000D10B7"/>
    <w:rsid w:val="001011D9"/>
    <w:rsid w:val="00160FC3"/>
    <w:rsid w:val="001718FE"/>
    <w:rsid w:val="00180684"/>
    <w:rsid w:val="001A3371"/>
    <w:rsid w:val="002C4768"/>
    <w:rsid w:val="002E6B43"/>
    <w:rsid w:val="00315666"/>
    <w:rsid w:val="003423A7"/>
    <w:rsid w:val="00387318"/>
    <w:rsid w:val="003D0B49"/>
    <w:rsid w:val="00404E9B"/>
    <w:rsid w:val="004178BD"/>
    <w:rsid w:val="0047041B"/>
    <w:rsid w:val="00474ACF"/>
    <w:rsid w:val="00490B85"/>
    <w:rsid w:val="00497F8B"/>
    <w:rsid w:val="004C0F8C"/>
    <w:rsid w:val="004C2D82"/>
    <w:rsid w:val="004D1B5D"/>
    <w:rsid w:val="00504250"/>
    <w:rsid w:val="00520B9D"/>
    <w:rsid w:val="005541F5"/>
    <w:rsid w:val="00587810"/>
    <w:rsid w:val="005E27E8"/>
    <w:rsid w:val="005F08DA"/>
    <w:rsid w:val="006053B3"/>
    <w:rsid w:val="0065473A"/>
    <w:rsid w:val="006D0AA6"/>
    <w:rsid w:val="006F6903"/>
    <w:rsid w:val="00731D22"/>
    <w:rsid w:val="00735270"/>
    <w:rsid w:val="007B473D"/>
    <w:rsid w:val="007E4970"/>
    <w:rsid w:val="007E621C"/>
    <w:rsid w:val="00874312"/>
    <w:rsid w:val="00875316"/>
    <w:rsid w:val="008A66EB"/>
    <w:rsid w:val="00951DA5"/>
    <w:rsid w:val="009545DE"/>
    <w:rsid w:val="009C1814"/>
    <w:rsid w:val="00A615EE"/>
    <w:rsid w:val="00AB12A6"/>
    <w:rsid w:val="00AC301F"/>
    <w:rsid w:val="00B72CE8"/>
    <w:rsid w:val="00C710C4"/>
    <w:rsid w:val="00C73242"/>
    <w:rsid w:val="00CB06A5"/>
    <w:rsid w:val="00CF5655"/>
    <w:rsid w:val="00CF770C"/>
    <w:rsid w:val="00D35DD3"/>
    <w:rsid w:val="00D57117"/>
    <w:rsid w:val="00D601B0"/>
    <w:rsid w:val="00D9796A"/>
    <w:rsid w:val="00DD5765"/>
    <w:rsid w:val="00E7188F"/>
    <w:rsid w:val="00EB444B"/>
    <w:rsid w:val="00EE4547"/>
    <w:rsid w:val="00EF5D10"/>
    <w:rsid w:val="00EF6590"/>
    <w:rsid w:val="00F54E89"/>
    <w:rsid w:val="00F55FE1"/>
    <w:rsid w:val="00F76FC0"/>
    <w:rsid w:val="00F94B2D"/>
    <w:rsid w:val="00FB6302"/>
    <w:rsid w:val="00FC31CA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5080"/>
  <w15:docId w15:val="{A77974E4-28E9-44DE-81C8-192F4DDA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70"/>
  </w:style>
  <w:style w:type="paragraph" w:styleId="1">
    <w:name w:val="heading 1"/>
    <w:basedOn w:val="a"/>
    <w:next w:val="a"/>
    <w:link w:val="10"/>
    <w:uiPriority w:val="99"/>
    <w:qFormat/>
    <w:rsid w:val="005E27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27E8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5E27E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E2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28</cp:revision>
  <cp:lastPrinted>2024-09-26T01:33:00Z</cp:lastPrinted>
  <dcterms:created xsi:type="dcterms:W3CDTF">2021-02-11T07:28:00Z</dcterms:created>
  <dcterms:modified xsi:type="dcterms:W3CDTF">2024-09-26T10:18:00Z</dcterms:modified>
</cp:coreProperties>
</file>