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F2E5" w14:textId="12F3CD20" w:rsidR="0072639B" w:rsidRPr="00EC469D" w:rsidRDefault="007041F5" w:rsidP="009B4F0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E10F6C1" wp14:editId="7F0E5192">
            <wp:simplePos x="0" y="0"/>
            <wp:positionH relativeFrom="column">
              <wp:posOffset>-720090</wp:posOffset>
            </wp:positionH>
            <wp:positionV relativeFrom="paragraph">
              <wp:posOffset>-351155</wp:posOffset>
            </wp:positionV>
            <wp:extent cx="10674985" cy="26955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498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253"/>
        <w:gridCol w:w="2693"/>
        <w:gridCol w:w="2268"/>
        <w:gridCol w:w="2126"/>
        <w:gridCol w:w="1985"/>
      </w:tblGrid>
      <w:tr w:rsidR="0072639B" w:rsidRPr="00EC469D" w14:paraId="170BD9CB" w14:textId="77777777" w:rsidTr="00B763A4">
        <w:tc>
          <w:tcPr>
            <w:tcW w:w="1915" w:type="dxa"/>
          </w:tcPr>
          <w:p w14:paraId="51DCF7CF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253" w:type="dxa"/>
          </w:tcPr>
          <w:p w14:paraId="251B9804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</w:tcPr>
          <w:p w14:paraId="2EA3A6CC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14:paraId="5742B5AD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</w:tcPr>
          <w:p w14:paraId="35409852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</w:tcPr>
          <w:p w14:paraId="0A205FE7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C06577" w:rsidRPr="00EC469D" w14:paraId="53EE3163" w14:textId="77777777" w:rsidTr="00B763A4">
        <w:trPr>
          <w:trHeight w:val="1012"/>
        </w:trPr>
        <w:tc>
          <w:tcPr>
            <w:tcW w:w="1915" w:type="dxa"/>
            <w:vMerge w:val="restart"/>
          </w:tcPr>
          <w:p w14:paraId="3CAEEF0D" w14:textId="77777777" w:rsidR="00C06577" w:rsidRPr="00EC469D" w:rsidRDefault="00C06577" w:rsidP="00054D94">
            <w:pPr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4253" w:type="dxa"/>
          </w:tcPr>
          <w:p w14:paraId="1E15A94E" w14:textId="77777777" w:rsidR="00C06577" w:rsidRPr="00C06577" w:rsidRDefault="00C06577" w:rsidP="009F0D1A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Муниципальное задание на 2024 год и на плановый период 2025 и 2026 годов</w:t>
            </w:r>
          </w:p>
        </w:tc>
        <w:tc>
          <w:tcPr>
            <w:tcW w:w="2693" w:type="dxa"/>
          </w:tcPr>
          <w:p w14:paraId="400CD82C" w14:textId="77777777" w:rsidR="00C06577" w:rsidRPr="00C06577" w:rsidRDefault="00C06577" w:rsidP="009F0D1A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Утверждение муниципального задания</w:t>
            </w:r>
          </w:p>
        </w:tc>
        <w:tc>
          <w:tcPr>
            <w:tcW w:w="2268" w:type="dxa"/>
          </w:tcPr>
          <w:p w14:paraId="47CDEAB9" w14:textId="77777777" w:rsidR="00C06577" w:rsidRPr="00C06577" w:rsidRDefault="00C06577" w:rsidP="009F0D1A">
            <w:pPr>
              <w:jc w:val="center"/>
              <w:rPr>
                <w:sz w:val="26"/>
                <w:szCs w:val="26"/>
              </w:rPr>
            </w:pPr>
            <w:proofErr w:type="spellStart"/>
            <w:r w:rsidRPr="00C06577">
              <w:rPr>
                <w:sz w:val="26"/>
                <w:szCs w:val="26"/>
              </w:rPr>
              <w:t>Безель</w:t>
            </w:r>
            <w:proofErr w:type="spellEnd"/>
            <w:r w:rsidRPr="00C06577">
              <w:rPr>
                <w:sz w:val="26"/>
                <w:szCs w:val="26"/>
              </w:rPr>
              <w:t xml:space="preserve"> С.В.</w:t>
            </w:r>
          </w:p>
          <w:p w14:paraId="41B293C6" w14:textId="77777777" w:rsidR="00C06577" w:rsidRPr="00C06577" w:rsidRDefault="00C06577" w:rsidP="009F0D1A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14:paraId="7ADBE13A" w14:textId="77777777" w:rsidR="00C06577" w:rsidRPr="00C06577" w:rsidRDefault="00C06577" w:rsidP="009F0D1A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Муниципальное задание</w:t>
            </w:r>
          </w:p>
        </w:tc>
        <w:tc>
          <w:tcPr>
            <w:tcW w:w="1985" w:type="dxa"/>
          </w:tcPr>
          <w:p w14:paraId="605C6727" w14:textId="77777777" w:rsidR="00C06577" w:rsidRPr="00C06577" w:rsidRDefault="00C06577" w:rsidP="00C4516D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до 10.01.2024 г.</w:t>
            </w:r>
          </w:p>
        </w:tc>
      </w:tr>
      <w:tr w:rsidR="00C06577" w:rsidRPr="00EC469D" w14:paraId="55273752" w14:textId="77777777" w:rsidTr="00B763A4">
        <w:trPr>
          <w:trHeight w:val="1012"/>
        </w:trPr>
        <w:tc>
          <w:tcPr>
            <w:tcW w:w="1915" w:type="dxa"/>
            <w:vMerge/>
          </w:tcPr>
          <w:p w14:paraId="73E98438" w14:textId="77777777" w:rsidR="00C06577" w:rsidRPr="00EC469D" w:rsidRDefault="00C06577" w:rsidP="00054D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60824FB4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Приказ о подготовке и проведении муниципального этапа Всероссийского конкурса юных чтецов "Живая классика"</w:t>
            </w:r>
          </w:p>
        </w:tc>
        <w:tc>
          <w:tcPr>
            <w:tcW w:w="2693" w:type="dxa"/>
          </w:tcPr>
          <w:p w14:paraId="023893D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Приказ</w:t>
            </w:r>
          </w:p>
        </w:tc>
        <w:tc>
          <w:tcPr>
            <w:tcW w:w="2268" w:type="dxa"/>
          </w:tcPr>
          <w:p w14:paraId="4F8D7F9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C06577">
              <w:rPr>
                <w:sz w:val="26"/>
                <w:szCs w:val="26"/>
              </w:rPr>
              <w:t>Менькина</w:t>
            </w:r>
            <w:proofErr w:type="spellEnd"/>
            <w:r w:rsidRPr="00C06577">
              <w:rPr>
                <w:sz w:val="26"/>
                <w:szCs w:val="26"/>
              </w:rPr>
              <w:t xml:space="preserve"> И. А.</w:t>
            </w:r>
          </w:p>
        </w:tc>
        <w:tc>
          <w:tcPr>
            <w:tcW w:w="2126" w:type="dxa"/>
          </w:tcPr>
          <w:p w14:paraId="0263C84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49080EA9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15.01.2024 г.</w:t>
            </w:r>
          </w:p>
        </w:tc>
      </w:tr>
      <w:tr w:rsidR="00C06577" w:rsidRPr="00EC469D" w14:paraId="2913FDCA" w14:textId="77777777" w:rsidTr="00B763A4">
        <w:trPr>
          <w:trHeight w:val="2075"/>
        </w:trPr>
        <w:tc>
          <w:tcPr>
            <w:tcW w:w="1915" w:type="dxa"/>
            <w:vMerge/>
          </w:tcPr>
          <w:p w14:paraId="5C823208" w14:textId="77777777" w:rsidR="00C06577" w:rsidRPr="00EC469D" w:rsidRDefault="00C06577" w:rsidP="00054D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09C656AB" w14:textId="77777777" w:rsidR="00C06577" w:rsidRPr="00C06577" w:rsidRDefault="00C06577" w:rsidP="002C0151">
            <w:pPr>
              <w:spacing w:after="200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 внесении изменений в приказ УО «Об утверждении Программы формирования законопослушного поведения обучающихся в образовательных учреждениях Боградского района на 2022-2025 гг.»</w:t>
            </w:r>
            <w:r w:rsidRPr="00C06577">
              <w:rPr>
                <w:sz w:val="26"/>
                <w:szCs w:val="26"/>
              </w:rPr>
              <w:tab/>
            </w:r>
            <w:r w:rsidRPr="00C06577">
              <w:rPr>
                <w:sz w:val="26"/>
                <w:szCs w:val="26"/>
              </w:rPr>
              <w:tab/>
            </w:r>
            <w:r w:rsidRPr="00C06577">
              <w:rPr>
                <w:sz w:val="26"/>
                <w:szCs w:val="26"/>
              </w:rPr>
              <w:tab/>
            </w:r>
            <w:r w:rsidRPr="00C06577">
              <w:rPr>
                <w:sz w:val="26"/>
                <w:szCs w:val="26"/>
              </w:rPr>
              <w:tab/>
            </w:r>
          </w:p>
        </w:tc>
        <w:tc>
          <w:tcPr>
            <w:tcW w:w="2693" w:type="dxa"/>
          </w:tcPr>
          <w:p w14:paraId="18F797F8" w14:textId="77777777" w:rsidR="00C06577" w:rsidRPr="00C06577" w:rsidRDefault="00C06577" w:rsidP="002C0151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Координация деятельности ОО</w:t>
            </w:r>
            <w:r w:rsidRPr="00C06577">
              <w:rPr>
                <w:sz w:val="26"/>
                <w:szCs w:val="26"/>
              </w:rPr>
              <w:tab/>
            </w:r>
          </w:p>
        </w:tc>
        <w:tc>
          <w:tcPr>
            <w:tcW w:w="2268" w:type="dxa"/>
          </w:tcPr>
          <w:p w14:paraId="6D8DC142" w14:textId="77777777" w:rsidR="00C06577" w:rsidRPr="00C06577" w:rsidRDefault="00C06577" w:rsidP="002C0151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Щербинина Е.А.</w:t>
            </w:r>
            <w:r w:rsidRPr="00C06577">
              <w:rPr>
                <w:sz w:val="26"/>
                <w:szCs w:val="26"/>
              </w:rPr>
              <w:tab/>
            </w:r>
            <w:r w:rsidRPr="00C06577">
              <w:rPr>
                <w:sz w:val="26"/>
                <w:szCs w:val="26"/>
              </w:rPr>
              <w:tab/>
            </w:r>
            <w:r w:rsidRPr="00C06577">
              <w:rPr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14:paraId="723BFBB5" w14:textId="77777777" w:rsidR="00C06577" w:rsidRPr="00C06577" w:rsidRDefault="00C06577" w:rsidP="002C0151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02343CFA" w14:textId="77777777" w:rsidR="00C06577" w:rsidRPr="00C06577" w:rsidRDefault="00C06577" w:rsidP="002C0151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29.01.2024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C06577" w:rsidRPr="00EC469D" w14:paraId="5709D697" w14:textId="77777777" w:rsidTr="00B763A4">
        <w:trPr>
          <w:trHeight w:val="863"/>
        </w:trPr>
        <w:tc>
          <w:tcPr>
            <w:tcW w:w="1915" w:type="dxa"/>
            <w:vMerge w:val="restart"/>
          </w:tcPr>
          <w:p w14:paraId="7EFC0659" w14:textId="77777777" w:rsidR="00C06577" w:rsidRPr="00EC469D" w:rsidRDefault="00C06577" w:rsidP="00885C57">
            <w:pPr>
              <w:jc w:val="center"/>
              <w:rPr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253" w:type="dxa"/>
          </w:tcPr>
          <w:p w14:paraId="258C7E9E" w14:textId="77777777" w:rsidR="00C06577" w:rsidRPr="00C06577" w:rsidRDefault="00C06577" w:rsidP="00835E1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06577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693" w:type="dxa"/>
          </w:tcPr>
          <w:p w14:paraId="19E237A9" w14:textId="77777777" w:rsidR="00C06577" w:rsidRPr="00C06577" w:rsidRDefault="00C06577" w:rsidP="00A24CBD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Координация </w:t>
            </w:r>
          </w:p>
          <w:p w14:paraId="167E1415" w14:textId="77777777" w:rsidR="00C06577" w:rsidRPr="00C06577" w:rsidRDefault="00C06577" w:rsidP="00A24CBD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14:paraId="7DD51A41" w14:textId="77777777" w:rsidR="00C06577" w:rsidRPr="00C06577" w:rsidRDefault="00C06577" w:rsidP="00A24CBD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Торопова А.В.</w:t>
            </w:r>
          </w:p>
        </w:tc>
        <w:tc>
          <w:tcPr>
            <w:tcW w:w="2126" w:type="dxa"/>
          </w:tcPr>
          <w:p w14:paraId="735D2B64" w14:textId="77777777" w:rsidR="00C06577" w:rsidRPr="00C06577" w:rsidRDefault="00C06577" w:rsidP="00A24CBD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решение</w:t>
            </w:r>
          </w:p>
        </w:tc>
        <w:tc>
          <w:tcPr>
            <w:tcW w:w="1985" w:type="dxa"/>
          </w:tcPr>
          <w:p w14:paraId="58569E3A" w14:textId="77777777" w:rsidR="00C06577" w:rsidRPr="00C06577" w:rsidRDefault="00C06577" w:rsidP="00A24CBD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по понедельникам</w:t>
            </w:r>
          </w:p>
          <w:p w14:paraId="0E00FD80" w14:textId="77777777" w:rsidR="00C06577" w:rsidRPr="00C06577" w:rsidRDefault="00C06577" w:rsidP="00A24CBD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еженедельно</w:t>
            </w:r>
          </w:p>
        </w:tc>
      </w:tr>
      <w:tr w:rsidR="00C06577" w:rsidRPr="00EC469D" w14:paraId="5A303A9B" w14:textId="77777777" w:rsidTr="00B763A4">
        <w:trPr>
          <w:trHeight w:val="752"/>
        </w:trPr>
        <w:tc>
          <w:tcPr>
            <w:tcW w:w="1915" w:type="dxa"/>
            <w:vMerge/>
            <w:vAlign w:val="center"/>
          </w:tcPr>
          <w:p w14:paraId="2F7A3673" w14:textId="77777777" w:rsidR="00C06577" w:rsidRPr="00EC469D" w:rsidRDefault="00C06577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7E879A36" w14:textId="77777777" w:rsidR="00C06577" w:rsidRPr="00C06577" w:rsidRDefault="00C06577" w:rsidP="008C55FC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693" w:type="dxa"/>
          </w:tcPr>
          <w:p w14:paraId="333411EA" w14:textId="77777777" w:rsidR="00C06577" w:rsidRPr="00C06577" w:rsidRDefault="00C06577" w:rsidP="00EC469D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Координация </w:t>
            </w:r>
          </w:p>
          <w:p w14:paraId="6FA00111" w14:textId="77777777" w:rsidR="00C06577" w:rsidRPr="00C06577" w:rsidRDefault="00C06577" w:rsidP="00EC469D">
            <w:pPr>
              <w:pStyle w:val="1"/>
            </w:pPr>
            <w:r w:rsidRPr="00C06577">
              <w:t>деятельности</w:t>
            </w:r>
          </w:p>
        </w:tc>
        <w:tc>
          <w:tcPr>
            <w:tcW w:w="2268" w:type="dxa"/>
          </w:tcPr>
          <w:p w14:paraId="6855D8D1" w14:textId="77777777" w:rsidR="00C06577" w:rsidRPr="00C06577" w:rsidRDefault="00C06577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Торопова А.В.,</w:t>
            </w:r>
          </w:p>
          <w:p w14:paraId="406BBCA4" w14:textId="77777777" w:rsidR="00C06577" w:rsidRPr="00C06577" w:rsidRDefault="00C06577">
            <w:pPr>
              <w:jc w:val="center"/>
              <w:rPr>
                <w:sz w:val="26"/>
                <w:szCs w:val="26"/>
              </w:rPr>
            </w:pPr>
            <w:proofErr w:type="spellStart"/>
            <w:r w:rsidRPr="00C06577">
              <w:rPr>
                <w:sz w:val="26"/>
                <w:szCs w:val="26"/>
              </w:rPr>
              <w:t>БезельС.В</w:t>
            </w:r>
            <w:proofErr w:type="spellEnd"/>
            <w:r w:rsidRPr="00C06577">
              <w:rPr>
                <w:sz w:val="26"/>
                <w:szCs w:val="26"/>
              </w:rPr>
              <w:t>.,</w:t>
            </w:r>
          </w:p>
          <w:p w14:paraId="0030BCF1" w14:textId="77777777" w:rsidR="00C06577" w:rsidRPr="00C06577" w:rsidRDefault="00C06577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Специалисты ОО</w:t>
            </w:r>
          </w:p>
        </w:tc>
        <w:tc>
          <w:tcPr>
            <w:tcW w:w="2126" w:type="dxa"/>
          </w:tcPr>
          <w:p w14:paraId="68CD2976" w14:textId="77777777" w:rsidR="00C06577" w:rsidRPr="00C06577" w:rsidRDefault="00C06577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14:paraId="21BC91C0" w14:textId="77777777" w:rsidR="00C06577" w:rsidRPr="00C06577" w:rsidRDefault="00C06577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до 31.01.2024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C06577" w:rsidRPr="00EC469D" w14:paraId="7EE61F5B" w14:textId="77777777" w:rsidTr="00B763A4">
        <w:trPr>
          <w:trHeight w:val="752"/>
        </w:trPr>
        <w:tc>
          <w:tcPr>
            <w:tcW w:w="1915" w:type="dxa"/>
            <w:vMerge/>
            <w:vAlign w:val="center"/>
          </w:tcPr>
          <w:p w14:paraId="07452D92" w14:textId="77777777" w:rsidR="00C06577" w:rsidRPr="00EC469D" w:rsidRDefault="00C06577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03F1E4AD" w14:textId="77777777" w:rsidR="00C06577" w:rsidRPr="00C06577" w:rsidRDefault="00C06577" w:rsidP="00060E18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Совещание с руководителями дошкольных образовательных учреждений</w:t>
            </w:r>
          </w:p>
        </w:tc>
        <w:tc>
          <w:tcPr>
            <w:tcW w:w="2693" w:type="dxa"/>
          </w:tcPr>
          <w:p w14:paraId="71DE81E2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Координация </w:t>
            </w:r>
          </w:p>
          <w:p w14:paraId="0029AE6C" w14:textId="77777777" w:rsidR="00C06577" w:rsidRPr="00C06577" w:rsidRDefault="00C06577" w:rsidP="00060E18">
            <w:pPr>
              <w:pStyle w:val="1"/>
            </w:pPr>
            <w:r w:rsidRPr="00C06577">
              <w:t>деятельности</w:t>
            </w:r>
          </w:p>
        </w:tc>
        <w:tc>
          <w:tcPr>
            <w:tcW w:w="2268" w:type="dxa"/>
          </w:tcPr>
          <w:p w14:paraId="5A150753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73C6EDC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14:paraId="319D6987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до 31.01.2024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E85DF2" w:rsidRPr="00EC469D" w14:paraId="4E146754" w14:textId="77777777" w:rsidTr="00B763A4">
        <w:trPr>
          <w:trHeight w:val="752"/>
        </w:trPr>
        <w:tc>
          <w:tcPr>
            <w:tcW w:w="1915" w:type="dxa"/>
            <w:vAlign w:val="center"/>
          </w:tcPr>
          <w:p w14:paraId="5D4DD28E" w14:textId="77777777" w:rsidR="00E85DF2" w:rsidRPr="00EC469D" w:rsidRDefault="00E85DF2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0D936C07" w14:textId="77777777" w:rsidR="00E85DF2" w:rsidRPr="00C06577" w:rsidRDefault="00E85DF2" w:rsidP="00060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с заместителями руководителей общеобразовательных организаций по вопросам подготовки </w:t>
            </w:r>
            <w:r w:rsidR="00B763A4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к сдаче ГИА</w:t>
            </w:r>
          </w:p>
        </w:tc>
        <w:tc>
          <w:tcPr>
            <w:tcW w:w="2693" w:type="dxa"/>
          </w:tcPr>
          <w:p w14:paraId="6BA4053C" w14:textId="77777777" w:rsidR="00E85DF2" w:rsidRPr="00C06577" w:rsidRDefault="00E85DF2" w:rsidP="00E85DF2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Координация </w:t>
            </w:r>
          </w:p>
          <w:p w14:paraId="0E69AD96" w14:textId="77777777" w:rsidR="00E85DF2" w:rsidRPr="00C06577" w:rsidRDefault="00E85DF2" w:rsidP="00E85DF2">
            <w:pPr>
              <w:jc w:val="center"/>
              <w:rPr>
                <w:sz w:val="26"/>
                <w:szCs w:val="26"/>
              </w:rPr>
            </w:pPr>
            <w:r w:rsidRPr="00C06577">
              <w:t>деятельности</w:t>
            </w:r>
          </w:p>
        </w:tc>
        <w:tc>
          <w:tcPr>
            <w:tcW w:w="2268" w:type="dxa"/>
          </w:tcPr>
          <w:p w14:paraId="0734FE6E" w14:textId="77777777" w:rsidR="00E85DF2" w:rsidRPr="00C06577" w:rsidRDefault="00E85DF2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14:paraId="17117883" w14:textId="77777777" w:rsidR="00E85DF2" w:rsidRPr="00C06577" w:rsidRDefault="00E85DF2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14:paraId="1448F60F" w14:textId="77777777" w:rsidR="00E85DF2" w:rsidRPr="00C06577" w:rsidRDefault="00E85DF2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12.01.2024 г.</w:t>
            </w:r>
          </w:p>
        </w:tc>
      </w:tr>
      <w:tr w:rsidR="00C06577" w:rsidRPr="00EC469D" w14:paraId="6C73C67D" w14:textId="77777777" w:rsidTr="00B763A4">
        <w:trPr>
          <w:trHeight w:val="926"/>
        </w:trPr>
        <w:tc>
          <w:tcPr>
            <w:tcW w:w="1915" w:type="dxa"/>
            <w:vMerge w:val="restart"/>
          </w:tcPr>
          <w:p w14:paraId="7FCCDF19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7197BD43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544A4DB" w14:textId="77777777" w:rsidR="00C06577" w:rsidRPr="00EC469D" w:rsidRDefault="00C06577">
            <w:pPr>
              <w:rPr>
                <w:sz w:val="26"/>
                <w:szCs w:val="26"/>
              </w:rPr>
            </w:pPr>
          </w:p>
          <w:p w14:paraId="15754698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4F21F150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64335776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20AF3C0F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7D9FDE64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7923A573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678F282F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7A057334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3E2193D1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29309191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474D3CF2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7927DE83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09903630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7C7B86CE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  <w:p w14:paraId="29EF95F5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67589B10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lastRenderedPageBreak/>
              <w:t>Отчет в МО и</w:t>
            </w:r>
            <w:r w:rsidR="00E85DF2">
              <w:rPr>
                <w:sz w:val="26"/>
                <w:szCs w:val="26"/>
              </w:rPr>
              <w:t xml:space="preserve"> </w:t>
            </w:r>
            <w:r w:rsidRPr="00C06577">
              <w:rPr>
                <w:sz w:val="26"/>
                <w:szCs w:val="26"/>
              </w:rPr>
              <w:t>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693" w:type="dxa"/>
          </w:tcPr>
          <w:p w14:paraId="4D41A47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6A4EE8B4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7042372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14:paraId="374BA7D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1 раз в квартал</w:t>
            </w:r>
          </w:p>
        </w:tc>
      </w:tr>
      <w:tr w:rsidR="00C06577" w:rsidRPr="00EC469D" w14:paraId="207CBAC3" w14:textId="77777777" w:rsidTr="00B763A4">
        <w:trPr>
          <w:trHeight w:val="901"/>
        </w:trPr>
        <w:tc>
          <w:tcPr>
            <w:tcW w:w="1915" w:type="dxa"/>
            <w:vMerge/>
          </w:tcPr>
          <w:p w14:paraId="30929742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02C17D8C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Отчет в </w:t>
            </w:r>
            <w:proofErr w:type="spellStart"/>
            <w:r w:rsidRPr="00C06577">
              <w:rPr>
                <w:sz w:val="26"/>
                <w:szCs w:val="26"/>
              </w:rPr>
              <w:t>МОиН</w:t>
            </w:r>
            <w:proofErr w:type="spellEnd"/>
            <w:r w:rsidRPr="00C06577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693" w:type="dxa"/>
          </w:tcPr>
          <w:p w14:paraId="53FA0AA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3A7845C6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33198CE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763E664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  <w:p w14:paraId="52E7C4F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до 05</w:t>
            </w:r>
          </w:p>
        </w:tc>
      </w:tr>
      <w:tr w:rsidR="00C06577" w:rsidRPr="00EC469D" w14:paraId="69ADE298" w14:textId="77777777" w:rsidTr="00B763A4">
        <w:trPr>
          <w:trHeight w:val="926"/>
        </w:trPr>
        <w:tc>
          <w:tcPr>
            <w:tcW w:w="1915" w:type="dxa"/>
            <w:vMerge/>
          </w:tcPr>
          <w:p w14:paraId="6C157BB1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0F371FA1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693" w:type="dxa"/>
          </w:tcPr>
          <w:p w14:paraId="50C50D5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329EE3F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Исаева Л.Е.</w:t>
            </w:r>
          </w:p>
          <w:p w14:paraId="149BFDC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3F648C78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14:paraId="0F6DC01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Pr="00C06577">
              <w:rPr>
                <w:sz w:val="26"/>
                <w:szCs w:val="26"/>
              </w:rPr>
              <w:t>05</w:t>
            </w:r>
          </w:p>
          <w:p w14:paraId="007027A7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</w:tc>
      </w:tr>
      <w:tr w:rsidR="00C06577" w:rsidRPr="00EC469D" w14:paraId="58003D85" w14:textId="77777777" w:rsidTr="00B763A4">
        <w:trPr>
          <w:trHeight w:val="926"/>
        </w:trPr>
        <w:tc>
          <w:tcPr>
            <w:tcW w:w="1915" w:type="dxa"/>
            <w:vMerge/>
          </w:tcPr>
          <w:p w14:paraId="4EDAD283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3BCAC31B" w14:textId="77777777" w:rsidR="00C06577" w:rsidRPr="00C06577" w:rsidRDefault="00C06577" w:rsidP="00060E18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693" w:type="dxa"/>
          </w:tcPr>
          <w:p w14:paraId="6CABC2A4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1456F3A2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Кузнецова М. В. </w:t>
            </w:r>
          </w:p>
        </w:tc>
        <w:tc>
          <w:tcPr>
            <w:tcW w:w="2126" w:type="dxa"/>
          </w:tcPr>
          <w:p w14:paraId="66CD509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6D9A6AC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06577">
              <w:rPr>
                <w:sz w:val="26"/>
                <w:szCs w:val="26"/>
              </w:rPr>
              <w:t>о 05.01.2024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C06577" w:rsidRPr="00EC469D" w14:paraId="3A40668D" w14:textId="77777777" w:rsidTr="00B763A4">
        <w:trPr>
          <w:trHeight w:val="590"/>
        </w:trPr>
        <w:tc>
          <w:tcPr>
            <w:tcW w:w="1915" w:type="dxa"/>
            <w:vMerge/>
          </w:tcPr>
          <w:p w14:paraId="1C450BAF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1FDDEF6D" w14:textId="77777777" w:rsidR="00C06577" w:rsidRPr="00C06577" w:rsidRDefault="00C06577" w:rsidP="00060E18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3" w:type="dxa"/>
          </w:tcPr>
          <w:p w14:paraId="2036DA94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736C1928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Исаева Л.Е.</w:t>
            </w:r>
          </w:p>
          <w:p w14:paraId="150E18F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.</w:t>
            </w:r>
          </w:p>
          <w:p w14:paraId="58E11BF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4EFBABB3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</w:t>
            </w:r>
          </w:p>
          <w:p w14:paraId="27F6D65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438A4337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  <w:p w14:paraId="2A416CDF" w14:textId="77777777" w:rsidR="00C06577" w:rsidRPr="00C06577" w:rsidRDefault="00C06577" w:rsidP="00060E18">
            <w:pPr>
              <w:rPr>
                <w:sz w:val="26"/>
                <w:szCs w:val="26"/>
              </w:rPr>
            </w:pPr>
          </w:p>
          <w:p w14:paraId="2AFA8353" w14:textId="77777777" w:rsidR="00C06577" w:rsidRPr="00C06577" w:rsidRDefault="00C06577" w:rsidP="00060E18">
            <w:pPr>
              <w:rPr>
                <w:sz w:val="26"/>
                <w:szCs w:val="26"/>
              </w:rPr>
            </w:pPr>
          </w:p>
          <w:p w14:paraId="678CD899" w14:textId="77777777" w:rsidR="00C06577" w:rsidRPr="00C06577" w:rsidRDefault="00C06577" w:rsidP="00060E18">
            <w:pPr>
              <w:rPr>
                <w:sz w:val="26"/>
                <w:szCs w:val="26"/>
              </w:rPr>
            </w:pPr>
          </w:p>
          <w:p w14:paraId="215E506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C06577" w:rsidRPr="000468B1" w14:paraId="27C795E6" w14:textId="77777777" w:rsidTr="00B763A4">
        <w:trPr>
          <w:trHeight w:val="590"/>
        </w:trPr>
        <w:tc>
          <w:tcPr>
            <w:tcW w:w="1915" w:type="dxa"/>
            <w:vMerge/>
          </w:tcPr>
          <w:p w14:paraId="53AAF9DA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613FF6BC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</w:tcPr>
          <w:p w14:paraId="6DE982A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32454FC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Исаева Л.Е.</w:t>
            </w:r>
          </w:p>
          <w:p w14:paraId="28115CE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3D26EAA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РБД</w:t>
            </w:r>
          </w:p>
        </w:tc>
        <w:tc>
          <w:tcPr>
            <w:tcW w:w="1985" w:type="dxa"/>
          </w:tcPr>
          <w:p w14:paraId="1905F559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  <w:p w14:paraId="14A20C89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до 05</w:t>
            </w:r>
          </w:p>
        </w:tc>
      </w:tr>
      <w:tr w:rsidR="00C06577" w:rsidRPr="000468B1" w14:paraId="5CD932E3" w14:textId="77777777" w:rsidTr="00B763A4">
        <w:trPr>
          <w:trHeight w:val="590"/>
        </w:trPr>
        <w:tc>
          <w:tcPr>
            <w:tcW w:w="1915" w:type="dxa"/>
            <w:vMerge/>
          </w:tcPr>
          <w:p w14:paraId="2ECE5FE3" w14:textId="77777777" w:rsidR="00C06577" w:rsidRPr="00EC469D" w:rsidRDefault="00C06577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14:paraId="3E415E4F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</w:tcPr>
          <w:p w14:paraId="6CCBC42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6031FD7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78D68A16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597C5A7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  <w:p w14:paraId="12A847DA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C06577" w:rsidRPr="00EC469D" w14:paraId="71711242" w14:textId="77777777" w:rsidTr="00B763A4">
        <w:trPr>
          <w:trHeight w:val="926"/>
        </w:trPr>
        <w:tc>
          <w:tcPr>
            <w:tcW w:w="1915" w:type="dxa"/>
            <w:vMerge/>
          </w:tcPr>
          <w:p w14:paraId="13820D41" w14:textId="77777777" w:rsidR="00C06577" w:rsidRPr="00EC469D" w:rsidRDefault="00C06577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7F432178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</w:tcPr>
          <w:p w14:paraId="4D67F4E6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14:paraId="282B029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150EDE9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</w:tcPr>
          <w:p w14:paraId="767E96E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</w:tc>
      </w:tr>
      <w:tr w:rsidR="00C06577" w:rsidRPr="00EC469D" w14:paraId="44A9FA76" w14:textId="77777777" w:rsidTr="00B763A4">
        <w:trPr>
          <w:trHeight w:val="673"/>
        </w:trPr>
        <w:tc>
          <w:tcPr>
            <w:tcW w:w="1915" w:type="dxa"/>
            <w:vMerge/>
            <w:vAlign w:val="center"/>
          </w:tcPr>
          <w:p w14:paraId="19D65A1A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4F4B4F1E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Сведения о выявлении и устройстве детей и подростков, оставшихся без попечения родителей</w:t>
            </w:r>
          </w:p>
        </w:tc>
        <w:tc>
          <w:tcPr>
            <w:tcW w:w="2693" w:type="dxa"/>
          </w:tcPr>
          <w:p w14:paraId="17270A2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4FBDC60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Исаева Л.Е.</w:t>
            </w:r>
          </w:p>
          <w:p w14:paraId="3E639D9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0EA08A09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Годовой отчет</w:t>
            </w:r>
          </w:p>
          <w:p w14:paraId="3FDC4440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РИК-103 </w:t>
            </w:r>
          </w:p>
        </w:tc>
        <w:tc>
          <w:tcPr>
            <w:tcW w:w="1985" w:type="dxa"/>
          </w:tcPr>
          <w:p w14:paraId="003321F2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06577">
              <w:rPr>
                <w:sz w:val="26"/>
                <w:szCs w:val="26"/>
              </w:rPr>
              <w:t>о 18.01.2024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C06577" w:rsidRPr="00EC469D" w14:paraId="551BBD73" w14:textId="77777777" w:rsidTr="00B763A4">
        <w:trPr>
          <w:trHeight w:val="673"/>
        </w:trPr>
        <w:tc>
          <w:tcPr>
            <w:tcW w:w="1915" w:type="dxa"/>
            <w:vMerge/>
            <w:vAlign w:val="center"/>
          </w:tcPr>
          <w:p w14:paraId="47FA4787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6796D2EB" w14:textId="77777777" w:rsidR="00C06577" w:rsidRPr="00C06577" w:rsidRDefault="00C06577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C06577">
              <w:rPr>
                <w:rFonts w:ascii="Times New Roman" w:hAnsi="Times New Roman" w:cs="Times New Roman"/>
                <w:sz w:val="26"/>
                <w:szCs w:val="26"/>
              </w:rPr>
              <w:t>Отчет опекуна или попечителя о хранении, об использовании имущества несовершеннолетнего</w:t>
            </w:r>
          </w:p>
          <w:p w14:paraId="20266926" w14:textId="77777777" w:rsidR="00C06577" w:rsidRPr="00C06577" w:rsidRDefault="00C06577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C06577">
              <w:rPr>
                <w:rFonts w:ascii="Times New Roman" w:hAnsi="Times New Roman" w:cs="Times New Roman"/>
                <w:sz w:val="26"/>
                <w:szCs w:val="26"/>
              </w:rPr>
              <w:t>подопечного и об управлении таким имуществом</w:t>
            </w:r>
          </w:p>
        </w:tc>
        <w:tc>
          <w:tcPr>
            <w:tcW w:w="2693" w:type="dxa"/>
          </w:tcPr>
          <w:p w14:paraId="7C9CA03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1FBBF7F0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Исаева Л.Е.</w:t>
            </w:r>
          </w:p>
          <w:p w14:paraId="09237973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</w:tcPr>
          <w:p w14:paraId="30F6DA4A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0921147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06577">
              <w:rPr>
                <w:sz w:val="26"/>
                <w:szCs w:val="26"/>
              </w:rPr>
              <w:t>о 01.02.2024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C06577" w:rsidRPr="00EC469D" w14:paraId="573864C0" w14:textId="77777777" w:rsidTr="00B763A4">
        <w:trPr>
          <w:trHeight w:val="748"/>
        </w:trPr>
        <w:tc>
          <w:tcPr>
            <w:tcW w:w="1915" w:type="dxa"/>
            <w:vMerge/>
            <w:vAlign w:val="center"/>
          </w:tcPr>
          <w:p w14:paraId="243FCDE7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3ECAEAB0" w14:textId="77777777" w:rsidR="00C06577" w:rsidRPr="00C06577" w:rsidRDefault="00C06577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C06577">
              <w:rPr>
                <w:rFonts w:ascii="Times New Roman" w:hAnsi="Times New Roman" w:cs="Times New Roman"/>
                <w:sz w:val="26"/>
                <w:szCs w:val="26"/>
              </w:rPr>
              <w:t>Работа в системе « АИСТ»</w:t>
            </w:r>
          </w:p>
        </w:tc>
        <w:tc>
          <w:tcPr>
            <w:tcW w:w="2693" w:type="dxa"/>
          </w:tcPr>
          <w:p w14:paraId="099A3EA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Синхронизация</w:t>
            </w:r>
          </w:p>
          <w:p w14:paraId="7D614E0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анкет установленной формы</w:t>
            </w:r>
          </w:p>
        </w:tc>
        <w:tc>
          <w:tcPr>
            <w:tcW w:w="2268" w:type="dxa"/>
          </w:tcPr>
          <w:p w14:paraId="18FC1EF8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</w:tcPr>
          <w:p w14:paraId="1B3CC64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14:paraId="058F050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Ежедневно</w:t>
            </w:r>
          </w:p>
          <w:p w14:paraId="5AC1C892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C06577" w:rsidRPr="00EC469D" w14:paraId="361B9C17" w14:textId="77777777" w:rsidTr="00B763A4">
        <w:trPr>
          <w:trHeight w:val="568"/>
        </w:trPr>
        <w:tc>
          <w:tcPr>
            <w:tcW w:w="1915" w:type="dxa"/>
            <w:vMerge/>
            <w:vAlign w:val="center"/>
          </w:tcPr>
          <w:p w14:paraId="297E002E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61D9A3CC" w14:textId="77777777" w:rsidR="00C06577" w:rsidRPr="00C06577" w:rsidRDefault="00C06577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C06577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</w:tcPr>
          <w:p w14:paraId="756DC710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14:paraId="0F7A979E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6D1743F7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</w:tcPr>
          <w:p w14:paraId="3097441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</w:tc>
      </w:tr>
      <w:tr w:rsidR="00C06577" w:rsidRPr="00EC469D" w14:paraId="4F7D2E3E" w14:textId="77777777" w:rsidTr="00B763A4">
        <w:trPr>
          <w:trHeight w:val="748"/>
        </w:trPr>
        <w:tc>
          <w:tcPr>
            <w:tcW w:w="1915" w:type="dxa"/>
            <w:vMerge w:val="restart"/>
            <w:vAlign w:val="center"/>
          </w:tcPr>
          <w:p w14:paraId="5C3FFC9D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1DCB0035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</w:tcPr>
          <w:p w14:paraId="0FD3BDA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14:paraId="4920A08A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03BBB04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14:paraId="5266DEC6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</w:tc>
      </w:tr>
      <w:tr w:rsidR="00C06577" w:rsidRPr="00EC469D" w14:paraId="1C3BDA2E" w14:textId="77777777" w:rsidTr="00B763A4">
        <w:trPr>
          <w:trHeight w:val="748"/>
        </w:trPr>
        <w:tc>
          <w:tcPr>
            <w:tcW w:w="1915" w:type="dxa"/>
            <w:vMerge/>
            <w:vAlign w:val="center"/>
          </w:tcPr>
          <w:p w14:paraId="1063D1F9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607B01F1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693" w:type="dxa"/>
          </w:tcPr>
          <w:p w14:paraId="6A065523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268" w:type="dxa"/>
          </w:tcPr>
          <w:p w14:paraId="0FFD10B6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7A76C64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14:paraId="39A2239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06577">
              <w:rPr>
                <w:sz w:val="26"/>
                <w:szCs w:val="26"/>
              </w:rPr>
              <w:t>о 10.01</w:t>
            </w:r>
            <w:r>
              <w:rPr>
                <w:sz w:val="26"/>
                <w:szCs w:val="26"/>
              </w:rPr>
              <w:t>.2024 г.</w:t>
            </w:r>
          </w:p>
        </w:tc>
      </w:tr>
      <w:tr w:rsidR="00C06577" w:rsidRPr="00EC469D" w14:paraId="21B138D3" w14:textId="77777777" w:rsidTr="00B763A4">
        <w:trPr>
          <w:trHeight w:val="748"/>
        </w:trPr>
        <w:tc>
          <w:tcPr>
            <w:tcW w:w="1915" w:type="dxa"/>
            <w:vMerge/>
            <w:vAlign w:val="center"/>
          </w:tcPr>
          <w:p w14:paraId="3F2DE264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5E52DB56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Статистический отчет №1-ГМУ «Сведения о предоставлении государственных (муниципальных)  </w:t>
            </w:r>
            <w:r w:rsidRPr="00C06577">
              <w:rPr>
                <w:sz w:val="26"/>
                <w:szCs w:val="26"/>
              </w:rPr>
              <w:lastRenderedPageBreak/>
              <w:t>услуг»</w:t>
            </w:r>
          </w:p>
        </w:tc>
        <w:tc>
          <w:tcPr>
            <w:tcW w:w="2693" w:type="dxa"/>
          </w:tcPr>
          <w:p w14:paraId="2BB5573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lastRenderedPageBreak/>
              <w:t xml:space="preserve">Заполнение отчёта установленной </w:t>
            </w:r>
          </w:p>
        </w:tc>
        <w:tc>
          <w:tcPr>
            <w:tcW w:w="2268" w:type="dxa"/>
          </w:tcPr>
          <w:p w14:paraId="66E0E007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5BFF6C12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14:paraId="70E1CE38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ежемесячно</w:t>
            </w:r>
          </w:p>
        </w:tc>
      </w:tr>
      <w:tr w:rsidR="00C06577" w:rsidRPr="00EC469D" w14:paraId="463A111F" w14:textId="77777777" w:rsidTr="00B763A4">
        <w:trPr>
          <w:trHeight w:val="748"/>
        </w:trPr>
        <w:tc>
          <w:tcPr>
            <w:tcW w:w="1915" w:type="dxa"/>
            <w:vMerge/>
            <w:vAlign w:val="center"/>
          </w:tcPr>
          <w:p w14:paraId="26DDC182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24555D50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693" w:type="dxa"/>
          </w:tcPr>
          <w:p w14:paraId="79E98BA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268" w:type="dxa"/>
          </w:tcPr>
          <w:p w14:paraId="0FA01583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0B65F5C5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Протокол,</w:t>
            </w:r>
          </w:p>
          <w:p w14:paraId="61923C5D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1985" w:type="dxa"/>
          </w:tcPr>
          <w:p w14:paraId="4222A5A9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C06577" w:rsidRPr="00EC469D" w14:paraId="7651F6C8" w14:textId="77777777" w:rsidTr="00B763A4">
        <w:trPr>
          <w:trHeight w:val="748"/>
        </w:trPr>
        <w:tc>
          <w:tcPr>
            <w:tcW w:w="1915" w:type="dxa"/>
            <w:vMerge/>
            <w:vAlign w:val="center"/>
          </w:tcPr>
          <w:p w14:paraId="3CAFAC1A" w14:textId="77777777" w:rsidR="00C06577" w:rsidRPr="00EC469D" w:rsidRDefault="00C06577" w:rsidP="0014593B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3A6A331E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Отчет в </w:t>
            </w:r>
            <w:proofErr w:type="spellStart"/>
            <w:r w:rsidRPr="00C06577">
              <w:rPr>
                <w:sz w:val="26"/>
                <w:szCs w:val="26"/>
              </w:rPr>
              <w:t>МОиН</w:t>
            </w:r>
            <w:proofErr w:type="spellEnd"/>
            <w:r w:rsidRPr="00C06577">
              <w:rPr>
                <w:sz w:val="26"/>
                <w:szCs w:val="26"/>
              </w:rPr>
              <w:t xml:space="preserve"> РХ о ходе реализации Мероприятий в рамках Десятилетия детства</w:t>
            </w:r>
          </w:p>
        </w:tc>
        <w:tc>
          <w:tcPr>
            <w:tcW w:w="2693" w:type="dxa"/>
          </w:tcPr>
          <w:p w14:paraId="1737DF4A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14:paraId="557DE81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Видеман Н.Н.</w:t>
            </w:r>
          </w:p>
        </w:tc>
        <w:tc>
          <w:tcPr>
            <w:tcW w:w="2126" w:type="dxa"/>
          </w:tcPr>
          <w:p w14:paraId="5A3E45E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220D6114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06577">
              <w:rPr>
                <w:sz w:val="26"/>
                <w:szCs w:val="26"/>
              </w:rPr>
              <w:t>о 20.01.2024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  <w:tr w:rsidR="00C06577" w:rsidRPr="00EC469D" w14:paraId="3465F8C4" w14:textId="77777777" w:rsidTr="00B763A4">
        <w:trPr>
          <w:trHeight w:val="748"/>
        </w:trPr>
        <w:tc>
          <w:tcPr>
            <w:tcW w:w="1915" w:type="dxa"/>
            <w:vMerge w:val="restart"/>
            <w:vAlign w:val="center"/>
          </w:tcPr>
          <w:p w14:paraId="4175518A" w14:textId="77777777" w:rsidR="00C06577" w:rsidRPr="00EC469D" w:rsidRDefault="00C06577" w:rsidP="0014593B">
            <w:pPr>
              <w:rPr>
                <w:sz w:val="26"/>
                <w:szCs w:val="26"/>
              </w:rPr>
            </w:pPr>
            <w:r w:rsidRPr="0077195E">
              <w:rPr>
                <w:b/>
                <w:bCs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253" w:type="dxa"/>
          </w:tcPr>
          <w:p w14:paraId="4CC5F0C7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 в региональный банк данных о составе государственной экзаменационной комиссии по проведению ГИА по образовательным программам среднего общего образования.</w:t>
            </w:r>
          </w:p>
        </w:tc>
        <w:tc>
          <w:tcPr>
            <w:tcW w:w="2693" w:type="dxa"/>
          </w:tcPr>
          <w:p w14:paraId="60B2CD5F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467D8F80" w14:textId="77777777" w:rsidR="00C06577" w:rsidRPr="00C06577" w:rsidRDefault="00C06577" w:rsidP="00060E18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 xml:space="preserve">   Кошелева Н.В.</w:t>
            </w:r>
          </w:p>
        </w:tc>
        <w:tc>
          <w:tcPr>
            <w:tcW w:w="2126" w:type="dxa"/>
          </w:tcPr>
          <w:p w14:paraId="59F7011B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73F2605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22.01.2024 г.</w:t>
            </w:r>
          </w:p>
        </w:tc>
      </w:tr>
      <w:tr w:rsidR="00C06577" w:rsidRPr="00EC469D" w14:paraId="2D35B713" w14:textId="77777777" w:rsidTr="00B763A4">
        <w:trPr>
          <w:trHeight w:val="748"/>
        </w:trPr>
        <w:tc>
          <w:tcPr>
            <w:tcW w:w="1915" w:type="dxa"/>
            <w:vMerge/>
            <w:vAlign w:val="center"/>
          </w:tcPr>
          <w:p w14:paraId="47053C10" w14:textId="77777777" w:rsidR="00C06577" w:rsidRPr="0077195E" w:rsidRDefault="00C06577" w:rsidP="0014593B">
            <w:pPr>
              <w:rPr>
                <w:b/>
                <w:bCs/>
              </w:rPr>
            </w:pPr>
          </w:p>
        </w:tc>
        <w:tc>
          <w:tcPr>
            <w:tcW w:w="4253" w:type="dxa"/>
          </w:tcPr>
          <w:p w14:paraId="2EDE08E1" w14:textId="77777777" w:rsidR="00C06577" w:rsidRPr="00C06577" w:rsidRDefault="00C06577" w:rsidP="00060E18">
            <w:pPr>
              <w:jc w:val="both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Сведения об участниках ГИА всех категорий с указанием перечня учебных предметов, выбранных для сдачи ГИА, сведения о форме ГИА, сведения о форме ГИА.</w:t>
            </w:r>
          </w:p>
        </w:tc>
        <w:tc>
          <w:tcPr>
            <w:tcW w:w="2693" w:type="dxa"/>
          </w:tcPr>
          <w:p w14:paraId="17077C21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14:paraId="1531B00B" w14:textId="77777777" w:rsidR="00C06577" w:rsidRPr="00C06577" w:rsidRDefault="00C06577" w:rsidP="00060E18">
            <w:pPr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14:paraId="2E3B565C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356CE263" w14:textId="77777777" w:rsidR="00C06577" w:rsidRPr="00C06577" w:rsidRDefault="00C06577" w:rsidP="00060E18">
            <w:pPr>
              <w:jc w:val="center"/>
              <w:rPr>
                <w:sz w:val="26"/>
                <w:szCs w:val="26"/>
              </w:rPr>
            </w:pPr>
            <w:r w:rsidRPr="00C06577">
              <w:rPr>
                <w:sz w:val="26"/>
                <w:szCs w:val="26"/>
              </w:rPr>
              <w:t>29.01.2024 г.</w:t>
            </w:r>
          </w:p>
        </w:tc>
      </w:tr>
    </w:tbl>
    <w:p w14:paraId="00BD15D8" w14:textId="77777777" w:rsidR="0072639B" w:rsidRPr="00EC469D" w:rsidRDefault="0072639B" w:rsidP="000279D7">
      <w:pPr>
        <w:rPr>
          <w:b/>
          <w:bCs/>
          <w:sz w:val="26"/>
          <w:szCs w:val="26"/>
        </w:rPr>
      </w:pPr>
    </w:p>
    <w:p w14:paraId="70FBACF3" w14:textId="77777777" w:rsidR="00EC469D" w:rsidRDefault="00EC469D" w:rsidP="004B32A9">
      <w:pPr>
        <w:rPr>
          <w:b/>
          <w:bCs/>
          <w:sz w:val="26"/>
          <w:szCs w:val="26"/>
        </w:rPr>
      </w:pPr>
    </w:p>
    <w:p w14:paraId="0226C9F0" w14:textId="77777777" w:rsidR="0072639B" w:rsidRPr="007879CA" w:rsidRDefault="0072639B" w:rsidP="007879CA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72639B" w:rsidRPr="007879CA" w:rsidSect="00EC469D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17"/>
    <w:rsid w:val="000033B0"/>
    <w:rsid w:val="00003C46"/>
    <w:rsid w:val="0000716C"/>
    <w:rsid w:val="00011D29"/>
    <w:rsid w:val="00012308"/>
    <w:rsid w:val="000154EA"/>
    <w:rsid w:val="00021632"/>
    <w:rsid w:val="00025075"/>
    <w:rsid w:val="000269E5"/>
    <w:rsid w:val="000279D7"/>
    <w:rsid w:val="00035619"/>
    <w:rsid w:val="00036A8D"/>
    <w:rsid w:val="000468B1"/>
    <w:rsid w:val="0005238A"/>
    <w:rsid w:val="0005314E"/>
    <w:rsid w:val="00054D94"/>
    <w:rsid w:val="000669F5"/>
    <w:rsid w:val="0007147E"/>
    <w:rsid w:val="0007423D"/>
    <w:rsid w:val="000760F3"/>
    <w:rsid w:val="00080CFB"/>
    <w:rsid w:val="000A579A"/>
    <w:rsid w:val="000A6815"/>
    <w:rsid w:val="000B035F"/>
    <w:rsid w:val="000B16DA"/>
    <w:rsid w:val="000B2BA0"/>
    <w:rsid w:val="000C251E"/>
    <w:rsid w:val="000C2C79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501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646"/>
    <w:rsid w:val="00157BE8"/>
    <w:rsid w:val="00164DC1"/>
    <w:rsid w:val="00165952"/>
    <w:rsid w:val="0016739A"/>
    <w:rsid w:val="0017288F"/>
    <w:rsid w:val="0017540A"/>
    <w:rsid w:val="00176BB5"/>
    <w:rsid w:val="00187922"/>
    <w:rsid w:val="001C7734"/>
    <w:rsid w:val="001E65D0"/>
    <w:rsid w:val="001E6F23"/>
    <w:rsid w:val="001F0918"/>
    <w:rsid w:val="001F4424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3C77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436C"/>
    <w:rsid w:val="002D521D"/>
    <w:rsid w:val="002E0DA4"/>
    <w:rsid w:val="002E3D77"/>
    <w:rsid w:val="002E6395"/>
    <w:rsid w:val="002F2EA5"/>
    <w:rsid w:val="003007E7"/>
    <w:rsid w:val="00302F00"/>
    <w:rsid w:val="00315A76"/>
    <w:rsid w:val="00315E52"/>
    <w:rsid w:val="00315E9A"/>
    <w:rsid w:val="00321D0E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644FF"/>
    <w:rsid w:val="0036521D"/>
    <w:rsid w:val="003660A5"/>
    <w:rsid w:val="0037442A"/>
    <w:rsid w:val="00377524"/>
    <w:rsid w:val="00381166"/>
    <w:rsid w:val="00382ED5"/>
    <w:rsid w:val="0039185F"/>
    <w:rsid w:val="00394D9F"/>
    <w:rsid w:val="003B464C"/>
    <w:rsid w:val="003C7333"/>
    <w:rsid w:val="003D27AB"/>
    <w:rsid w:val="003D33D0"/>
    <w:rsid w:val="003D61C3"/>
    <w:rsid w:val="003D714C"/>
    <w:rsid w:val="003E11CD"/>
    <w:rsid w:val="003E51B5"/>
    <w:rsid w:val="003F3A16"/>
    <w:rsid w:val="003F592E"/>
    <w:rsid w:val="003F6255"/>
    <w:rsid w:val="00401A84"/>
    <w:rsid w:val="004033B7"/>
    <w:rsid w:val="00420F88"/>
    <w:rsid w:val="0042650D"/>
    <w:rsid w:val="00431774"/>
    <w:rsid w:val="00442771"/>
    <w:rsid w:val="00442BCB"/>
    <w:rsid w:val="0044564C"/>
    <w:rsid w:val="00452528"/>
    <w:rsid w:val="004557C8"/>
    <w:rsid w:val="00460B7E"/>
    <w:rsid w:val="00464698"/>
    <w:rsid w:val="00471070"/>
    <w:rsid w:val="00476AB2"/>
    <w:rsid w:val="00482174"/>
    <w:rsid w:val="00482B59"/>
    <w:rsid w:val="00493A52"/>
    <w:rsid w:val="00494D90"/>
    <w:rsid w:val="004A5A88"/>
    <w:rsid w:val="004A788D"/>
    <w:rsid w:val="004A7B0C"/>
    <w:rsid w:val="004B32A9"/>
    <w:rsid w:val="004B3FED"/>
    <w:rsid w:val="004B4A98"/>
    <w:rsid w:val="004C343E"/>
    <w:rsid w:val="004C5F2F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771FA"/>
    <w:rsid w:val="00577E55"/>
    <w:rsid w:val="00583EBE"/>
    <w:rsid w:val="00583F92"/>
    <w:rsid w:val="005905BE"/>
    <w:rsid w:val="005945C8"/>
    <w:rsid w:val="005965F1"/>
    <w:rsid w:val="005A487B"/>
    <w:rsid w:val="005B06D4"/>
    <w:rsid w:val="005B24DA"/>
    <w:rsid w:val="005B51BE"/>
    <w:rsid w:val="005C2D6E"/>
    <w:rsid w:val="005C38BD"/>
    <w:rsid w:val="005C7B5F"/>
    <w:rsid w:val="005D4562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4E71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3C0C"/>
    <w:rsid w:val="006E50E9"/>
    <w:rsid w:val="006E51B6"/>
    <w:rsid w:val="006F5374"/>
    <w:rsid w:val="006F71F0"/>
    <w:rsid w:val="00703015"/>
    <w:rsid w:val="00703F62"/>
    <w:rsid w:val="007041F5"/>
    <w:rsid w:val="00714496"/>
    <w:rsid w:val="00717007"/>
    <w:rsid w:val="00717EEC"/>
    <w:rsid w:val="00724CEE"/>
    <w:rsid w:val="0072639B"/>
    <w:rsid w:val="00736D6B"/>
    <w:rsid w:val="00742476"/>
    <w:rsid w:val="00753DF3"/>
    <w:rsid w:val="00754272"/>
    <w:rsid w:val="00764C8B"/>
    <w:rsid w:val="00766E3E"/>
    <w:rsid w:val="00772619"/>
    <w:rsid w:val="00772B72"/>
    <w:rsid w:val="00784DD6"/>
    <w:rsid w:val="007879CA"/>
    <w:rsid w:val="0079172A"/>
    <w:rsid w:val="007A5ADB"/>
    <w:rsid w:val="007B1D56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307A"/>
    <w:rsid w:val="00855898"/>
    <w:rsid w:val="008573F5"/>
    <w:rsid w:val="00871629"/>
    <w:rsid w:val="008742B0"/>
    <w:rsid w:val="00875030"/>
    <w:rsid w:val="00882296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0A3A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7436"/>
    <w:rsid w:val="009A2BE9"/>
    <w:rsid w:val="009B0707"/>
    <w:rsid w:val="009B2074"/>
    <w:rsid w:val="009B4F0A"/>
    <w:rsid w:val="009C167B"/>
    <w:rsid w:val="009C3D89"/>
    <w:rsid w:val="009C64BD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716F3"/>
    <w:rsid w:val="00A73AC9"/>
    <w:rsid w:val="00A77E55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0C7D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446"/>
    <w:rsid w:val="00AF2480"/>
    <w:rsid w:val="00AF3F1A"/>
    <w:rsid w:val="00B01A67"/>
    <w:rsid w:val="00B026C7"/>
    <w:rsid w:val="00B04211"/>
    <w:rsid w:val="00B05EAB"/>
    <w:rsid w:val="00B06B9C"/>
    <w:rsid w:val="00B076A8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63A4"/>
    <w:rsid w:val="00B77022"/>
    <w:rsid w:val="00B77CC5"/>
    <w:rsid w:val="00B82B10"/>
    <w:rsid w:val="00B86CAF"/>
    <w:rsid w:val="00B87E1A"/>
    <w:rsid w:val="00B930FE"/>
    <w:rsid w:val="00B9524B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06577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516D"/>
    <w:rsid w:val="00C4791F"/>
    <w:rsid w:val="00C528F5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6326C"/>
    <w:rsid w:val="00D67D92"/>
    <w:rsid w:val="00D76A31"/>
    <w:rsid w:val="00D85247"/>
    <w:rsid w:val="00D904F0"/>
    <w:rsid w:val="00D94FF3"/>
    <w:rsid w:val="00D967A5"/>
    <w:rsid w:val="00DA677F"/>
    <w:rsid w:val="00DB05BF"/>
    <w:rsid w:val="00DB4813"/>
    <w:rsid w:val="00DC55E4"/>
    <w:rsid w:val="00DD1C19"/>
    <w:rsid w:val="00DD56FE"/>
    <w:rsid w:val="00DE6A09"/>
    <w:rsid w:val="00DF0477"/>
    <w:rsid w:val="00DF06E5"/>
    <w:rsid w:val="00DF0CF1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60FC3"/>
    <w:rsid w:val="00E63237"/>
    <w:rsid w:val="00E70B37"/>
    <w:rsid w:val="00E717E4"/>
    <w:rsid w:val="00E71E90"/>
    <w:rsid w:val="00E829EA"/>
    <w:rsid w:val="00E85DF2"/>
    <w:rsid w:val="00E96605"/>
    <w:rsid w:val="00EA0740"/>
    <w:rsid w:val="00EA0E76"/>
    <w:rsid w:val="00EA1AF0"/>
    <w:rsid w:val="00EA2985"/>
    <w:rsid w:val="00EA37F8"/>
    <w:rsid w:val="00EA59AF"/>
    <w:rsid w:val="00EC1404"/>
    <w:rsid w:val="00EC469D"/>
    <w:rsid w:val="00EC537C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966"/>
    <w:rsid w:val="00F44A74"/>
    <w:rsid w:val="00F474A3"/>
    <w:rsid w:val="00F5097C"/>
    <w:rsid w:val="00F51AC0"/>
    <w:rsid w:val="00F53C99"/>
    <w:rsid w:val="00F545DC"/>
    <w:rsid w:val="00F56924"/>
    <w:rsid w:val="00F66FC0"/>
    <w:rsid w:val="00F74338"/>
    <w:rsid w:val="00F74652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563F"/>
    <w:rsid w:val="00FD59DA"/>
    <w:rsid w:val="00FD5D0A"/>
    <w:rsid w:val="00FD7497"/>
    <w:rsid w:val="00FD78BC"/>
    <w:rsid w:val="00FE31FE"/>
    <w:rsid w:val="00FF216A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C6630"/>
  <w15:docId w15:val="{30E49C1C-6975-49AB-B375-215C1DB8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Евгений Чистяков</cp:lastModifiedBy>
  <cp:revision>27</cp:revision>
  <cp:lastPrinted>2023-06-06T03:51:00Z</cp:lastPrinted>
  <dcterms:created xsi:type="dcterms:W3CDTF">2021-03-12T01:30:00Z</dcterms:created>
  <dcterms:modified xsi:type="dcterms:W3CDTF">2023-12-27T15:59:00Z</dcterms:modified>
</cp:coreProperties>
</file>