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A298" w14:textId="47B0479F" w:rsidR="00AF3C0C" w:rsidRPr="00BF1E5B" w:rsidRDefault="004860F2" w:rsidP="00AF3C0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0B87321" wp14:editId="28BF1B4C">
            <wp:simplePos x="0" y="0"/>
            <wp:positionH relativeFrom="margin">
              <wp:posOffset>-701675</wp:posOffset>
            </wp:positionH>
            <wp:positionV relativeFrom="margin">
              <wp:posOffset>-530860</wp:posOffset>
            </wp:positionV>
            <wp:extent cx="10655300" cy="2381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AF3C0C" w:rsidRPr="00B83F55" w14:paraId="49036440" w14:textId="77777777" w:rsidTr="0096746C">
        <w:trPr>
          <w:trHeight w:val="10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8E3D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F03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22A9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8ECD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2D69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CDF0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370A98" w:rsidRPr="00B83F55" w14:paraId="1CFBD425" w14:textId="77777777" w:rsidTr="00B83F55">
        <w:trPr>
          <w:trHeight w:val="51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D2F4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D1A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  проведении муниципального этапа  акции «Поверь в мечту»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CCB5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color w:val="4F81BD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0291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1ABD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8FD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01.12.2022 </w:t>
            </w:r>
          </w:p>
        </w:tc>
      </w:tr>
      <w:tr w:rsidR="00370A98" w:rsidRPr="00B83F55" w14:paraId="3CDA670B" w14:textId="77777777" w:rsidTr="00370A98">
        <w:trPr>
          <w:trHeight w:val="89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47F1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9A62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и проведении муниципального конкурса  </w:t>
            </w:r>
          </w:p>
          <w:p w14:paraId="7EE94D0E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«Новогоднее настроение»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1FC7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E924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75E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152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08.12. 2022</w:t>
            </w:r>
          </w:p>
        </w:tc>
      </w:tr>
      <w:tr w:rsidR="00370A98" w:rsidRPr="00B83F55" w14:paraId="19BE1720" w14:textId="77777777" w:rsidTr="00CA77C4">
        <w:trPr>
          <w:trHeight w:val="13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E9F0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66F7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 принятии мер по обеспечению санитарно - эпидемиологических (профилактических) мероприятий  в период проведения новогодних мероприятий  в образовательных организациях </w:t>
            </w:r>
          </w:p>
          <w:p w14:paraId="61B0F635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Боградского района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3F6C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E8D9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C23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592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15.12. 2022</w:t>
            </w:r>
          </w:p>
        </w:tc>
      </w:tr>
      <w:tr w:rsidR="00370A98" w:rsidRPr="00B83F55" w14:paraId="679E25B3" w14:textId="77777777" w:rsidTr="00CA77C4">
        <w:trPr>
          <w:trHeight w:val="13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EC3C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89D2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 победителях и призёрах муниципального этапа всероссийской олимпиады школьников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16D5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9F2E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B38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670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13.12. 2022 г.</w:t>
            </w:r>
          </w:p>
        </w:tc>
      </w:tr>
      <w:tr w:rsidR="00370A98" w:rsidRPr="00B83F55" w14:paraId="1A694F03" w14:textId="77777777" w:rsidTr="00AB009D">
        <w:trPr>
          <w:trHeight w:val="126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3B04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CD04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Направление обучающихся на региональный этап всероссийской олимпиады школьников 2022/2023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CDA5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1FD1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457A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E22" w14:textId="77777777" w:rsidR="00370A98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29.12.2022</w:t>
            </w:r>
          </w:p>
        </w:tc>
      </w:tr>
      <w:tr w:rsidR="001507B2" w:rsidRPr="00B83F55" w14:paraId="21ECB06E" w14:textId="77777777" w:rsidTr="00CA77C4">
        <w:trPr>
          <w:trHeight w:val="13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E5B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0C65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мероприятий по реализации Стратегии противодействия экстремизму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6F0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844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8EDA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Комплексный план мероприятий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317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</w:tr>
      <w:tr w:rsidR="001507B2" w:rsidRPr="00B83F55" w14:paraId="3466EC14" w14:textId="77777777" w:rsidTr="00CA77C4">
        <w:trPr>
          <w:trHeight w:val="13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32D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5BDC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поездки обучающихся образовательных организаций Боградского района  на  Правительственную ёлку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0D7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7D4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EDC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05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19.12. 2022</w:t>
            </w:r>
          </w:p>
        </w:tc>
      </w:tr>
      <w:tr w:rsidR="001507B2" w:rsidRPr="00B83F55" w14:paraId="1FBB2168" w14:textId="77777777" w:rsidTr="00CA77C4">
        <w:trPr>
          <w:trHeight w:val="133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94E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ED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Разработка муниципального плана мероприятий, </w:t>
            </w:r>
          </w:p>
          <w:p w14:paraId="7243507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посвященных году педагога и наставника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2C7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color w:val="4F81BD" w:themeColor="accent1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Изучение и обобщение опыта  наставничества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AA7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A43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D8E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До 20.12.2022 г.</w:t>
            </w:r>
          </w:p>
        </w:tc>
      </w:tr>
      <w:tr w:rsidR="00B83F55" w:rsidRPr="00B83F55" w14:paraId="460A0F5F" w14:textId="77777777" w:rsidTr="000D63A8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D5B4F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DF4E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BF9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612D33DD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F46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FFD3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E863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  <w:p w14:paraId="750B1AA5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B83F55" w:rsidRPr="00B83F55" w14:paraId="269A1867" w14:textId="77777777" w:rsidTr="000D63A8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C8ADA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90C9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1C5A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078E7E6B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7A8F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Торопова А.В.,</w:t>
            </w:r>
          </w:p>
          <w:p w14:paraId="5B2E6F74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БезельС.В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1F769521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Специалисты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C5B8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D631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17.12.2022 г.</w:t>
            </w:r>
          </w:p>
        </w:tc>
      </w:tr>
      <w:tr w:rsidR="00B83F55" w:rsidRPr="00B83F55" w14:paraId="0EA024C1" w14:textId="77777777" w:rsidTr="000D63A8">
        <w:trPr>
          <w:trHeight w:val="274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1FA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AD08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E1FF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F407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0CFB807F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3459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441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1507B2" w:rsidRPr="00B83F55" w14:paraId="345A0BB6" w14:textId="77777777" w:rsidTr="0096746C">
        <w:trPr>
          <w:trHeight w:val="5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AA00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Проект «500+»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8A15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Организация на базе МБОУ «Бородинская СОШ»  республиканского семинара – совещания ««Проект 500+» Итоги и перспективы»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176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Обмен опытом со школами участницами проекта</w:t>
            </w:r>
          </w:p>
          <w:p w14:paraId="39319B9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«500+»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FEB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A7C5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2E3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16.12.2022</w:t>
            </w:r>
          </w:p>
        </w:tc>
      </w:tr>
      <w:tr w:rsidR="001507B2" w:rsidRPr="00B83F55" w14:paraId="2C884BE1" w14:textId="77777777" w:rsidTr="00CA77C4">
        <w:trPr>
          <w:trHeight w:val="70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83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362DBA5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3518215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F80C2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F6708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47043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A904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FD878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40A9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56716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49A8F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64F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87D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C4A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603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82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507B2" w:rsidRPr="00B83F55" w14:paraId="090EFE65" w14:textId="77777777" w:rsidTr="00AB009D">
        <w:trPr>
          <w:trHeight w:val="138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D42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893A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FD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F84C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651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B36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507B2" w:rsidRPr="00B83F55" w14:paraId="202EF21D" w14:textId="77777777" w:rsidTr="0096746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191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949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741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8820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1CAC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E5A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507B2" w:rsidRPr="00B83F55" w14:paraId="3FD8047E" w14:textId="77777777" w:rsidTr="001F6A93">
        <w:trPr>
          <w:trHeight w:val="88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101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F5C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DE2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684C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006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471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507B2" w:rsidRPr="00B83F55" w14:paraId="28ACA1D9" w14:textId="77777777" w:rsidTr="001F6A93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314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A8D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F1BC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B620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DAFF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155F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До 25.12.2022г. </w:t>
            </w:r>
          </w:p>
        </w:tc>
      </w:tr>
      <w:tr w:rsidR="001507B2" w:rsidRPr="00B83F55" w14:paraId="61A70ED9" w14:textId="77777777" w:rsidTr="001F6A93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CE7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3DE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1-РП сведения по ранней помощи детям целевой группы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362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D94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417A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04A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До 28.12.2022 г.</w:t>
            </w:r>
          </w:p>
        </w:tc>
      </w:tr>
      <w:tr w:rsidR="001507B2" w:rsidRPr="00B83F55" w14:paraId="2A8B858A" w14:textId="77777777" w:rsidTr="0096746C">
        <w:trPr>
          <w:trHeight w:val="21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7E1C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EBD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422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5C8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3A0FC39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67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13C5C08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FD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01DB5F20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DD1090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D1382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64513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7B2" w:rsidRPr="00B83F55" w14:paraId="415A0FCA" w14:textId="77777777" w:rsidTr="00CA77C4">
        <w:trPr>
          <w:trHeight w:val="27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D69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9E45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в региональный банк  данных о детях- сиротах и детях, оставшихся без попечения </w:t>
            </w:r>
            <w:r w:rsidRPr="00B83F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80E0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9F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2C4B52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528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839F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1F274A4C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1507B2" w:rsidRPr="00B83F55" w14:paraId="0A64F802" w14:textId="77777777" w:rsidTr="00CA77C4">
        <w:trPr>
          <w:trHeight w:val="95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8B7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20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Сверка количества детей, состоящих на муниципальном учете в РБД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67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C77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490E707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A3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сверка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11E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</w:tc>
      </w:tr>
      <w:tr w:rsidR="001507B2" w:rsidRPr="00B83F55" w14:paraId="771104E2" w14:textId="77777777" w:rsidTr="0096746C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0877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AFB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14A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8A0A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51A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AC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507B2" w:rsidRPr="00B83F55" w14:paraId="6E34CBDD" w14:textId="77777777" w:rsidTr="00AB009D">
        <w:trPr>
          <w:trHeight w:val="62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5BD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5BB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Мониторинг по обеспеченности учебниками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09F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6AF764C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1A6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30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B70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29.12.2022</w:t>
            </w:r>
          </w:p>
        </w:tc>
      </w:tr>
      <w:tr w:rsidR="001507B2" w:rsidRPr="00B83F55" w14:paraId="4F5DFDA1" w14:textId="77777777" w:rsidTr="0096746C">
        <w:trPr>
          <w:trHeight w:val="12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D7DD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3FC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Информирование о использовании системы АИС "</w:t>
            </w: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Книгозаказ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", серия вебинаров, получение согласия от руководителей ОО о возможности использования данного сервиса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B74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025A97B5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BDF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83F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C3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1507B2" w:rsidRPr="00B83F55" w14:paraId="1EC463B5" w14:textId="77777777" w:rsidTr="008D5480">
        <w:trPr>
          <w:trHeight w:val="120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7F1C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A63A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закрытым образовательным организациям на карантин (ОРВИ, </w:t>
            </w:r>
            <w:r w:rsidRPr="00B83F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-19)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2B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C38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D04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E5E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1507B2" w:rsidRPr="00B83F55" w14:paraId="7FA9D43C" w14:textId="77777777" w:rsidTr="00CA77C4">
        <w:trPr>
          <w:trHeight w:val="125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1DC2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0C3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организации питания обучающихся общеобразовательных организаций Боградского района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C024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0715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A0F1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488A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507B2" w:rsidRPr="00B83F55" w14:paraId="32628F04" w14:textId="77777777" w:rsidTr="00CA77C4">
        <w:trPr>
          <w:trHeight w:val="125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FF689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BF9B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Отчет о достижении регионального результата </w:t>
            </w:r>
          </w:p>
          <w:p w14:paraId="5880955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 проведению открытых онлайн-уроков «</w:t>
            </w: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2A82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9963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54D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8D6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4BDB2D38" w14:textId="77777777" w:rsidR="001507B2" w:rsidRPr="00B83F55" w:rsidRDefault="001507B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1565D9" w14:textId="77777777" w:rsidR="00CA77C4" w:rsidRPr="00B83F55" w:rsidRDefault="00CA77C4" w:rsidP="00B83F55">
      <w:pPr>
        <w:pStyle w:val="a3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14:paraId="71F0DDB1" w14:textId="77777777" w:rsid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75C16B" w14:textId="77777777" w:rsid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89F1ED" w14:textId="77777777" w:rsid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12D296" w14:textId="77777777" w:rsidR="0037076F" w:rsidRDefault="00347ED9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3F55">
        <w:rPr>
          <w:rFonts w:ascii="Times New Roman" w:hAnsi="Times New Roman" w:cs="Times New Roman"/>
          <w:b/>
          <w:bCs/>
          <w:sz w:val="26"/>
          <w:szCs w:val="26"/>
        </w:rPr>
        <w:lastRenderedPageBreak/>
        <w:t>Выездные мероприятия с целью осуществления контроля</w:t>
      </w:r>
    </w:p>
    <w:p w14:paraId="382594E4" w14:textId="77777777" w:rsidR="00B83F55" w:rsidRP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2268"/>
        <w:gridCol w:w="3827"/>
        <w:gridCol w:w="2204"/>
      </w:tblGrid>
      <w:tr w:rsidR="00347ED9" w:rsidRPr="00B83F55" w14:paraId="6734F7C5" w14:textId="77777777" w:rsidTr="00347ED9">
        <w:tc>
          <w:tcPr>
            <w:tcW w:w="675" w:type="dxa"/>
          </w:tcPr>
          <w:p w14:paraId="14CDD050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812" w:type="dxa"/>
          </w:tcPr>
          <w:p w14:paraId="36BD4C9A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</w:tcPr>
          <w:p w14:paraId="17308AFC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827" w:type="dxa"/>
          </w:tcPr>
          <w:p w14:paraId="3C50B39F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204" w:type="dxa"/>
          </w:tcPr>
          <w:p w14:paraId="7F07BEF0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Дата</w:t>
            </w:r>
          </w:p>
        </w:tc>
      </w:tr>
      <w:tr w:rsidR="00347ED9" w:rsidRPr="00B83F55" w14:paraId="1A595BD6" w14:textId="77777777" w:rsidTr="00347ED9">
        <w:tc>
          <w:tcPr>
            <w:tcW w:w="675" w:type="dxa"/>
          </w:tcPr>
          <w:p w14:paraId="761220B2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14:paraId="307D4E97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Итоговое сочинение</w:t>
            </w:r>
          </w:p>
        </w:tc>
        <w:tc>
          <w:tcPr>
            <w:tcW w:w="2268" w:type="dxa"/>
          </w:tcPr>
          <w:p w14:paraId="523CCF7F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Специалисты УО </w:t>
            </w:r>
          </w:p>
        </w:tc>
        <w:tc>
          <w:tcPr>
            <w:tcW w:w="3827" w:type="dxa"/>
          </w:tcPr>
          <w:p w14:paraId="01F11069" w14:textId="77777777" w:rsidR="00347ED9" w:rsidRPr="00B83F55" w:rsidRDefault="00347ED9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2204" w:type="dxa"/>
          </w:tcPr>
          <w:p w14:paraId="180F3462" w14:textId="77777777" w:rsidR="00347ED9" w:rsidRPr="00B83F55" w:rsidRDefault="00370A98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07.12.2022 </w:t>
            </w:r>
            <w:r w:rsidR="00347ED9"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</w:p>
        </w:tc>
      </w:tr>
    </w:tbl>
    <w:p w14:paraId="7124EF1D" w14:textId="77777777" w:rsidR="00347ED9" w:rsidRPr="00B83F55" w:rsidRDefault="00347ED9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30F62B97" w14:textId="77777777" w:rsidR="00AF3C0C" w:rsidRDefault="00AF3C0C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3F55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p w14:paraId="6EF303AA" w14:textId="77777777" w:rsidR="00B83F55" w:rsidRP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919"/>
        <w:gridCol w:w="2268"/>
        <w:gridCol w:w="3969"/>
        <w:gridCol w:w="1985"/>
      </w:tblGrid>
      <w:tr w:rsidR="00AF3C0C" w:rsidRPr="00B83F55" w14:paraId="4FA93750" w14:textId="77777777" w:rsidTr="00835C62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795B" w14:textId="77777777" w:rsidR="00AF3C0C" w:rsidRPr="00B83F55" w:rsidRDefault="00AF3C0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87C6" w14:textId="77777777" w:rsidR="00AF3C0C" w:rsidRPr="00B83F55" w:rsidRDefault="00AF3C0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B08A" w14:textId="77777777" w:rsidR="00AF3C0C" w:rsidRPr="00B83F55" w:rsidRDefault="00835C6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F3C0C" w:rsidRPr="00B83F55">
              <w:rPr>
                <w:rFonts w:ascii="Times New Roman" w:hAnsi="Times New Roman" w:cs="Times New Roman"/>
                <w:sz w:val="26"/>
                <w:szCs w:val="26"/>
              </w:rPr>
              <w:t>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707B" w14:textId="77777777" w:rsidR="00AF3C0C" w:rsidRPr="00B83F55" w:rsidRDefault="00AF3C0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EA11" w14:textId="77777777" w:rsidR="00B027EB" w:rsidRPr="00B83F55" w:rsidRDefault="00B027EB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F3C0C" w:rsidRPr="00B83F55">
              <w:rPr>
                <w:rFonts w:ascii="Times New Roman" w:hAnsi="Times New Roman" w:cs="Times New Roman"/>
                <w:sz w:val="26"/>
                <w:szCs w:val="26"/>
              </w:rPr>
              <w:t>ата</w:t>
            </w:r>
          </w:p>
        </w:tc>
      </w:tr>
      <w:tr w:rsidR="001473A7" w:rsidRPr="00B83F55" w14:paraId="3A21E1B8" w14:textId="77777777" w:rsidTr="00835C62">
        <w:trPr>
          <w:trHeight w:val="6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C730" w14:textId="77777777" w:rsidR="001473A7" w:rsidRPr="00B83F55" w:rsidRDefault="001473A7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4F16" w14:textId="77777777" w:rsidR="001473A7" w:rsidRPr="00B83F55" w:rsidRDefault="001473A7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Итоговое сочинение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BFE1" w14:textId="77777777" w:rsidR="001473A7" w:rsidRPr="00B83F55" w:rsidRDefault="001473A7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14:paraId="6099001D" w14:textId="77777777" w:rsidR="001473A7" w:rsidRPr="00B83F55" w:rsidRDefault="001473A7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4F85" w14:textId="77777777" w:rsidR="001473A7" w:rsidRPr="00B83F55" w:rsidRDefault="001473A7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 Боградского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8C3D" w14:textId="77777777" w:rsidR="001473A7" w:rsidRPr="00B83F55" w:rsidRDefault="00370A98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  <w:r w:rsidR="001473A7"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B009D" w:rsidRPr="00B83F55" w14:paraId="0FE3EBEB" w14:textId="77777777" w:rsidTr="00835C62">
        <w:trPr>
          <w:trHeight w:val="6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165A" w14:textId="77777777" w:rsidR="00AB009D" w:rsidRPr="00B83F55" w:rsidRDefault="00AB009D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519C" w14:textId="77777777" w:rsidR="00AB009D" w:rsidRPr="00B83F55" w:rsidRDefault="00AB009D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Style w:val="FontStyle11"/>
                <w:sz w:val="26"/>
                <w:szCs w:val="26"/>
              </w:rPr>
              <w:t xml:space="preserve">Муниципальный этап </w:t>
            </w: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Республиканского конкурса сценариев по социальной проблематике.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C27C" w14:textId="77777777" w:rsidR="00AB009D" w:rsidRPr="00B83F55" w:rsidRDefault="00AB009D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EFC8" w14:textId="77777777" w:rsidR="00AB009D" w:rsidRPr="00B83F55" w:rsidRDefault="00AB009D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9250" w14:textId="77777777" w:rsidR="00AB009D" w:rsidRPr="00B83F55" w:rsidRDefault="00AB009D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Style w:val="FontStyle11"/>
                <w:sz w:val="26"/>
                <w:szCs w:val="26"/>
              </w:rPr>
              <w:t>12.12.2022г. -12.01.2023г.</w:t>
            </w:r>
          </w:p>
        </w:tc>
      </w:tr>
      <w:tr w:rsidR="00B83F55" w:rsidRPr="00B83F55" w14:paraId="78BD0582" w14:textId="77777777" w:rsidTr="00835C62">
        <w:trPr>
          <w:trHeight w:val="6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5C94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7B2C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Муниципальный  творческий  конкурс Костюмов «Новогоднее конфетти» «</w:t>
            </w: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confetti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25EB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788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3A1C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 15.12.2022 по 15.01.2023</w:t>
            </w:r>
          </w:p>
        </w:tc>
      </w:tr>
      <w:tr w:rsidR="00B83F55" w:rsidRPr="00B83F55" w14:paraId="0BD2EB14" w14:textId="77777777" w:rsidTr="00835C62">
        <w:trPr>
          <w:trHeight w:val="2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350F" w14:textId="77777777" w:rsidR="00B83F55" w:rsidRPr="00B83F55" w:rsidRDefault="00835C6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28FC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2FA7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14:paraId="1AAAE6EC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A9A0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3A50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 утверждённому графику</w:t>
            </w:r>
          </w:p>
        </w:tc>
      </w:tr>
      <w:tr w:rsidR="00B83F55" w:rsidRPr="00B83F55" w14:paraId="360446C9" w14:textId="77777777" w:rsidTr="00835C62">
        <w:trPr>
          <w:trHeight w:val="3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13D7" w14:textId="77777777" w:rsidR="00B83F55" w:rsidRPr="00B83F55" w:rsidRDefault="00835C6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F414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Республиканская акция «Поверь в мечту»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55FF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C9FE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CB26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17.12.2022 </w:t>
            </w:r>
          </w:p>
        </w:tc>
      </w:tr>
      <w:tr w:rsidR="00B83F55" w:rsidRPr="00B83F55" w14:paraId="4BBD98F3" w14:textId="77777777" w:rsidTr="00835C62">
        <w:trPr>
          <w:trHeight w:val="6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643C" w14:textId="77777777" w:rsidR="00B83F55" w:rsidRPr="00B83F55" w:rsidRDefault="00835C6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3C1F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Правительственная ёлка Главы Республики Хакасия для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416F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26CC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Русский республиканский драматический театр имени М. Ю. Лермонтова, г. Абакан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A65" w14:textId="77777777" w:rsidR="00B83F55" w:rsidRPr="00B83F55" w:rsidRDefault="00B83F55" w:rsidP="00081B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25.12-29.12.2022</w:t>
            </w:r>
          </w:p>
        </w:tc>
      </w:tr>
      <w:tr w:rsidR="00B83F55" w:rsidRPr="00B83F55" w14:paraId="33B8ECC9" w14:textId="77777777" w:rsidTr="00835C62">
        <w:trPr>
          <w:trHeight w:val="6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8E53" w14:textId="77777777" w:rsidR="00B83F55" w:rsidRPr="00B83F55" w:rsidRDefault="00835C6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DD25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proofErr w:type="gram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новогодняя  елка</w:t>
            </w:r>
            <w:proofErr w:type="gram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Главы Боградского района для детей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A9DD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14:paraId="27763976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Шумихина Е.В.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23DA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670B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29.12.2022 г.</w:t>
            </w:r>
          </w:p>
        </w:tc>
      </w:tr>
      <w:tr w:rsidR="00B83F55" w:rsidRPr="00B83F55" w14:paraId="00F95B2A" w14:textId="77777777" w:rsidTr="00835C62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A20D" w14:textId="77777777" w:rsidR="00B83F55" w:rsidRPr="00B83F55" w:rsidRDefault="00835C6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AE0F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новогодняя  елка Главы Боградского района для одаренных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270D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0101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50B0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30.12.2021 г.</w:t>
            </w:r>
          </w:p>
        </w:tc>
      </w:tr>
      <w:tr w:rsidR="00B83F55" w:rsidRPr="00B83F55" w14:paraId="45F5183E" w14:textId="77777777" w:rsidTr="00835C62">
        <w:trPr>
          <w:trHeight w:val="4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0AF5" w14:textId="77777777" w:rsidR="00B83F55" w:rsidRPr="00B83F55" w:rsidRDefault="00835C62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5BC2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среди образовательных организаций «Новогоднее настроение»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DF25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54BB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3C95" w14:textId="77777777" w:rsidR="00B83F55" w:rsidRPr="00B83F55" w:rsidRDefault="00B83F55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до 30.12.2022</w:t>
            </w:r>
          </w:p>
        </w:tc>
      </w:tr>
    </w:tbl>
    <w:p w14:paraId="66AFCAE7" w14:textId="77777777" w:rsidR="00B6390B" w:rsidRPr="00B83F55" w:rsidRDefault="00B6390B" w:rsidP="00B83F55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6390B" w:rsidRPr="00B83F55" w:rsidSect="00EB591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C0C"/>
    <w:rsid w:val="0005028C"/>
    <w:rsid w:val="0005102F"/>
    <w:rsid w:val="00102312"/>
    <w:rsid w:val="00147291"/>
    <w:rsid w:val="001473A7"/>
    <w:rsid w:val="00147483"/>
    <w:rsid w:val="001507B2"/>
    <w:rsid w:val="00156AAD"/>
    <w:rsid w:val="00181CB0"/>
    <w:rsid w:val="001F6A93"/>
    <w:rsid w:val="002D45AA"/>
    <w:rsid w:val="00341E45"/>
    <w:rsid w:val="00347ED9"/>
    <w:rsid w:val="00356183"/>
    <w:rsid w:val="0037076F"/>
    <w:rsid w:val="00370A98"/>
    <w:rsid w:val="0047587D"/>
    <w:rsid w:val="004860F2"/>
    <w:rsid w:val="004D3C5E"/>
    <w:rsid w:val="00504E52"/>
    <w:rsid w:val="00511EB6"/>
    <w:rsid w:val="00645E7B"/>
    <w:rsid w:val="00651B0B"/>
    <w:rsid w:val="00676239"/>
    <w:rsid w:val="006A4BF4"/>
    <w:rsid w:val="006E3A6C"/>
    <w:rsid w:val="007339F3"/>
    <w:rsid w:val="007E4FF2"/>
    <w:rsid w:val="00835C62"/>
    <w:rsid w:val="008B1FEE"/>
    <w:rsid w:val="008D4B3B"/>
    <w:rsid w:val="00910D03"/>
    <w:rsid w:val="00AB009D"/>
    <w:rsid w:val="00AF3C0C"/>
    <w:rsid w:val="00B027EB"/>
    <w:rsid w:val="00B2351F"/>
    <w:rsid w:val="00B43D6E"/>
    <w:rsid w:val="00B62312"/>
    <w:rsid w:val="00B6390B"/>
    <w:rsid w:val="00B83F55"/>
    <w:rsid w:val="00C67EB4"/>
    <w:rsid w:val="00CA77C4"/>
    <w:rsid w:val="00D058C0"/>
    <w:rsid w:val="00D47729"/>
    <w:rsid w:val="00E06F60"/>
    <w:rsid w:val="00E1210E"/>
    <w:rsid w:val="00E571FF"/>
    <w:rsid w:val="00E77097"/>
    <w:rsid w:val="00EB5913"/>
    <w:rsid w:val="00FF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DA5F"/>
  <w15:docId w15:val="{3BC08E57-051A-4991-962C-87BFC9B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E7B"/>
  </w:style>
  <w:style w:type="paragraph" w:styleId="1">
    <w:name w:val="heading 1"/>
    <w:basedOn w:val="a"/>
    <w:next w:val="a"/>
    <w:link w:val="10"/>
    <w:uiPriority w:val="99"/>
    <w:qFormat/>
    <w:rsid w:val="00AF3C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C0C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AF3C0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AF3C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47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AB009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DF7A-0600-4594-8332-C0804E3C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15</cp:revision>
  <cp:lastPrinted>2021-12-23T03:56:00Z</cp:lastPrinted>
  <dcterms:created xsi:type="dcterms:W3CDTF">2021-12-13T01:18:00Z</dcterms:created>
  <dcterms:modified xsi:type="dcterms:W3CDTF">2023-02-21T11:32:00Z</dcterms:modified>
</cp:coreProperties>
</file>