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1DF6" w14:textId="31532704" w:rsidR="004B0CCD" w:rsidRPr="00BF1E5B" w:rsidRDefault="00DD4C9B" w:rsidP="004B0CC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E0C917A" wp14:editId="19DA158A">
            <wp:simplePos x="0" y="0"/>
            <wp:positionH relativeFrom="column">
              <wp:posOffset>-692150</wp:posOffset>
            </wp:positionH>
            <wp:positionV relativeFrom="paragraph">
              <wp:posOffset>-203835</wp:posOffset>
            </wp:positionV>
            <wp:extent cx="10616565" cy="23907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656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56"/>
        <w:gridCol w:w="2709"/>
        <w:gridCol w:w="2269"/>
        <w:gridCol w:w="1985"/>
        <w:gridCol w:w="2058"/>
      </w:tblGrid>
      <w:tr w:rsidR="004B0CCD" w:rsidRPr="0001515B" w14:paraId="622E8668" w14:textId="77777777" w:rsidTr="0096746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350B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B631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75C8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366D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B2FD" w14:textId="77777777" w:rsidR="004B0CCD" w:rsidRPr="00CD36B7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6102" w14:textId="77777777" w:rsidR="004B0CCD" w:rsidRPr="00BF1E5B" w:rsidRDefault="004B0CCD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C43A14" w:rsidRPr="00CD36B7" w14:paraId="1171308C" w14:textId="77777777" w:rsidTr="00CD36B7">
        <w:trPr>
          <w:trHeight w:val="136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E72736" w14:textId="77777777" w:rsidR="00C43A14" w:rsidRPr="00CD36B7" w:rsidRDefault="00C43A14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1DE2" w14:textId="77777777" w:rsidR="00C43A14" w:rsidRPr="00CD36B7" w:rsidRDefault="00C43A14" w:rsidP="00085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 проведении муниципального этапа всероссийской олимпиады школьников в 2022-2023 учебном году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23B8" w14:textId="77777777" w:rsidR="00C43A14" w:rsidRPr="00CD36B7" w:rsidRDefault="00C43A14" w:rsidP="00085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21A9" w14:textId="77777777" w:rsidR="00C43A14" w:rsidRPr="00CD36B7" w:rsidRDefault="00C43A14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25BD" w14:textId="77777777" w:rsidR="00C43A14" w:rsidRPr="00CD36B7" w:rsidRDefault="00C43A14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993A" w14:textId="77777777" w:rsidR="00C43A14" w:rsidRPr="00CD36B7" w:rsidRDefault="00C43A14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31.10.2022 г.</w:t>
            </w:r>
          </w:p>
        </w:tc>
      </w:tr>
      <w:tr w:rsidR="00C43A14" w:rsidRPr="00CD36B7" w14:paraId="7E9E0FAF" w14:textId="77777777" w:rsidTr="00302E53">
        <w:trPr>
          <w:trHeight w:val="136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60229B" w14:textId="77777777" w:rsidR="00C43A14" w:rsidRPr="00CD36B7" w:rsidRDefault="00C43A14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738C" w14:textId="77777777" w:rsidR="00C43A14" w:rsidRPr="00CD36B7" w:rsidRDefault="00C43A14" w:rsidP="0008541E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36B7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 постановление</w:t>
            </w:r>
          </w:p>
          <w:p w14:paraId="2389702B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администрации</w:t>
            </w: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Боградского района от  </w:t>
            </w:r>
          </w:p>
          <w:p w14:paraId="6AA0DED6" w14:textId="77777777" w:rsidR="00C43A14" w:rsidRPr="00CD36B7" w:rsidRDefault="00C43A14" w:rsidP="000854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25.02.2021 №20 «Об утверждении П</w:t>
            </w:r>
            <w:r w:rsidRPr="00CD36B7">
              <w:rPr>
                <w:rFonts w:ascii="Times New Roman" w:hAnsi="Times New Roman"/>
                <w:sz w:val="26"/>
                <w:szCs w:val="26"/>
              </w:rPr>
              <w:t>орядка</w:t>
            </w:r>
          </w:p>
          <w:p w14:paraId="3891A0F1" w14:textId="77777777" w:rsidR="00C43A14" w:rsidRPr="00CD36B7" w:rsidRDefault="00C43A14" w:rsidP="000854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D36B7">
              <w:rPr>
                <w:rFonts w:ascii="Times New Roman" w:hAnsi="Times New Roman"/>
                <w:sz w:val="26"/>
                <w:szCs w:val="26"/>
              </w:rPr>
              <w:t xml:space="preserve">предоставления бесплатного питания </w:t>
            </w:r>
          </w:p>
          <w:p w14:paraId="45D8184A" w14:textId="77777777" w:rsidR="00C43A14" w:rsidRPr="00CD36B7" w:rsidRDefault="00C43A14" w:rsidP="000854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D36B7">
              <w:rPr>
                <w:rFonts w:ascii="Times New Roman" w:hAnsi="Times New Roman"/>
                <w:sz w:val="26"/>
                <w:szCs w:val="26"/>
              </w:rPr>
              <w:t xml:space="preserve">обучающимся в  муниципальных </w:t>
            </w:r>
          </w:p>
          <w:p w14:paraId="0E28A774" w14:textId="77777777" w:rsidR="00C43A14" w:rsidRPr="00CD36B7" w:rsidRDefault="00C43A14" w:rsidP="0008541E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CD36B7">
              <w:rPr>
                <w:rFonts w:ascii="Times New Roman" w:hAnsi="Times New Roman"/>
                <w:sz w:val="26"/>
                <w:szCs w:val="26"/>
              </w:rPr>
              <w:t>общеобразовательных  организациях</w:t>
            </w:r>
            <w:proofErr w:type="gramEnd"/>
          </w:p>
          <w:p w14:paraId="48ACB514" w14:textId="77777777" w:rsidR="00C43A14" w:rsidRPr="00CD36B7" w:rsidRDefault="00C43A14" w:rsidP="00CD36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/>
                <w:sz w:val="26"/>
                <w:szCs w:val="26"/>
              </w:rPr>
              <w:t>Боградского района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92FD" w14:textId="77777777" w:rsidR="00C43A14" w:rsidRPr="00CD36B7" w:rsidRDefault="00C43A14" w:rsidP="0008541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eastAsia="Times New Roman" w:hAnsi="Times New Roman" w:cs="Times New Roman"/>
                <w:sz w:val="26"/>
                <w:szCs w:val="26"/>
              </w:rPr>
              <w:t>Меры социальной поддержки детей 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BBC4" w14:textId="77777777" w:rsidR="00C43A14" w:rsidRPr="00CD36B7" w:rsidRDefault="00C43A14" w:rsidP="000854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D36B7">
              <w:rPr>
                <w:rFonts w:ascii="Times New Roman" w:eastAsia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CD36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2F75" w14:textId="77777777" w:rsidR="00C43A14" w:rsidRPr="00CD36B7" w:rsidRDefault="00C43A14" w:rsidP="000854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92DE" w14:textId="77777777" w:rsidR="00C43A14" w:rsidRPr="00CD36B7" w:rsidRDefault="00C43A14" w:rsidP="000854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eastAsia="Times New Roman" w:hAnsi="Times New Roman" w:cs="Times New Roman"/>
                <w:sz w:val="26"/>
                <w:szCs w:val="26"/>
              </w:rPr>
              <w:t>14.10.2022</w:t>
            </w:r>
          </w:p>
        </w:tc>
      </w:tr>
      <w:tr w:rsidR="00C43A14" w:rsidRPr="00CD36B7" w14:paraId="0A09C006" w14:textId="77777777" w:rsidTr="00302E53">
        <w:trPr>
          <w:trHeight w:val="1367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9FE4" w14:textId="77777777" w:rsidR="00C43A14" w:rsidRPr="00CD36B7" w:rsidRDefault="00C43A14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B649" w14:textId="77777777" w:rsidR="00C43A14" w:rsidRPr="00CD36B7" w:rsidRDefault="00C43A14" w:rsidP="0008541E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eastAsia="Calibri" w:hAnsi="Times New Roman" w:cs="Times New Roman"/>
                <w:sz w:val="26"/>
                <w:szCs w:val="26"/>
              </w:rPr>
              <w:t>Об участии в Х</w:t>
            </w:r>
            <w:r w:rsidRPr="00CD36B7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III</w:t>
            </w:r>
            <w:r w:rsidRPr="00CD36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D36B7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еспубликанском </w:t>
            </w:r>
            <w:r w:rsidRPr="00CD36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конкурсе</w:t>
            </w:r>
            <w:proofErr w:type="gramEnd"/>
            <w:r w:rsidRPr="00CD36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сельских  хореографических коллективов «</w:t>
            </w:r>
            <w:proofErr w:type="spellStart"/>
            <w:r w:rsidRPr="00CD36B7">
              <w:rPr>
                <w:rFonts w:ascii="Times New Roman" w:eastAsia="Calibri" w:hAnsi="Times New Roman" w:cs="Times New Roman"/>
                <w:sz w:val="26"/>
                <w:szCs w:val="26"/>
              </w:rPr>
              <w:t>Телбектер</w:t>
            </w:r>
            <w:proofErr w:type="spellEnd"/>
            <w:r w:rsidRPr="00CD36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36B7">
              <w:rPr>
                <w:rFonts w:ascii="Times New Roman" w:eastAsia="Calibri" w:hAnsi="Times New Roman" w:cs="Times New Roman"/>
                <w:sz w:val="26"/>
                <w:szCs w:val="26"/>
              </w:rPr>
              <w:t>салғағы</w:t>
            </w:r>
            <w:proofErr w:type="spellEnd"/>
            <w:r w:rsidRPr="00CD36B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(«Танцевальная волна»)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DACC" w14:textId="77777777" w:rsidR="00C43A14" w:rsidRPr="00CD36B7" w:rsidRDefault="00C43A14" w:rsidP="0008541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9A81" w14:textId="77777777" w:rsidR="00C43A14" w:rsidRPr="00CD36B7" w:rsidRDefault="00C43A14" w:rsidP="000854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D36B7">
              <w:rPr>
                <w:rFonts w:ascii="Times New Roman" w:eastAsia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CD36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0AE5" w14:textId="77777777" w:rsidR="00C43A14" w:rsidRPr="00CD36B7" w:rsidRDefault="00C43A14" w:rsidP="000854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0B3" w14:textId="77777777" w:rsidR="00C43A14" w:rsidRPr="00CD36B7" w:rsidRDefault="00C43A14" w:rsidP="000854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eastAsia="Times New Roman" w:hAnsi="Times New Roman" w:cs="Times New Roman"/>
                <w:sz w:val="26"/>
                <w:szCs w:val="26"/>
              </w:rPr>
              <w:t>15.10.2022</w:t>
            </w:r>
          </w:p>
        </w:tc>
      </w:tr>
      <w:tr w:rsidR="00C43A14" w:rsidRPr="00CD36B7" w14:paraId="5254BE39" w14:textId="77777777" w:rsidTr="0083444C">
        <w:trPr>
          <w:trHeight w:val="63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18541D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9D46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ОО при начальнике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5DDF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0CE1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Беезль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D78D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Повестка, 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FE76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До 31.10.2022 г. </w:t>
            </w:r>
          </w:p>
        </w:tc>
      </w:tr>
      <w:tr w:rsidR="00C43A14" w:rsidRPr="00CD36B7" w14:paraId="1325A560" w14:textId="77777777" w:rsidTr="009C346C">
        <w:trPr>
          <w:trHeight w:val="632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127AE2" w14:textId="77777777" w:rsidR="00C43A14" w:rsidRPr="00CD36B7" w:rsidRDefault="00C43A14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F257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Вебинар 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BCF5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проведения социологического опроса обучающихся и их родителей об удовлетворенности школьным питанием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FC89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0597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21F6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12.10.2022 </w:t>
            </w:r>
          </w:p>
        </w:tc>
      </w:tr>
      <w:tr w:rsidR="00C43A14" w:rsidRPr="00CD36B7" w14:paraId="180491FB" w14:textId="77777777" w:rsidTr="0083444C">
        <w:trPr>
          <w:trHeight w:val="632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0089" w14:textId="77777777" w:rsidR="00C43A14" w:rsidRPr="00CD36B7" w:rsidRDefault="00C43A14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4522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дошкольных образовательных учреждений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207D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2DE7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F699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Повестка, протокол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12D6" w14:textId="77777777" w:rsidR="00C43A14" w:rsidRPr="00CD36B7" w:rsidRDefault="00C43A14" w:rsidP="00E4168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A14" w:rsidRPr="00CD36B7" w14:paraId="6ECFFDBB" w14:textId="77777777" w:rsidTr="0096746C">
        <w:trPr>
          <w:trHeight w:val="63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15CA" w14:textId="77777777" w:rsidR="00C43A14" w:rsidRPr="00CD36B7" w:rsidRDefault="00C43A14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ШНОР программа 500+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A46C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Вебинары, совещания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AC5D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Осуществление адресной помощи школам с низкими образовательными результатами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3032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C1C9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0AC4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14.10.2022 г.</w:t>
            </w:r>
          </w:p>
        </w:tc>
      </w:tr>
      <w:tr w:rsidR="00C43A14" w:rsidRPr="00CD36B7" w14:paraId="2EB419AF" w14:textId="77777777" w:rsidTr="0096746C">
        <w:trPr>
          <w:trHeight w:val="63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EAF1" w14:textId="77777777" w:rsidR="00C43A14" w:rsidRPr="00CD36B7" w:rsidRDefault="00C43A14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EAB4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Отчет о мероприятиях по реализации в 3 квартале 2022 года федерального проекта «500+» по организации адресной методической поддержки общеобразовательных организаций Республики Хакасия, имеющих низкие образовательные результаты обучающихся»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DC59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CC1DD2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«О проведении мониторинга реализации регионального плана-графика («дорожной карты»)</w:t>
            </w:r>
          </w:p>
          <w:p w14:paraId="46A0D2D0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4104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0CEB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84BD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16.10.2022</w:t>
            </w:r>
          </w:p>
        </w:tc>
      </w:tr>
      <w:tr w:rsidR="00C43A14" w:rsidRPr="00CD36B7" w14:paraId="75BC83E9" w14:textId="77777777" w:rsidTr="0096746C">
        <w:trPr>
          <w:trHeight w:val="632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0BF1" w14:textId="77777777" w:rsidR="00C43A14" w:rsidRPr="00CD36B7" w:rsidRDefault="00C43A14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ED54" w14:textId="77777777" w:rsidR="00C43A14" w:rsidRPr="00CD36B7" w:rsidRDefault="00C43A14" w:rsidP="00CD36B7">
            <w:pPr>
              <w:pStyle w:val="a3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D36B7">
              <w:t xml:space="preserve"> </w:t>
            </w: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методического дня «Современные педагогические технологии в практике педагога» на базе МБОУ «Знаменская </w:t>
            </w:r>
            <w:r w:rsidRPr="00CD36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СОШ» - школы куратора,</w:t>
            </w:r>
          </w:p>
          <w:p w14:paraId="16755BA7" w14:textId="77777777" w:rsidR="00C43A14" w:rsidRPr="00CD36B7" w:rsidRDefault="00C43A14" w:rsidP="00CD36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для педагогов МБОУ «Бородинская </w:t>
            </w: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».  </w:t>
            </w:r>
          </w:p>
          <w:p w14:paraId="2F49C89F" w14:textId="77777777" w:rsidR="00C43A14" w:rsidRPr="00CD36B7" w:rsidRDefault="00C43A14" w:rsidP="0008541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Мастер – класс «Интерактивные методы и приемы в работе (создаем портрет  совершенного учителя)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4305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Осуществление методической помощи школе, участнице проекта </w:t>
            </w:r>
            <w:r w:rsidRPr="00CD36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«500+»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6B1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DFE7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Программа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8552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18.10.2022</w:t>
            </w:r>
          </w:p>
        </w:tc>
      </w:tr>
      <w:tr w:rsidR="00C43A14" w:rsidRPr="00CD36B7" w14:paraId="2784F139" w14:textId="77777777" w:rsidTr="0029648F">
        <w:trPr>
          <w:trHeight w:val="236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D7BDA" w14:textId="77777777" w:rsidR="00C43A14" w:rsidRPr="00CD36B7" w:rsidRDefault="00C43A14" w:rsidP="00967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14:paraId="72253DEC" w14:textId="77777777" w:rsidR="00C43A14" w:rsidRPr="00CD36B7" w:rsidRDefault="00C43A14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9C57DDF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7AA6A8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586249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BF4988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74DD64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5E3040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6DE8CE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8913B5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C5DDBF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BDCE" w14:textId="77777777" w:rsidR="00C43A14" w:rsidRPr="00CD36B7" w:rsidRDefault="00C43A14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645F" w14:textId="77777777" w:rsidR="00C43A14" w:rsidRPr="00CD36B7" w:rsidRDefault="00C43A14" w:rsidP="002964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Заполнение квартального отчета установленной формы по профилактике безнадзорности и правонарушений среди несовершеннолетних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76DD" w14:textId="77777777" w:rsidR="00C43A14" w:rsidRPr="00CD36B7" w:rsidRDefault="00C43A14" w:rsidP="00CD36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36B7" w:rsidRPr="00CD36B7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DAC5" w14:textId="77777777" w:rsidR="00C43A14" w:rsidRPr="00CD36B7" w:rsidRDefault="00C43A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9347" w14:textId="77777777" w:rsidR="00C43A14" w:rsidRPr="00CD36B7" w:rsidRDefault="00CD36B7" w:rsidP="009674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до 05.10.2022</w:t>
            </w:r>
            <w:r w:rsidR="00C43A14"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43A14" w:rsidRPr="00CD36B7" w14:paraId="1FAE67C7" w14:textId="77777777" w:rsidTr="00CD36B7">
        <w:trPr>
          <w:trHeight w:val="58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6D6CC" w14:textId="77777777" w:rsidR="00C43A14" w:rsidRPr="00CD36B7" w:rsidRDefault="00C43A14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27B4" w14:textId="77777777" w:rsidR="00C43A14" w:rsidRPr="00CD36B7" w:rsidRDefault="00C43A14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Заполнение статистического отчёта ОО-1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E4D5" w14:textId="77777777" w:rsidR="00C43A14" w:rsidRPr="00CD36B7" w:rsidRDefault="00C43A14" w:rsidP="00CD36B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Заполнения годового отчёта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7AF2" w14:textId="77777777" w:rsidR="00C43A14" w:rsidRPr="00CD36B7" w:rsidRDefault="00C43A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7F44" w14:textId="77777777" w:rsidR="00C43A14" w:rsidRPr="00CD36B7" w:rsidRDefault="00C43A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604" w14:textId="77777777" w:rsidR="00C43A14" w:rsidRPr="00CD36B7" w:rsidRDefault="00C43A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  <w:r w:rsidR="00CD36B7">
              <w:rPr>
                <w:rFonts w:ascii="Times New Roman" w:hAnsi="Times New Roman" w:cs="Times New Roman"/>
                <w:sz w:val="26"/>
                <w:szCs w:val="26"/>
              </w:rPr>
              <w:t>.10.2022</w:t>
            </w: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43A14" w:rsidRPr="00CD36B7" w14:paraId="1AD12D3E" w14:textId="77777777" w:rsidTr="00CD36B7">
        <w:trPr>
          <w:trHeight w:val="137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00C59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57A5" w14:textId="77777777" w:rsidR="00C43A14" w:rsidRPr="00CD36B7" w:rsidRDefault="00C43A14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4050" w14:textId="77777777" w:rsidR="00C43A14" w:rsidRPr="00CD36B7" w:rsidRDefault="00C43A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2D88" w14:textId="77777777" w:rsidR="00C43A14" w:rsidRPr="00CD36B7" w:rsidRDefault="00C43A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D36B7" w:rsidRPr="00CD36B7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869B" w14:textId="77777777" w:rsidR="00C43A14" w:rsidRPr="00CD36B7" w:rsidRDefault="00C43A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DE18" w14:textId="77777777" w:rsidR="00C43A14" w:rsidRPr="00CD36B7" w:rsidRDefault="00C43A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43A14" w:rsidRPr="00CD36B7" w14:paraId="2A268112" w14:textId="77777777" w:rsidTr="009451BE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15400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71D8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5040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667E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AEF0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0BBF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43A14" w:rsidRPr="00CD36B7" w14:paraId="35044592" w14:textId="77777777" w:rsidTr="009451BE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24B7C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9382" w14:textId="77777777" w:rsidR="00C43A14" w:rsidRPr="00CD36B7" w:rsidRDefault="00C43A14" w:rsidP="00BA4A2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Работа в системе «Навигатор»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DCAA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Контроль по заполнению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11BE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7166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База данных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4BEB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43A14" w:rsidRPr="00CD36B7" w14:paraId="2CFA5820" w14:textId="77777777" w:rsidTr="009451BE">
        <w:trPr>
          <w:trHeight w:val="9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DCBA6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A8CC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7FF1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EE42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2C2D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77CA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43A14" w:rsidRPr="00CD36B7" w14:paraId="4260AB20" w14:textId="77777777" w:rsidTr="009451BE">
        <w:trPr>
          <w:trHeight w:val="4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39201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E3B0" w14:textId="77777777" w:rsidR="00C43A14" w:rsidRPr="00CD36B7" w:rsidRDefault="00C43A14" w:rsidP="00BA4A2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Сведения о численности несовершеннолетних в возрасте 7-17 лет, не обучающихся в организациях, осуществляющих образовательную деятельность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C108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57E7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0678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F035B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Ежегодно, октябрь</w:t>
            </w:r>
          </w:p>
        </w:tc>
      </w:tr>
      <w:tr w:rsidR="00C43A14" w:rsidRPr="00CD36B7" w14:paraId="58A2B75B" w14:textId="77777777" w:rsidTr="009451BE">
        <w:trPr>
          <w:trHeight w:val="46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1C823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B491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Отчет о достижении регионального результата </w:t>
            </w:r>
          </w:p>
          <w:p w14:paraId="4296EDF3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по проведению открытых онлайн-уроков «</w:t>
            </w: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Проектория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63DC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CDEE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0997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AF6F" w14:textId="77777777" w:rsidR="00C43A14" w:rsidRPr="00CD36B7" w:rsidRDefault="00C43A14" w:rsidP="000854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6F061D66" w14:textId="77777777" w:rsidR="00C43A14" w:rsidRPr="00CD36B7" w:rsidRDefault="00C43A14" w:rsidP="0008541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A14" w:rsidRPr="00CD36B7" w14:paraId="117CB3FA" w14:textId="77777777" w:rsidTr="009451BE">
        <w:trPr>
          <w:trHeight w:val="215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10E13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DDF3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6E40" w14:textId="77777777" w:rsidR="00C43A14" w:rsidRPr="00CD36B7" w:rsidRDefault="00C43A14" w:rsidP="00CB36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3EDA" w14:textId="77777777" w:rsidR="00C43A14" w:rsidRPr="00CD36B7" w:rsidRDefault="00C43A14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7E821479" w14:textId="77777777" w:rsidR="00C43A14" w:rsidRPr="00CD36B7" w:rsidRDefault="00C43A14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  <w:p w14:paraId="5F5859A5" w14:textId="77777777" w:rsidR="00C43A14" w:rsidRPr="00CD36B7" w:rsidRDefault="00C43A14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A2A" w14:textId="77777777" w:rsidR="00C43A14" w:rsidRPr="00CD36B7" w:rsidRDefault="00C43A14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0B50F454" w14:textId="77777777" w:rsidR="00C43A14" w:rsidRPr="00CD36B7" w:rsidRDefault="00C43A14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F08A" w14:textId="77777777" w:rsidR="00C43A14" w:rsidRPr="00CD36B7" w:rsidRDefault="00C43A14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674DB68C" w14:textId="77777777" w:rsidR="00C43A14" w:rsidRPr="00CD36B7" w:rsidRDefault="00C43A14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60FF96" w14:textId="77777777" w:rsidR="00C43A14" w:rsidRPr="00CD36B7" w:rsidRDefault="00C43A14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339F875" w14:textId="77777777" w:rsidR="00C43A14" w:rsidRPr="00CD36B7" w:rsidRDefault="00C43A14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FD679D" w14:textId="77777777" w:rsidR="00C43A14" w:rsidRPr="00CD36B7" w:rsidRDefault="00C43A14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3A14" w:rsidRPr="00CD36B7" w14:paraId="230095B5" w14:textId="77777777" w:rsidTr="0029648F">
        <w:trPr>
          <w:trHeight w:val="13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112B4C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0CA1" w14:textId="77777777" w:rsidR="00C43A14" w:rsidRPr="00CD36B7" w:rsidRDefault="00C43A14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4672" w14:textId="77777777" w:rsidR="00C43A14" w:rsidRPr="00CD36B7" w:rsidRDefault="00C43A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419B" w14:textId="77777777" w:rsidR="00C43A14" w:rsidRPr="00CD36B7" w:rsidRDefault="00C43A14" w:rsidP="009674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4AFCA802" w14:textId="77777777" w:rsidR="00C43A14" w:rsidRPr="00CD36B7" w:rsidRDefault="00C43A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2041" w14:textId="77777777" w:rsidR="00C43A14" w:rsidRPr="00CD36B7" w:rsidRDefault="00C43A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3B0D" w14:textId="77777777" w:rsidR="00C43A14" w:rsidRPr="00CD36B7" w:rsidRDefault="00C43A14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6F76289A" w14:textId="77777777" w:rsidR="00C43A14" w:rsidRPr="00CD36B7" w:rsidRDefault="00C43A14" w:rsidP="0096746C">
            <w:pPr>
              <w:pStyle w:val="a3"/>
              <w:jc w:val="center"/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C43A14" w:rsidRPr="00CD36B7" w14:paraId="5949AF7E" w14:textId="77777777" w:rsidTr="009451BE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BFAAC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81FB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70CB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0A43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A979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4778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43A14" w:rsidRPr="00CD36B7" w14:paraId="608D0BCB" w14:textId="77777777" w:rsidTr="009451BE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5A00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9B0D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Информация уполномоченному Администрации Боградского района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0EAD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Заполнение сводного отчета установленной формы о защите жилищных прав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B3B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5BBF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628A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43A14" w:rsidRPr="00CD36B7" w14:paraId="665FDCAA" w14:textId="77777777" w:rsidTr="0062427D">
        <w:trPr>
          <w:trHeight w:val="120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A4569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9EBF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закрытым образовательным организациям на карантин (ОРВИ, </w:t>
            </w:r>
            <w:r w:rsidRPr="00CD36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covid</w:t>
            </w: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-19)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B172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34C3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E837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BD9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43A14" w:rsidRPr="00CD36B7" w14:paraId="0A963D37" w14:textId="77777777" w:rsidTr="0062427D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65BD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C06D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Информация по организации питания обучающихся общеобразовательных организаций Республики Хакасия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FB5A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78F3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C02B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CCF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43A14" w:rsidRPr="00CD36B7" w14:paraId="3441B1FF" w14:textId="77777777" w:rsidTr="0062427D">
        <w:trPr>
          <w:trHeight w:val="1200"/>
        </w:trPr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1C8E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488E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Об упорядочивании системы оценочных процедур, проводимых в ОО Боградского района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48AC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Разработка проекта приказа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ED90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898C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0B3" w14:textId="77777777" w:rsidR="00C43A14" w:rsidRPr="00CD36B7" w:rsidRDefault="00C43A14" w:rsidP="0097720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До 29.10.2022 г.</w:t>
            </w:r>
          </w:p>
        </w:tc>
      </w:tr>
      <w:tr w:rsidR="00C43A14" w:rsidRPr="00CD36B7" w14:paraId="7D4573D2" w14:textId="77777777" w:rsidTr="0029648F">
        <w:trPr>
          <w:trHeight w:val="766"/>
        </w:trPr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5DD9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4259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ВПР осень (выезды в ОО района, присутствие на проверках работ обучающихся Муниципальными комиссиями)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51D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Оценка качества подготовки обучающихся Федерального уровня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EFFF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EA39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Информационные письма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455B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месяца </w:t>
            </w:r>
          </w:p>
        </w:tc>
      </w:tr>
      <w:tr w:rsidR="00C43A14" w:rsidRPr="00CD36B7" w14:paraId="549F3F2F" w14:textId="77777777" w:rsidTr="0029648F">
        <w:trPr>
          <w:trHeight w:val="766"/>
        </w:trPr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2F3B" w14:textId="77777777" w:rsidR="00C43A14" w:rsidRPr="00CD36B7" w:rsidRDefault="00C43A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D2AA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Мониторинг объективности проведения ВПР в 2022 году осень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6A58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Оценка качества подготовки обучающихся Федерального уровня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A0B6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5F6D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B56F" w14:textId="77777777" w:rsidR="00C43A14" w:rsidRPr="00CD36B7" w:rsidRDefault="00C43A14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17.10.2022</w:t>
            </w:r>
          </w:p>
        </w:tc>
      </w:tr>
      <w:tr w:rsidR="00C43A14" w:rsidRPr="00CD36B7" w14:paraId="2BD3B4FB" w14:textId="77777777" w:rsidTr="0096746C">
        <w:trPr>
          <w:trHeight w:val="123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47E26F" w14:textId="77777777" w:rsidR="00C43A14" w:rsidRPr="00CD36B7" w:rsidRDefault="00C43A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Государственная итоговая аттестация выпускников 9-х,11-х классов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BFE5" w14:textId="77777777" w:rsidR="00C43A14" w:rsidRPr="00CD36B7" w:rsidRDefault="00C43A14" w:rsidP="00085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План подготовки к проведению ГИА по образовательным программам основного общего и среднего общего образования в Боградском районе в 2023 году (дорожная карта)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B2E6" w14:textId="77777777" w:rsidR="00C43A14" w:rsidRPr="00CD36B7" w:rsidRDefault="00C43A14" w:rsidP="00085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Организованное проведение ГИА по образовательным программам основного общего и среднего общего в Боградском районе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DB07" w14:textId="77777777" w:rsidR="00C43A14" w:rsidRPr="00CD36B7" w:rsidRDefault="00C43A14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5B3C" w14:textId="77777777" w:rsidR="00C43A14" w:rsidRPr="00CD36B7" w:rsidRDefault="00C43A14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CF68" w14:textId="77777777" w:rsidR="00C43A14" w:rsidRPr="00CD36B7" w:rsidRDefault="00C43A14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11.10.2022 г.</w:t>
            </w:r>
          </w:p>
        </w:tc>
      </w:tr>
    </w:tbl>
    <w:p w14:paraId="73D2BFBF" w14:textId="77777777" w:rsidR="00C43A14" w:rsidRPr="00CD36B7" w:rsidRDefault="00C43A14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12F5EC" w14:textId="77777777" w:rsidR="00C43A14" w:rsidRPr="00CD36B7" w:rsidRDefault="00C43A14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716289" w14:textId="77777777" w:rsidR="008F4B85" w:rsidRDefault="008F4B85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DDE8B9" w14:textId="77777777" w:rsidR="00B71B94" w:rsidRDefault="00B71B94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601EF" w14:textId="77777777" w:rsidR="00B71B94" w:rsidRDefault="00B71B94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F50A0F" w14:textId="77777777" w:rsidR="00B71B94" w:rsidRPr="00CD36B7" w:rsidRDefault="00B71B94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8FD24A" w14:textId="77777777" w:rsidR="00CD36B7" w:rsidRPr="00CD36B7" w:rsidRDefault="00CD36B7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34FDB" w14:textId="77777777" w:rsidR="00CD36B7" w:rsidRPr="00CD36B7" w:rsidRDefault="00CD36B7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9B387C" w14:textId="77777777" w:rsidR="008F4B85" w:rsidRPr="00CD36B7" w:rsidRDefault="008F4B85" w:rsidP="008F4B8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D36B7">
        <w:rPr>
          <w:rFonts w:ascii="Times New Roman" w:hAnsi="Times New Roman" w:cs="Times New Roman"/>
          <w:b/>
          <w:bCs/>
          <w:sz w:val="26"/>
          <w:szCs w:val="26"/>
        </w:rPr>
        <w:lastRenderedPageBreak/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956"/>
        <w:gridCol w:w="2551"/>
        <w:gridCol w:w="3547"/>
        <w:gridCol w:w="2059"/>
      </w:tblGrid>
      <w:tr w:rsidR="008F4B85" w:rsidRPr="00CD36B7" w14:paraId="01AC520E" w14:textId="77777777" w:rsidTr="00577D8E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C22B" w14:textId="77777777" w:rsidR="008F4B85" w:rsidRPr="00CD36B7" w:rsidRDefault="008F4B85" w:rsidP="0029648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D36B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AC49" w14:textId="77777777" w:rsidR="008F4B85" w:rsidRPr="00CD36B7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6B7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3CFE" w14:textId="77777777" w:rsidR="008F4B85" w:rsidRPr="00CD36B7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6B7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B943" w14:textId="77777777" w:rsidR="008F4B85" w:rsidRPr="00CD36B7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6B7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02C7" w14:textId="77777777" w:rsidR="008F4B85" w:rsidRPr="00CD36B7" w:rsidRDefault="008F4B85" w:rsidP="0029648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36B7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ED547A" w:rsidRPr="00CD36B7" w14:paraId="12152AF5" w14:textId="77777777" w:rsidTr="00B71B94">
        <w:trPr>
          <w:trHeight w:val="9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9AAF" w14:textId="77777777" w:rsidR="00B71B94" w:rsidRDefault="00B71B94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3EFCDF" w14:textId="77777777" w:rsidR="00ED547A" w:rsidRPr="00B71B94" w:rsidRDefault="00B71B94" w:rsidP="00B71B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EAED" w14:textId="77777777" w:rsidR="00ED547A" w:rsidRPr="00CD36B7" w:rsidRDefault="00ED547A" w:rsidP="00085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Подготовка и проведение торжественного мероприятия посвященного празднованию профессионального праздника День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5FDC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РМК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66BFE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A67F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До 05.10.2022 г.</w:t>
            </w:r>
          </w:p>
        </w:tc>
      </w:tr>
      <w:tr w:rsidR="00ED547A" w:rsidRPr="00CD36B7" w14:paraId="0399F735" w14:textId="77777777" w:rsidTr="0029648F">
        <w:trPr>
          <w:trHeight w:val="99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C428" w14:textId="77777777" w:rsidR="00ED547A" w:rsidRPr="00CD36B7" w:rsidRDefault="00B71B94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137C" w14:textId="77777777" w:rsidR="00ED547A" w:rsidRPr="00CD36B7" w:rsidRDefault="00ED547A" w:rsidP="0008541E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муниципального конкурса </w:t>
            </w:r>
            <w:r w:rsidRPr="00CD36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видеороликов, посвященных Дню учителя «Жил был учитель один…»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7DE6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</w:rPr>
              <w:t xml:space="preserve"> </w:t>
            </w: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B227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5497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До 05.10.2022</w:t>
            </w:r>
          </w:p>
        </w:tc>
      </w:tr>
      <w:tr w:rsidR="00ED547A" w:rsidRPr="00CD36B7" w14:paraId="3B2C782F" w14:textId="77777777" w:rsidTr="0029648F">
        <w:trPr>
          <w:trHeight w:val="99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5145" w14:textId="77777777" w:rsidR="00ED547A" w:rsidRPr="00CD36B7" w:rsidRDefault="00B71B94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9391" w14:textId="77777777" w:rsidR="00ED547A" w:rsidRPr="00CD36B7" w:rsidRDefault="00ED547A" w:rsidP="000854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  <w:t xml:space="preserve">Проведение муниципального конкурса среди педагогических коллективов образовательных </w:t>
            </w:r>
            <w:proofErr w:type="gramStart"/>
            <w:r w:rsidRPr="00CD36B7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  <w:t>организаций  Боградского</w:t>
            </w:r>
            <w:proofErr w:type="gramEnd"/>
            <w:r w:rsidRPr="00CD36B7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  <w:t xml:space="preserve"> района «Учительский  флешмоб»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F0CD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BB1E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5526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До 05.10.2022</w:t>
            </w:r>
          </w:p>
        </w:tc>
      </w:tr>
      <w:tr w:rsidR="00ED547A" w:rsidRPr="00CD36B7" w14:paraId="03A72C05" w14:textId="77777777" w:rsidTr="0029648F">
        <w:trPr>
          <w:trHeight w:val="99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73B3" w14:textId="77777777" w:rsidR="00ED547A" w:rsidRPr="00CD36B7" w:rsidRDefault="00B71B94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5E96" w14:textId="77777777" w:rsidR="00ED547A" w:rsidRPr="00CD36B7" w:rsidRDefault="00ED547A" w:rsidP="0008541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работы  мобильного технопарка «</w:t>
            </w:r>
            <w:proofErr w:type="spellStart"/>
            <w:r w:rsidRPr="00CD36B7">
              <w:rPr>
                <w:rFonts w:ascii="Times New Roman" w:eastAsia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CD36B7">
              <w:rPr>
                <w:rFonts w:ascii="Times New Roman" w:eastAsia="Times New Roman" w:hAnsi="Times New Roman" w:cs="Times New Roman"/>
                <w:sz w:val="24"/>
                <w:szCs w:val="24"/>
              </w:rPr>
              <w:t>» на базе МБОУ «Боградская СОШ»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820C" w14:textId="77777777" w:rsidR="00ED547A" w:rsidRPr="00CD36B7" w:rsidRDefault="00ED547A" w:rsidP="0008541E">
            <w:pPr>
              <w:pStyle w:val="a3"/>
            </w:pP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И.А., Краснов Д.А. (директор МБОУ</w:t>
            </w:r>
            <w:r w:rsidRPr="00CD36B7">
              <w:t xml:space="preserve"> </w:t>
            </w: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«Боградская СОШ»)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F33B" w14:textId="77777777" w:rsidR="00ED547A" w:rsidRPr="00CD36B7" w:rsidRDefault="00ED547A" w:rsidP="000854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eastAsia="Times New Roman" w:hAnsi="Times New Roman" w:cs="Times New Roman"/>
                <w:sz w:val="26"/>
                <w:szCs w:val="26"/>
              </w:rPr>
              <w:t>«Боградская СОШ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F56E" w14:textId="77777777" w:rsidR="00ED547A" w:rsidRPr="00CD36B7" w:rsidRDefault="00ED547A" w:rsidP="0008541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eastAsia="Times New Roman" w:hAnsi="Times New Roman" w:cs="Times New Roman"/>
                <w:sz w:val="26"/>
                <w:szCs w:val="26"/>
              </w:rPr>
              <w:t>с 10.10.202 – по 28.10.2022</w:t>
            </w:r>
          </w:p>
        </w:tc>
      </w:tr>
      <w:tr w:rsidR="00ED547A" w:rsidRPr="00CD36B7" w14:paraId="6AE97A11" w14:textId="77777777" w:rsidTr="0029648F">
        <w:trPr>
          <w:trHeight w:val="94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71FD" w14:textId="77777777" w:rsidR="00ED547A" w:rsidRPr="00CD36B7" w:rsidRDefault="00B71B94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DD44" w14:textId="77777777" w:rsidR="00ED547A" w:rsidRPr="00CD36B7" w:rsidRDefault="00ED547A" w:rsidP="00085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Подготовка и проведение торжественного мероприятия посвященного празднованию профессионального праздника День учителя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31D2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РМК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475E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Дом культуры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A137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До 05.10.2022 г.</w:t>
            </w:r>
          </w:p>
        </w:tc>
      </w:tr>
      <w:tr w:rsidR="00ED547A" w:rsidRPr="00CD36B7" w14:paraId="715810FA" w14:textId="77777777" w:rsidTr="0029648F">
        <w:trPr>
          <w:trHeight w:val="56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DC22" w14:textId="77777777" w:rsidR="00ED547A" w:rsidRPr="00CD36B7" w:rsidRDefault="00B71B94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C4DE" w14:textId="77777777" w:rsidR="00ED547A" w:rsidRPr="00CD36B7" w:rsidRDefault="00ED547A" w:rsidP="0008541E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муниципального конкурса </w:t>
            </w:r>
            <w:r w:rsidRPr="00CD36B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видеороликов, посвященных Дню учителя «Жил был учитель один…»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3B2F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</w:rPr>
              <w:t xml:space="preserve"> </w:t>
            </w: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5F4D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F605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До 05.10.2022</w:t>
            </w:r>
          </w:p>
        </w:tc>
      </w:tr>
      <w:tr w:rsidR="00ED547A" w:rsidRPr="00CD36B7" w14:paraId="1EDD3FA4" w14:textId="77777777" w:rsidTr="0029648F">
        <w:trPr>
          <w:trHeight w:val="56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4DFD" w14:textId="77777777" w:rsidR="00ED547A" w:rsidRPr="00CD36B7" w:rsidRDefault="00B71B94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D6D2" w14:textId="77777777" w:rsidR="00ED547A" w:rsidRPr="00CD36B7" w:rsidRDefault="00ED547A" w:rsidP="0008541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6B7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  <w:t xml:space="preserve">Проведение муниципального конкурса среди педагогических коллективов образовательных </w:t>
            </w:r>
            <w:proofErr w:type="gramStart"/>
            <w:r w:rsidRPr="00CD36B7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  <w:t>организаций  Боградского</w:t>
            </w:r>
            <w:proofErr w:type="gramEnd"/>
            <w:r w:rsidRPr="00CD36B7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</w:rPr>
              <w:t xml:space="preserve"> района «Учительский  флешмоб»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366B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71B9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B1A7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До 05.10.2022</w:t>
            </w:r>
          </w:p>
        </w:tc>
      </w:tr>
      <w:tr w:rsidR="00ED547A" w:rsidRPr="00CD36B7" w14:paraId="42F4023A" w14:textId="77777777" w:rsidTr="0029648F">
        <w:trPr>
          <w:trHeight w:val="56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46AE" w14:textId="77777777" w:rsidR="00ED547A" w:rsidRPr="00CD36B7" w:rsidRDefault="00B71B94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3B5C" w14:textId="77777777" w:rsidR="00ED547A" w:rsidRPr="00CD36B7" w:rsidRDefault="00ED547A" w:rsidP="00085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Проведение «Географического диктанта»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EA19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AB55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МБОУ «Бородинская </w:t>
            </w: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A515" w14:textId="77777777" w:rsidR="00ED547A" w:rsidRPr="00CD36B7" w:rsidRDefault="00ED547A" w:rsidP="000854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30.10.2022</w:t>
            </w:r>
          </w:p>
        </w:tc>
      </w:tr>
      <w:tr w:rsidR="00C27B92" w:rsidRPr="0001515B" w14:paraId="6994E892" w14:textId="77777777" w:rsidTr="0029648F">
        <w:trPr>
          <w:trHeight w:val="56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3E9E" w14:textId="77777777" w:rsidR="00C27B92" w:rsidRPr="00CD36B7" w:rsidRDefault="00B71B94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FB2E" w14:textId="77777777" w:rsidR="00C27B92" w:rsidRPr="00CD36B7" w:rsidRDefault="00C27B92" w:rsidP="000854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Организованное проведение Социально-психологического тестирования обучающихся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EE01" w14:textId="77777777" w:rsidR="00C27B92" w:rsidRPr="00CD36B7" w:rsidRDefault="00C27B92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CD36B7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4B1F" w14:textId="77777777" w:rsidR="00C27B92" w:rsidRPr="00CD36B7" w:rsidRDefault="00C27B92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Боградского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5A4EC" w14:textId="77777777" w:rsidR="00C27B92" w:rsidRPr="00CD36B7" w:rsidRDefault="00C27B92" w:rsidP="0008541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D36B7">
              <w:rPr>
                <w:rFonts w:ascii="Times New Roman" w:hAnsi="Times New Roman" w:cs="Times New Roman"/>
                <w:sz w:val="26"/>
                <w:szCs w:val="26"/>
              </w:rPr>
              <w:t>01.10-26.10.2022</w:t>
            </w:r>
          </w:p>
        </w:tc>
      </w:tr>
    </w:tbl>
    <w:p w14:paraId="10AB062E" w14:textId="77777777" w:rsidR="004B0CCD" w:rsidRDefault="004B0CCD" w:rsidP="004B0CCD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4B0CCD" w:rsidSect="00D1760C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CCD"/>
    <w:rsid w:val="00036956"/>
    <w:rsid w:val="00066A14"/>
    <w:rsid w:val="000A3173"/>
    <w:rsid w:val="001D3E25"/>
    <w:rsid w:val="00231608"/>
    <w:rsid w:val="0029648F"/>
    <w:rsid w:val="00314DFE"/>
    <w:rsid w:val="00373B02"/>
    <w:rsid w:val="00431682"/>
    <w:rsid w:val="004A5DC7"/>
    <w:rsid w:val="004B0CCD"/>
    <w:rsid w:val="004F68EF"/>
    <w:rsid w:val="00542AE2"/>
    <w:rsid w:val="005454D8"/>
    <w:rsid w:val="00577D8E"/>
    <w:rsid w:val="00580EC6"/>
    <w:rsid w:val="006025C5"/>
    <w:rsid w:val="0061291C"/>
    <w:rsid w:val="007644C2"/>
    <w:rsid w:val="007E6823"/>
    <w:rsid w:val="00834E35"/>
    <w:rsid w:val="008427BD"/>
    <w:rsid w:val="00863D93"/>
    <w:rsid w:val="008E2C8C"/>
    <w:rsid w:val="008F1BA6"/>
    <w:rsid w:val="008F4B85"/>
    <w:rsid w:val="009735A5"/>
    <w:rsid w:val="009A55F5"/>
    <w:rsid w:val="00A4229B"/>
    <w:rsid w:val="00A45FA3"/>
    <w:rsid w:val="00AC64C5"/>
    <w:rsid w:val="00B05B0D"/>
    <w:rsid w:val="00B71332"/>
    <w:rsid w:val="00B71B94"/>
    <w:rsid w:val="00BA4A28"/>
    <w:rsid w:val="00BC33A4"/>
    <w:rsid w:val="00C27B92"/>
    <w:rsid w:val="00C3137E"/>
    <w:rsid w:val="00C341EF"/>
    <w:rsid w:val="00C43A14"/>
    <w:rsid w:val="00C572B8"/>
    <w:rsid w:val="00CB1B85"/>
    <w:rsid w:val="00CB362D"/>
    <w:rsid w:val="00CD36B7"/>
    <w:rsid w:val="00D14C12"/>
    <w:rsid w:val="00D1760C"/>
    <w:rsid w:val="00D91FDD"/>
    <w:rsid w:val="00DD02EE"/>
    <w:rsid w:val="00DD4C9B"/>
    <w:rsid w:val="00DF44AC"/>
    <w:rsid w:val="00E322F4"/>
    <w:rsid w:val="00E41684"/>
    <w:rsid w:val="00EB2A3D"/>
    <w:rsid w:val="00ED3858"/>
    <w:rsid w:val="00ED547A"/>
    <w:rsid w:val="00F40E8A"/>
    <w:rsid w:val="00F4317F"/>
    <w:rsid w:val="00F501E1"/>
    <w:rsid w:val="00F54894"/>
    <w:rsid w:val="00F7253B"/>
    <w:rsid w:val="00F946FB"/>
    <w:rsid w:val="00FB0A47"/>
    <w:rsid w:val="00FB47F1"/>
    <w:rsid w:val="00FB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1FBA"/>
  <w15:docId w15:val="{33117793-9520-416A-9710-2E2A2554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91C"/>
  </w:style>
  <w:style w:type="paragraph" w:styleId="1">
    <w:name w:val="heading 1"/>
    <w:basedOn w:val="a"/>
    <w:next w:val="a"/>
    <w:link w:val="10"/>
    <w:uiPriority w:val="99"/>
    <w:qFormat/>
    <w:rsid w:val="004B0C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0CCD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4B0CC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4B0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D547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ED5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13</cp:revision>
  <cp:lastPrinted>2023-01-26T08:57:00Z</cp:lastPrinted>
  <dcterms:created xsi:type="dcterms:W3CDTF">2021-10-29T08:37:00Z</dcterms:created>
  <dcterms:modified xsi:type="dcterms:W3CDTF">2023-02-02T16:33:00Z</dcterms:modified>
</cp:coreProperties>
</file>