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176A5" w14:textId="4C3BC4C3" w:rsidR="005E27E8" w:rsidRPr="00BF1E5B" w:rsidRDefault="00CE6594" w:rsidP="00387318">
      <w:pPr>
        <w:spacing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F85045" wp14:editId="19B28AFD">
            <wp:simplePos x="0" y="0"/>
            <wp:positionH relativeFrom="column">
              <wp:posOffset>-653415</wp:posOffset>
            </wp:positionH>
            <wp:positionV relativeFrom="paragraph">
              <wp:posOffset>-502285</wp:posOffset>
            </wp:positionV>
            <wp:extent cx="10551160" cy="25527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116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51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4182"/>
        <w:gridCol w:w="2693"/>
        <w:gridCol w:w="2268"/>
        <w:gridCol w:w="2268"/>
        <w:gridCol w:w="1566"/>
      </w:tblGrid>
      <w:tr w:rsidR="005E27E8" w:rsidRPr="0001515B" w14:paraId="4E008053" w14:textId="77777777" w:rsidTr="00180684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16019" w14:textId="77777777" w:rsidR="005E27E8" w:rsidRPr="00BF1E5B" w:rsidRDefault="005E27E8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Разделы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075D9" w14:textId="77777777" w:rsidR="005E27E8" w:rsidRPr="00BF1E5B" w:rsidRDefault="005E27E8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5ECB5" w14:textId="77777777" w:rsidR="005E27E8" w:rsidRPr="00BF1E5B" w:rsidRDefault="005E27E8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Цель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6C4A7" w14:textId="77777777" w:rsidR="005E27E8" w:rsidRPr="00BF1E5B" w:rsidRDefault="005E27E8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 за подготовку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31FE6" w14:textId="77777777" w:rsidR="005E27E8" w:rsidRPr="00BF1E5B" w:rsidRDefault="005E27E8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Итоги, принятые документы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B7D3D" w14:textId="77777777" w:rsidR="005E27E8" w:rsidRPr="00BF1E5B" w:rsidRDefault="005E27E8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</w:tr>
      <w:tr w:rsidR="00C73242" w:rsidRPr="00951DA5" w14:paraId="6EC450D1" w14:textId="77777777" w:rsidTr="00180684"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47D0F7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283AEB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bCs/>
                <w:sz w:val="26"/>
                <w:szCs w:val="26"/>
              </w:rPr>
              <w:t>Совершенствование нормативно-правовой базы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92322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 проведении социально психологического тестирования (СПТ)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5C06C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Ранее выявление потребления наркотических веществ и психотропных веществ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A674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951D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Менькина</w:t>
            </w:r>
            <w:proofErr w:type="spellEnd"/>
            <w:r w:rsidRPr="00951D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И. 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5AB53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Приказ о внесении изменен</w:t>
            </w:r>
            <w:r w:rsidR="00180684" w:rsidRPr="00951D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ий (изменение сроков проведения </w:t>
            </w:r>
            <w:r w:rsidRPr="00951D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СПТ)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A5A4E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06.09.2022</w:t>
            </w:r>
          </w:p>
          <w:p w14:paraId="5027434B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D4D6FBD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28.09.2022</w:t>
            </w:r>
          </w:p>
        </w:tc>
      </w:tr>
      <w:tr w:rsidR="002C4768" w:rsidRPr="00951DA5" w14:paraId="77486A16" w14:textId="77777777" w:rsidTr="00951DA5">
        <w:trPr>
          <w:trHeight w:val="1223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C5D53BD" w14:textId="77777777" w:rsidR="002C4768" w:rsidRPr="00951DA5" w:rsidRDefault="002C4768" w:rsidP="00951DA5">
            <w:pPr>
              <w:pStyle w:val="a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7691" w14:textId="77777777" w:rsidR="002C4768" w:rsidRPr="00951DA5" w:rsidRDefault="002C4768" w:rsidP="00951DA5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 проведении школьного этапа Всеросс</w:t>
            </w:r>
            <w:r w:rsidR="006053B3" w:rsidRPr="00951D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ийской олимпиады школьников 2022-2023</w:t>
            </w:r>
            <w:r w:rsidRPr="00951D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учебном году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B6ABA" w14:textId="77777777" w:rsidR="002C4768" w:rsidRPr="00951DA5" w:rsidRDefault="002C4768" w:rsidP="00951DA5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Работа с одарёнными детьми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A1114" w14:textId="77777777" w:rsidR="002C4768" w:rsidRPr="00951DA5" w:rsidRDefault="002C4768" w:rsidP="00951DA5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Кошелева Н.В.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DE5E3" w14:textId="77777777" w:rsidR="002C4768" w:rsidRPr="00951DA5" w:rsidRDefault="002C4768" w:rsidP="00951DA5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Приказ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0317" w14:textId="77777777" w:rsidR="002C4768" w:rsidRPr="00951DA5" w:rsidRDefault="006053B3" w:rsidP="00951DA5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06.09.2022</w:t>
            </w:r>
            <w:r w:rsidR="00C710C4" w:rsidRPr="00951D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</w:tr>
      <w:tr w:rsidR="006053B3" w:rsidRPr="00951DA5" w14:paraId="225DE18B" w14:textId="77777777" w:rsidTr="00180684">
        <w:trPr>
          <w:trHeight w:val="687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01ABAF0" w14:textId="77777777" w:rsidR="006053B3" w:rsidRPr="00951DA5" w:rsidRDefault="006053B3" w:rsidP="00951DA5">
            <w:pPr>
              <w:pStyle w:val="a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2673A" w14:textId="77777777" w:rsidR="006053B3" w:rsidRPr="00951DA5" w:rsidRDefault="006053B3" w:rsidP="00951DA5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 утверждении организационно-технологической модели проведения школьного и муниципального этапа Всероссийской олимпиады школьников в 2022/2023 учебном году в Боградском районе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ECDFA" w14:textId="77777777" w:rsidR="006053B3" w:rsidRPr="00951DA5" w:rsidRDefault="006053B3" w:rsidP="00951DA5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Работа с одарёнными детьми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0A240" w14:textId="77777777" w:rsidR="006053B3" w:rsidRPr="00951DA5" w:rsidRDefault="006053B3" w:rsidP="00951DA5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Кошелева Н.В.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2E19" w14:textId="77777777" w:rsidR="006053B3" w:rsidRPr="00951DA5" w:rsidRDefault="00C73242" w:rsidP="00951DA5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Приказ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2C14" w14:textId="77777777" w:rsidR="006053B3" w:rsidRPr="00951DA5" w:rsidRDefault="006053B3" w:rsidP="00951DA5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06.09.2022 г.</w:t>
            </w:r>
          </w:p>
        </w:tc>
      </w:tr>
      <w:tr w:rsidR="00C73242" w:rsidRPr="00951DA5" w14:paraId="2D101EDB" w14:textId="77777777" w:rsidTr="00180684">
        <w:trPr>
          <w:trHeight w:val="1043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A26904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77ED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Формирование графика проведения ВПР 2022 осень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C7EC9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Оценка качества подготовки обучающихся, оценка качества Федерального уровня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8CDFE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951D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Менькина</w:t>
            </w:r>
            <w:proofErr w:type="spellEnd"/>
            <w:r w:rsidRPr="00951D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И. 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7578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Информационное письмо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E6186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02.09.2022</w:t>
            </w:r>
          </w:p>
        </w:tc>
      </w:tr>
      <w:tr w:rsidR="00C73242" w:rsidRPr="00951DA5" w14:paraId="0F24F285" w14:textId="77777777" w:rsidTr="00180684">
        <w:trPr>
          <w:trHeight w:val="1043"/>
        </w:trPr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7C94D8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01C6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Организация и проведение  ВПР 2022 осень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C0AEE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Оценка качества подготовки обучающихся, оценка качества Федерального уровня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2BFF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951D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Менькина</w:t>
            </w:r>
            <w:proofErr w:type="spellEnd"/>
            <w:r w:rsidRPr="00951D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И. 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09FD2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Приказ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FE805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07.09.2022</w:t>
            </w:r>
          </w:p>
        </w:tc>
      </w:tr>
      <w:tr w:rsidR="00C73242" w:rsidRPr="00951DA5" w14:paraId="4357B375" w14:textId="77777777" w:rsidTr="00180684">
        <w:trPr>
          <w:trHeight w:val="1043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7895AF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2B5A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</w:t>
            </w: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рганизация и   проведение мониторинга системы управления качества образования на муниципальном уровне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2C7D4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Совершенствования муниципальной системы оценки качества образования</w:t>
            </w:r>
            <w:r w:rsidRPr="00951D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8E954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Матвеева О.Ю.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C2923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Приказ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2F398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месяца</w:t>
            </w:r>
          </w:p>
        </w:tc>
      </w:tr>
      <w:tr w:rsidR="00C73242" w:rsidRPr="00951DA5" w14:paraId="6CEBC3C3" w14:textId="77777777" w:rsidTr="00180684">
        <w:trPr>
          <w:trHeight w:val="1043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8C73EA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8B69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Проведение  муниципальных  контрольных работ  в  общеобразовательных учреждениях, реализующих программы  основного общего 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C05D9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Осуществление мониторинга качества образования в 2-11 классах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93357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Матвеева О.Ю.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384D2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Приказ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B3BA4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 25.09.22 по 30.09.2022</w:t>
            </w:r>
          </w:p>
        </w:tc>
      </w:tr>
      <w:tr w:rsidR="00C73242" w:rsidRPr="00951DA5" w14:paraId="3C0F4E64" w14:textId="77777777" w:rsidTr="00180684">
        <w:trPr>
          <w:trHeight w:val="1043"/>
        </w:trPr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C21118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85EF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О внедрении целевой модели развития региональной системы дополнительного образования детей в Боградском районе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CEEDA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Организация дополнительного образования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3F08C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1D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Раткова</w:t>
            </w:r>
            <w:proofErr w:type="spellEnd"/>
            <w:r w:rsidRPr="00951D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EC0C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Доклад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F6340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26.12.2022</w:t>
            </w:r>
          </w:p>
        </w:tc>
      </w:tr>
      <w:tr w:rsidR="00C73242" w:rsidRPr="00951DA5" w14:paraId="079B1CC0" w14:textId="77777777" w:rsidTr="00180684">
        <w:trPr>
          <w:trHeight w:val="613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F1863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Размещение материалов Подготовка аналитических отчётов по отдельным вопросам функционирования и развития </w:t>
            </w:r>
            <w:r w:rsidRPr="00951DA5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образования</w:t>
            </w:r>
          </w:p>
          <w:p w14:paraId="39976170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F81C67F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A8FAE9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DAE9163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0C6D84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D21FAB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15BE3D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52FD8D7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9E902A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90D6FD9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8DACF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Отчет в КДН и ЗП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EFE29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91EE4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31348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6DC5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C73242" w:rsidRPr="00951DA5" w14:paraId="335CF4CE" w14:textId="77777777" w:rsidTr="00951DA5">
        <w:trPr>
          <w:trHeight w:val="1213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AAA0BA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4FB82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Работа с Банком данных об обучающихся, состоящих на всех видах профилактического учета (ВШУ, КДН и ЗП, ОДН ОВД)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147F9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Анализ ситуации и внесение изменений в Банк данных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2F992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D1A73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Банк данных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C8165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C73242" w:rsidRPr="00951DA5" w14:paraId="7C59EE00" w14:textId="77777777" w:rsidTr="00180684">
        <w:trPr>
          <w:trHeight w:val="639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285915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E30B9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Работа в системе «Электронный детский сад»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02EF5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Контроль очередности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62953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C1118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реестр детей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8AB8C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C73242" w:rsidRPr="00951DA5" w14:paraId="22C33827" w14:textId="77777777" w:rsidTr="00180684">
        <w:trPr>
          <w:trHeight w:val="926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0C7588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9BE0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База данных о детях-инвалидах, проживающих на территории района.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C66D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Корректировка базы данных о детях-инвалидах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E2CB9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688FA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База данных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1BB83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C73242" w:rsidRPr="00951DA5" w14:paraId="18B99B08" w14:textId="77777777" w:rsidTr="00180684">
        <w:trPr>
          <w:trHeight w:val="926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4E0669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8C69B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О порядке учёта детей дошкольного возраста, проживающих на территории Боградского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807B1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BF3E9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E69F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отчёт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42559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По плану МО и Н РХ</w:t>
            </w:r>
          </w:p>
        </w:tc>
      </w:tr>
      <w:tr w:rsidR="00C73242" w:rsidRPr="00951DA5" w14:paraId="40E19652" w14:textId="77777777" w:rsidTr="00951DA5">
        <w:trPr>
          <w:trHeight w:val="689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7D3143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7A964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Мониторинг сайтов дошкольных образовательных учреждений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10D5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Подготовка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49B5D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0C6A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Аналитическая справка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DF8E0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</w:tr>
      <w:tr w:rsidR="00C73242" w:rsidRPr="00951DA5" w14:paraId="730B294E" w14:textId="77777777" w:rsidTr="00180684">
        <w:trPr>
          <w:trHeight w:val="926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50A5AD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0A82E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Участие в Федеральном мониторинге качества дошкольного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A761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формы, подготовка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216B2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Морозова Е.В., Андриянова М.Н., Фокина Н.П.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D7810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мониторинг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3F001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Сентябрь –февраль 2022г.</w:t>
            </w:r>
          </w:p>
        </w:tc>
      </w:tr>
      <w:tr w:rsidR="00C73242" w:rsidRPr="00951DA5" w14:paraId="7A29E218" w14:textId="77777777" w:rsidTr="00180684">
        <w:trPr>
          <w:trHeight w:val="2155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3C9877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BBE9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Информация о фактах лишения родительских прав, ограничения в родительских правах, отобрании ребёнка, об отмене усыновления в отношении несовершеннолетних граждан Боградского района (в Управление пенсионного фонда РФ в Боградском районе)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B9B4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подготовка информации по запросу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B02FD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  <w:p w14:paraId="0F4E5A29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Янковская О.Н.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9DDA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</w:p>
          <w:p w14:paraId="42E58E8F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E008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14:paraId="7F919C2C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213B33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E8C6B4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1BC38E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3242" w:rsidRPr="00951DA5" w14:paraId="45B0543A" w14:textId="77777777" w:rsidTr="00180684">
        <w:trPr>
          <w:trHeight w:val="59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D3A5CF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D009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Информация в региональный банк  данных о детях- сиротах и детях, оставшихся без попечения родителей (в МО и НРХ)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E14F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46BB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  <w:p w14:paraId="08B31BCD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E2CDC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РБД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BE644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14:paraId="60CD7938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до 05</w:t>
            </w:r>
          </w:p>
        </w:tc>
      </w:tr>
      <w:tr w:rsidR="00C73242" w:rsidRPr="00951DA5" w14:paraId="5DB0C459" w14:textId="77777777" w:rsidTr="00180684">
        <w:trPr>
          <w:trHeight w:val="120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9C0AB7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3D98F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 xml:space="preserve">Отчет в КДН и ЗП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1CF0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формы, подготовка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02CC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1D42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3BF4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C73242" w:rsidRPr="00951DA5" w14:paraId="5DCA7D2E" w14:textId="77777777" w:rsidTr="00180684">
        <w:trPr>
          <w:trHeight w:val="120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6979D3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37848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по закрытым образовательным организациям на карантин (ОРВИ, </w:t>
            </w:r>
            <w:r w:rsidRPr="00951D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covid</w:t>
            </w: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-19)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A39D3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Заполнение установленной формы, подготовка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91B0E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951DA5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FEC42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мониторинг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89B3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C73242" w:rsidRPr="00951DA5" w14:paraId="3E178651" w14:textId="77777777" w:rsidTr="00180684">
        <w:trPr>
          <w:trHeight w:val="120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312FF1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90F69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Сводная информация по ОО Боградского района по вакцинации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10755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Заполнение установленной формы, подготовка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34011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951DA5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D8D23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мониторинг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6411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По вторникам</w:t>
            </w:r>
          </w:p>
        </w:tc>
      </w:tr>
      <w:tr w:rsidR="00C73242" w:rsidRPr="00951DA5" w14:paraId="1A0996CC" w14:textId="77777777" w:rsidTr="00180684">
        <w:trPr>
          <w:trHeight w:val="1200"/>
        </w:trPr>
        <w:tc>
          <w:tcPr>
            <w:tcW w:w="21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88965D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D2575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Организация школьного питания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2D1C5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Заполнение установленной формы, подготовка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64B5C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951DA5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5C544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мониторинг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8810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До 15 числа каждого месяца</w:t>
            </w:r>
          </w:p>
        </w:tc>
      </w:tr>
      <w:tr w:rsidR="00C73242" w:rsidRPr="00951DA5" w14:paraId="49E050FD" w14:textId="77777777" w:rsidTr="00951DA5">
        <w:trPr>
          <w:trHeight w:val="12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AC06F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6898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Проверка организации школьного питания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A7C3C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Проверка готовых блюд, анализ предоставляемых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D1503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Торопова А.В.</w:t>
            </w:r>
          </w:p>
          <w:p w14:paraId="480C00D0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Безель</w:t>
            </w:r>
            <w:proofErr w:type="spellEnd"/>
            <w:r w:rsidRPr="00951DA5"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  <w:p w14:paraId="0F87F48C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951DA5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D4F30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акт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C459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</w:tr>
      <w:tr w:rsidR="00951DA5" w:rsidRPr="00951DA5" w14:paraId="63892350" w14:textId="77777777" w:rsidTr="009B5AF3">
        <w:trPr>
          <w:trHeight w:val="120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8FDEC4" w14:textId="77777777" w:rsidR="00951DA5" w:rsidRPr="00C01621" w:rsidRDefault="00951DA5" w:rsidP="008A1A56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01621">
              <w:rPr>
                <w:rFonts w:ascii="Times New Roman" w:hAnsi="Times New Roman" w:cs="Times New Roman"/>
                <w:sz w:val="26"/>
                <w:szCs w:val="26"/>
              </w:rPr>
              <w:t>Совещания, семинары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CB69" w14:textId="77777777" w:rsidR="00951DA5" w:rsidRPr="00C01621" w:rsidRDefault="00951DA5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01621">
              <w:rPr>
                <w:rFonts w:ascii="Times New Roman" w:hAnsi="Times New Roman" w:cs="Times New Roman"/>
                <w:sz w:val="26"/>
                <w:szCs w:val="26"/>
              </w:rPr>
              <w:t xml:space="preserve">Совещание с руководителями ОО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55C8D" w14:textId="77777777" w:rsidR="00951DA5" w:rsidRPr="00951DA5" w:rsidRDefault="00951DA5" w:rsidP="00951D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 xml:space="preserve">Готовность к новому учебному году. </w:t>
            </w:r>
          </w:p>
          <w:p w14:paraId="537C6C28" w14:textId="77777777" w:rsidR="00951DA5" w:rsidRPr="00951DA5" w:rsidRDefault="00951DA5" w:rsidP="00951DA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E19B0" w14:textId="77777777" w:rsidR="00951DA5" w:rsidRPr="00951DA5" w:rsidRDefault="00951DA5" w:rsidP="008A1A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 xml:space="preserve">Торопова А.В., </w:t>
            </w:r>
          </w:p>
          <w:p w14:paraId="3A3C6901" w14:textId="77777777" w:rsidR="00951DA5" w:rsidRPr="00951DA5" w:rsidRDefault="00951DA5" w:rsidP="008A1A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Безель</w:t>
            </w:r>
            <w:proofErr w:type="spellEnd"/>
            <w:r w:rsidRPr="00951DA5">
              <w:rPr>
                <w:rFonts w:ascii="Times New Roman" w:hAnsi="Times New Roman" w:cs="Times New Roman"/>
                <w:sz w:val="26"/>
                <w:szCs w:val="26"/>
              </w:rPr>
              <w:t xml:space="preserve"> С.В.,</w:t>
            </w:r>
          </w:p>
          <w:p w14:paraId="3A950CB4" w14:textId="77777777" w:rsidR="00951DA5" w:rsidRPr="00CE6594" w:rsidRDefault="00951DA5" w:rsidP="008A1A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17DB" w14:textId="77777777" w:rsidR="00951DA5" w:rsidRPr="00951DA5" w:rsidRDefault="00951DA5" w:rsidP="008A1A56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решение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E474" w14:textId="77777777" w:rsidR="00951DA5" w:rsidRPr="00951DA5" w:rsidRDefault="00951DA5" w:rsidP="008A1A56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</w:tr>
      <w:tr w:rsidR="001A3371" w:rsidRPr="00951DA5" w14:paraId="31689097" w14:textId="77777777" w:rsidTr="001A3371">
        <w:trPr>
          <w:trHeight w:val="12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977F" w14:textId="77777777" w:rsidR="001A3371" w:rsidRPr="00951DA5" w:rsidRDefault="001A3371" w:rsidP="008A1A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C980A" w14:textId="77777777" w:rsidR="001A3371" w:rsidRPr="00C01621" w:rsidRDefault="001A3371" w:rsidP="008A1A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01621">
              <w:rPr>
                <w:rFonts w:ascii="Times New Roman" w:hAnsi="Times New Roman" w:cs="Times New Roman"/>
                <w:sz w:val="26"/>
                <w:szCs w:val="26"/>
              </w:rPr>
              <w:t>Заседание комиссии по делам несовершеннолетних и их прав администрации Боградского района Республики Хакасия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7440" w14:textId="77777777" w:rsidR="001A3371" w:rsidRPr="00951DA5" w:rsidRDefault="001A3371" w:rsidP="008A1A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Профилактика правонарушений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59311" w14:textId="77777777" w:rsidR="001A3371" w:rsidRPr="00951DA5" w:rsidRDefault="001A3371" w:rsidP="008A1A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Торопова А.В.</w:t>
            </w:r>
          </w:p>
          <w:p w14:paraId="2C87C885" w14:textId="77777777" w:rsidR="001A3371" w:rsidRPr="00951DA5" w:rsidRDefault="001A3371" w:rsidP="008A1A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Янковская О.Н.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46BE2" w14:textId="77777777" w:rsidR="001A3371" w:rsidRPr="00951DA5" w:rsidRDefault="001A3371" w:rsidP="008A1A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Постановление комиссии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A793" w14:textId="77777777" w:rsidR="001A3371" w:rsidRPr="00951DA5" w:rsidRDefault="001A3371" w:rsidP="008A1A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Согласно графика</w:t>
            </w:r>
            <w:proofErr w:type="gramEnd"/>
            <w:r w:rsidRPr="00951DA5">
              <w:rPr>
                <w:rFonts w:ascii="Times New Roman" w:hAnsi="Times New Roman" w:cs="Times New Roman"/>
                <w:sz w:val="26"/>
                <w:szCs w:val="26"/>
              </w:rPr>
              <w:t xml:space="preserve"> КДН и ЗП (не менее 1 раза в месяц)</w:t>
            </w:r>
          </w:p>
        </w:tc>
      </w:tr>
    </w:tbl>
    <w:p w14:paraId="137FB0B3" w14:textId="77777777" w:rsidR="005E27E8" w:rsidRDefault="005E27E8" w:rsidP="00951DA5">
      <w:pPr>
        <w:pStyle w:val="a3"/>
        <w:rPr>
          <w:bCs/>
        </w:rPr>
      </w:pPr>
    </w:p>
    <w:p w14:paraId="24AA6D37" w14:textId="77777777" w:rsidR="00951DA5" w:rsidRDefault="00951DA5" w:rsidP="00951DA5">
      <w:pPr>
        <w:tabs>
          <w:tab w:val="left" w:pos="4075"/>
          <w:tab w:val="left" w:pos="5760"/>
          <w:tab w:val="center" w:pos="7285"/>
        </w:tabs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</w:p>
    <w:p w14:paraId="392C9493" w14:textId="77777777" w:rsidR="001A3371" w:rsidRDefault="001A3371" w:rsidP="00951DA5">
      <w:pPr>
        <w:tabs>
          <w:tab w:val="left" w:pos="4075"/>
          <w:tab w:val="left" w:pos="5760"/>
          <w:tab w:val="center" w:pos="7285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14:paraId="7E4C8AB7" w14:textId="77777777" w:rsidR="00951DA5" w:rsidRDefault="00951DA5" w:rsidP="00951DA5">
      <w:pPr>
        <w:tabs>
          <w:tab w:val="left" w:pos="4075"/>
          <w:tab w:val="left" w:pos="5760"/>
          <w:tab w:val="center" w:pos="7285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14:paraId="59727AFA" w14:textId="77777777" w:rsidR="005E27E8" w:rsidRPr="00A626CA" w:rsidRDefault="005E27E8" w:rsidP="00951DA5">
      <w:pPr>
        <w:tabs>
          <w:tab w:val="left" w:pos="4075"/>
          <w:tab w:val="left" w:pos="5760"/>
          <w:tab w:val="center" w:pos="7285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1515B">
        <w:rPr>
          <w:rFonts w:ascii="Times New Roman" w:hAnsi="Times New Roman" w:cs="Times New Roman"/>
          <w:b/>
          <w:bCs/>
          <w:sz w:val="26"/>
          <w:szCs w:val="26"/>
        </w:rPr>
        <w:lastRenderedPageBreak/>
        <w:t>Массовые мероприятия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6345"/>
        <w:gridCol w:w="2268"/>
        <w:gridCol w:w="3441"/>
        <w:gridCol w:w="2059"/>
      </w:tblGrid>
      <w:tr w:rsidR="005E27E8" w:rsidRPr="0001515B" w14:paraId="1E8ABEB7" w14:textId="77777777" w:rsidTr="00951DA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4A343" w14:textId="77777777" w:rsidR="005E27E8" w:rsidRPr="0001515B" w:rsidRDefault="005E27E8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FE08" w14:textId="77777777" w:rsidR="005E27E8" w:rsidRPr="0001515B" w:rsidRDefault="005E27E8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957B0" w14:textId="77777777" w:rsidR="005E27E8" w:rsidRPr="0001515B" w:rsidRDefault="005E27E8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F287" w14:textId="77777777" w:rsidR="005E27E8" w:rsidRPr="0001515B" w:rsidRDefault="005E27E8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Место проведения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D49F" w14:textId="77777777" w:rsidR="005E27E8" w:rsidRPr="0001515B" w:rsidRDefault="005E27E8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</w:t>
            </w:r>
          </w:p>
        </w:tc>
      </w:tr>
      <w:tr w:rsidR="005E27E8" w:rsidRPr="0001515B" w14:paraId="77DCDB50" w14:textId="77777777" w:rsidTr="00951DA5">
        <w:trPr>
          <w:trHeight w:val="6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33BFC" w14:textId="77777777" w:rsidR="005E27E8" w:rsidRPr="00951DA5" w:rsidRDefault="005E27E8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113A8" w14:textId="77777777" w:rsidR="005E27E8" w:rsidRPr="00951DA5" w:rsidRDefault="00E7188F" w:rsidP="00101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Торжественная линейка для 1-4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BD718" w14:textId="77777777" w:rsidR="005E27E8" w:rsidRPr="00951DA5" w:rsidRDefault="00F76FC0" w:rsidP="00101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Руководители ОО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77CFF" w14:textId="77777777" w:rsidR="005E27E8" w:rsidRPr="00951DA5" w:rsidRDefault="00E7188F" w:rsidP="00101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Общеобразовательные организации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33534" w14:textId="77777777" w:rsidR="005E27E8" w:rsidRPr="00951DA5" w:rsidRDefault="005F08DA" w:rsidP="00101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01.09.2022</w:t>
            </w:r>
            <w:r w:rsidR="00E7188F" w:rsidRPr="00951DA5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C73242" w:rsidRPr="0001515B" w14:paraId="6EDD399B" w14:textId="77777777" w:rsidTr="00951DA5">
        <w:trPr>
          <w:trHeight w:val="6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67A94" w14:textId="77777777" w:rsidR="00C73242" w:rsidRPr="00951DA5" w:rsidRDefault="00C73242" w:rsidP="00104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97CF9" w14:textId="77777777" w:rsidR="00C73242" w:rsidRPr="00951DA5" w:rsidRDefault="00C73242" w:rsidP="008A1A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Участие в республиканской акции «Детям Хакасии – безопасные дороги»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C2404" w14:textId="77777777" w:rsidR="00C73242" w:rsidRPr="00951DA5" w:rsidRDefault="00C73242" w:rsidP="008A1A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Менькина</w:t>
            </w:r>
            <w:proofErr w:type="spellEnd"/>
            <w:r w:rsidRPr="00951DA5">
              <w:rPr>
                <w:rFonts w:ascii="Times New Roman" w:hAnsi="Times New Roman" w:cs="Times New Roman"/>
                <w:sz w:val="26"/>
                <w:szCs w:val="26"/>
              </w:rPr>
              <w:t xml:space="preserve"> И. А.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E72D6" w14:textId="77777777" w:rsidR="00C73242" w:rsidRPr="00951DA5" w:rsidRDefault="00C73242" w:rsidP="008A1A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Образовательные организации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85D39" w14:textId="77777777" w:rsidR="00C73242" w:rsidRPr="00951DA5" w:rsidRDefault="00C73242" w:rsidP="008A1A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с 01.09 по 13.09.2022 г.</w:t>
            </w:r>
          </w:p>
        </w:tc>
      </w:tr>
      <w:tr w:rsidR="00C73242" w:rsidRPr="0001515B" w14:paraId="5CDACB06" w14:textId="77777777" w:rsidTr="00951DA5">
        <w:trPr>
          <w:trHeight w:val="6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7F0B6" w14:textId="77777777" w:rsidR="00C73242" w:rsidRPr="00951DA5" w:rsidRDefault="00C73242" w:rsidP="00104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4445" w14:textId="77777777" w:rsidR="00C73242" w:rsidRPr="00951DA5" w:rsidRDefault="00C73242" w:rsidP="008A1A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Участие в акции ко Дню солидарности в борьбе с терроризмом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9CFD9" w14:textId="77777777" w:rsidR="00C73242" w:rsidRPr="00951DA5" w:rsidRDefault="00C73242" w:rsidP="008A1A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Менькина</w:t>
            </w:r>
            <w:proofErr w:type="spellEnd"/>
            <w:r w:rsidRPr="00951DA5">
              <w:rPr>
                <w:rFonts w:ascii="Times New Roman" w:hAnsi="Times New Roman" w:cs="Times New Roman"/>
                <w:sz w:val="26"/>
                <w:szCs w:val="26"/>
              </w:rPr>
              <w:t xml:space="preserve"> И. А.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AE4B" w14:textId="77777777" w:rsidR="00C73242" w:rsidRPr="00951DA5" w:rsidRDefault="00C73242" w:rsidP="008A1A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Образовательные организации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653D3" w14:textId="77777777" w:rsidR="00C73242" w:rsidRPr="00951DA5" w:rsidRDefault="00C73242" w:rsidP="008A1A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с 01.09 по 12.09.2022 г.</w:t>
            </w:r>
          </w:p>
        </w:tc>
      </w:tr>
      <w:tr w:rsidR="00C73242" w:rsidRPr="0001515B" w14:paraId="7951155D" w14:textId="77777777" w:rsidTr="00951DA5">
        <w:trPr>
          <w:trHeight w:val="6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8B4E" w14:textId="77777777" w:rsidR="00C73242" w:rsidRPr="00951DA5" w:rsidRDefault="00C73242" w:rsidP="00104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C1F47" w14:textId="77777777" w:rsidR="00C73242" w:rsidRPr="00951DA5" w:rsidRDefault="00C73242" w:rsidP="008A1A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Формирование списка участников Международной просветительско-патриотической акции "Диктант Победы"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8CEDE" w14:textId="77777777" w:rsidR="00C73242" w:rsidRPr="00951DA5" w:rsidRDefault="00C73242" w:rsidP="008A1A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Менькина</w:t>
            </w:r>
            <w:proofErr w:type="spellEnd"/>
            <w:r w:rsidRPr="00951DA5">
              <w:rPr>
                <w:rFonts w:ascii="Times New Roman" w:hAnsi="Times New Roman" w:cs="Times New Roman"/>
                <w:sz w:val="26"/>
                <w:szCs w:val="26"/>
              </w:rPr>
              <w:t xml:space="preserve"> И. А.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4FFF3" w14:textId="77777777" w:rsidR="00C73242" w:rsidRPr="00951DA5" w:rsidRDefault="00C73242" w:rsidP="008A1A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Образовательные организации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BFD4C" w14:textId="77777777" w:rsidR="00C73242" w:rsidRPr="00951DA5" w:rsidRDefault="00C73242" w:rsidP="008A1A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03.09.2022</w:t>
            </w:r>
          </w:p>
        </w:tc>
      </w:tr>
      <w:tr w:rsidR="005F08DA" w:rsidRPr="0001515B" w14:paraId="0082C501" w14:textId="77777777" w:rsidTr="00951DA5">
        <w:trPr>
          <w:trHeight w:val="66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D78F0" w14:textId="77777777" w:rsidR="005F08DA" w:rsidRPr="0001515B" w:rsidRDefault="005F08DA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553F" w14:textId="77777777" w:rsidR="005F08DA" w:rsidRPr="00951DA5" w:rsidRDefault="005F08DA" w:rsidP="00101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 xml:space="preserve">Операция «Всеобуч»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4255B" w14:textId="77777777" w:rsidR="005F08DA" w:rsidRPr="00951DA5" w:rsidRDefault="005F08DA"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9FB3D" w14:textId="77777777" w:rsidR="005F08DA" w:rsidRPr="00951DA5" w:rsidRDefault="005F08DA" w:rsidP="00101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Общеобразовательные организации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80B35" w14:textId="77777777" w:rsidR="005F08DA" w:rsidRPr="00951DA5" w:rsidRDefault="005F08DA" w:rsidP="00101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</w:tr>
      <w:tr w:rsidR="005F08DA" w:rsidRPr="0001515B" w14:paraId="6CE01C57" w14:textId="77777777" w:rsidTr="00951DA5">
        <w:trPr>
          <w:trHeight w:val="68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C5530" w14:textId="77777777" w:rsidR="005F08DA" w:rsidRDefault="005F08DA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CD127" w14:textId="77777777" w:rsidR="005F08DA" w:rsidRPr="00951DA5" w:rsidRDefault="005F08DA" w:rsidP="00101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Месячник безопасности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0ABC8" w14:textId="77777777" w:rsidR="005F08DA" w:rsidRPr="00951DA5" w:rsidRDefault="005F08DA"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FB4F" w14:textId="77777777" w:rsidR="005F08DA" w:rsidRPr="00951DA5" w:rsidRDefault="005F08DA" w:rsidP="00101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Общеобразовательные организации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7F5DE" w14:textId="77777777" w:rsidR="005F08DA" w:rsidRPr="00951DA5" w:rsidRDefault="005F08DA" w:rsidP="00101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</w:tr>
      <w:tr w:rsidR="00C73242" w:rsidRPr="0001515B" w14:paraId="6B9BAE34" w14:textId="77777777" w:rsidTr="00951DA5">
        <w:trPr>
          <w:trHeight w:val="92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C1583" w14:textId="77777777" w:rsidR="00C73242" w:rsidRDefault="00951DA5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22F9D" w14:textId="77777777" w:rsidR="00C73242" w:rsidRPr="00951DA5" w:rsidRDefault="00C73242" w:rsidP="00951DA5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1DA5">
              <w:rPr>
                <w:rFonts w:ascii="Times New Roman" w:hAnsi="Times New Roman"/>
                <w:sz w:val="26"/>
                <w:szCs w:val="26"/>
              </w:rPr>
              <w:t>Обучение по санитарно-просветительским программам «Основы здорового питания» в рамках национального проекта «Демография».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5899" w14:textId="77777777" w:rsidR="00C73242" w:rsidRPr="00951DA5" w:rsidRDefault="00C73242" w:rsidP="008A1A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951DA5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  <w:p w14:paraId="7FB8D91E" w14:textId="77777777" w:rsidR="00C73242" w:rsidRPr="00951DA5" w:rsidRDefault="00C73242" w:rsidP="008A1A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Руководители ОО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578B" w14:textId="77777777" w:rsidR="00C73242" w:rsidRPr="00951DA5" w:rsidRDefault="00C73242" w:rsidP="008A1A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Общеобразовательные организации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1753F" w14:textId="77777777" w:rsidR="00C73242" w:rsidRPr="00951DA5" w:rsidRDefault="00C73242" w:rsidP="008A1A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</w:tr>
      <w:tr w:rsidR="005F08DA" w:rsidRPr="0001515B" w14:paraId="627625F6" w14:textId="77777777" w:rsidTr="00951DA5">
        <w:trPr>
          <w:trHeight w:val="68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6E332" w14:textId="77777777" w:rsidR="005F08DA" w:rsidRDefault="00951DA5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6DAFE" w14:textId="77777777" w:rsidR="005F08DA" w:rsidRPr="00951DA5" w:rsidRDefault="005F08DA" w:rsidP="00052A53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Проведение школьного этапа Всероссийской олимпиады школьников в 2022-2023 учебном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C1658" w14:textId="77777777" w:rsidR="005F08DA" w:rsidRPr="00951DA5" w:rsidRDefault="005F08DA" w:rsidP="00052A5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  <w:p w14:paraId="3A32002A" w14:textId="77777777" w:rsidR="005F08DA" w:rsidRPr="00951DA5" w:rsidRDefault="00951DA5" w:rsidP="00052A5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Руководители </w:t>
            </w:r>
            <w:r w:rsidR="005F08DA" w:rsidRPr="00951DA5">
              <w:rPr>
                <w:rFonts w:ascii="Times New Roman" w:hAnsi="Times New Roman" w:cs="Times New Roman"/>
                <w:sz w:val="26"/>
                <w:szCs w:val="26"/>
              </w:rPr>
              <w:t>ОО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D2F10" w14:textId="77777777" w:rsidR="005F08DA" w:rsidRPr="00951DA5" w:rsidRDefault="005F08DA" w:rsidP="00052A5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Общеобразовательные учреждения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3508D" w14:textId="77777777" w:rsidR="005F08DA" w:rsidRPr="00951DA5" w:rsidRDefault="005F08DA" w:rsidP="00052A5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с 13.09 по 01.11.2022 г.</w:t>
            </w:r>
          </w:p>
        </w:tc>
      </w:tr>
      <w:tr w:rsidR="0065473A" w:rsidRPr="0001515B" w14:paraId="4DE87B6D" w14:textId="77777777" w:rsidTr="00951DA5">
        <w:trPr>
          <w:trHeight w:val="68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B280E" w14:textId="77777777" w:rsidR="0065473A" w:rsidRDefault="00951DA5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C8B30" w14:textId="77777777" w:rsidR="0065473A" w:rsidRPr="00951DA5" w:rsidRDefault="0065473A" w:rsidP="00052A53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Участие в Региональном экологическом конкурсе панно «Енисейский берег»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46BB4" w14:textId="77777777" w:rsidR="0065473A" w:rsidRPr="00951DA5" w:rsidRDefault="0065473A" w:rsidP="00052A5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4CC3B" w14:textId="77777777" w:rsidR="0065473A" w:rsidRPr="00951DA5" w:rsidRDefault="0065473A" w:rsidP="00052A5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МБОУ «Троицкая СОШ» (дошкольное отделение)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BD49D" w14:textId="77777777" w:rsidR="0065473A" w:rsidRPr="00951DA5" w:rsidRDefault="0065473A" w:rsidP="00052A5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с 07.09. по 19.09.2022</w:t>
            </w:r>
            <w:r w:rsidR="00951D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  <w:tr w:rsidR="0065473A" w:rsidRPr="0001515B" w14:paraId="3FDF30C2" w14:textId="77777777" w:rsidTr="00951DA5">
        <w:trPr>
          <w:trHeight w:val="68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F01E" w14:textId="77777777" w:rsidR="0065473A" w:rsidRDefault="00951DA5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FA1D6" w14:textId="77777777" w:rsidR="0065473A" w:rsidRPr="00951DA5" w:rsidRDefault="0065473A" w:rsidP="00052A53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Участие во Всероссийском творческом конкурсе «Мой питомец»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08128" w14:textId="77777777" w:rsidR="0065473A" w:rsidRPr="00951DA5" w:rsidRDefault="0065473A" w:rsidP="00052A5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7C363" w14:textId="77777777" w:rsidR="0065473A" w:rsidRPr="00951DA5" w:rsidRDefault="0065473A" w:rsidP="00052A5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МБОУ «Троицкая СОШ» (дошкольное отделение)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F5727" w14:textId="77777777" w:rsidR="0065473A" w:rsidRPr="00951DA5" w:rsidRDefault="0065473A" w:rsidP="00052A5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51DA5">
              <w:rPr>
                <w:rFonts w:ascii="Times New Roman" w:hAnsi="Times New Roman" w:cs="Times New Roman"/>
                <w:sz w:val="26"/>
                <w:szCs w:val="26"/>
              </w:rPr>
              <w:t>Сентябрь 2022г.</w:t>
            </w:r>
          </w:p>
        </w:tc>
      </w:tr>
    </w:tbl>
    <w:p w14:paraId="705E6827" w14:textId="77777777" w:rsidR="00504250" w:rsidRDefault="00504250"/>
    <w:sectPr w:rsidR="00504250" w:rsidSect="00387318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7E8"/>
    <w:rsid w:val="00045002"/>
    <w:rsid w:val="001011D9"/>
    <w:rsid w:val="00160FC3"/>
    <w:rsid w:val="001718FE"/>
    <w:rsid w:val="00180684"/>
    <w:rsid w:val="001A3371"/>
    <w:rsid w:val="002C4768"/>
    <w:rsid w:val="003423A7"/>
    <w:rsid w:val="00387318"/>
    <w:rsid w:val="003D0B49"/>
    <w:rsid w:val="00404E9B"/>
    <w:rsid w:val="00474ACF"/>
    <w:rsid w:val="00497F8B"/>
    <w:rsid w:val="004C0F8C"/>
    <w:rsid w:val="004C2D82"/>
    <w:rsid w:val="00504250"/>
    <w:rsid w:val="005541F5"/>
    <w:rsid w:val="005E27E8"/>
    <w:rsid w:val="005F08DA"/>
    <w:rsid w:val="006053B3"/>
    <w:rsid w:val="0065473A"/>
    <w:rsid w:val="006D0AA6"/>
    <w:rsid w:val="006F6903"/>
    <w:rsid w:val="00731D22"/>
    <w:rsid w:val="00735270"/>
    <w:rsid w:val="007B473D"/>
    <w:rsid w:val="007E4970"/>
    <w:rsid w:val="007E621C"/>
    <w:rsid w:val="00951DA5"/>
    <w:rsid w:val="009C1814"/>
    <w:rsid w:val="00A615EE"/>
    <w:rsid w:val="00AB12A6"/>
    <w:rsid w:val="00AC301F"/>
    <w:rsid w:val="00B72CE8"/>
    <w:rsid w:val="00C710C4"/>
    <w:rsid w:val="00C73242"/>
    <w:rsid w:val="00CE6594"/>
    <w:rsid w:val="00D35DD3"/>
    <w:rsid w:val="00D57117"/>
    <w:rsid w:val="00D601B0"/>
    <w:rsid w:val="00D9796A"/>
    <w:rsid w:val="00E7188F"/>
    <w:rsid w:val="00EB444B"/>
    <w:rsid w:val="00EF5D10"/>
    <w:rsid w:val="00EF6590"/>
    <w:rsid w:val="00F55FE1"/>
    <w:rsid w:val="00F76FC0"/>
    <w:rsid w:val="00FB6302"/>
    <w:rsid w:val="00FC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73032"/>
  <w15:docId w15:val="{A6B1BDED-7608-4A17-BA47-B4A029BF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970"/>
  </w:style>
  <w:style w:type="paragraph" w:styleId="1">
    <w:name w:val="heading 1"/>
    <w:basedOn w:val="a"/>
    <w:next w:val="a"/>
    <w:link w:val="10"/>
    <w:uiPriority w:val="99"/>
    <w:qFormat/>
    <w:rsid w:val="005E27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E27E8"/>
    <w:rPr>
      <w:rFonts w:ascii="Times New Roman" w:eastAsia="Times New Roman" w:hAnsi="Times New Roman" w:cs="Times New Roman"/>
      <w:sz w:val="26"/>
      <w:szCs w:val="26"/>
    </w:rPr>
  </w:style>
  <w:style w:type="paragraph" w:styleId="a3">
    <w:name w:val="No Spacing"/>
    <w:uiPriority w:val="99"/>
    <w:qFormat/>
    <w:rsid w:val="005E27E8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table" w:styleId="a4">
    <w:name w:val="Table Grid"/>
    <w:basedOn w:val="a1"/>
    <w:uiPriority w:val="59"/>
    <w:rsid w:val="005E27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Безель СВ</dc:creator>
  <cp:keywords/>
  <dc:description/>
  <cp:lastModifiedBy>Евгений Чистяков</cp:lastModifiedBy>
  <cp:revision>23</cp:revision>
  <cp:lastPrinted>2021-09-22T07:19:00Z</cp:lastPrinted>
  <dcterms:created xsi:type="dcterms:W3CDTF">2021-02-11T07:28:00Z</dcterms:created>
  <dcterms:modified xsi:type="dcterms:W3CDTF">2023-02-02T16:33:00Z</dcterms:modified>
</cp:coreProperties>
</file>