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5B" w:rsidRPr="00EE69AC" w:rsidRDefault="003C5699" w:rsidP="00BF1E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-691515</wp:posOffset>
            </wp:positionH>
            <wp:positionV relativeFrom="margin">
              <wp:posOffset>-241935</wp:posOffset>
            </wp:positionV>
            <wp:extent cx="10621010" cy="23437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рель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01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4465"/>
        <w:gridCol w:w="2693"/>
        <w:gridCol w:w="2268"/>
        <w:gridCol w:w="1843"/>
        <w:gridCol w:w="1843"/>
      </w:tblGrid>
      <w:tr w:rsidR="0001515B" w:rsidRPr="00EE69AC" w:rsidTr="00AD5C62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2C6D6D" w:rsidRPr="00EE69AC" w:rsidTr="00AD5C62">
        <w:trPr>
          <w:trHeight w:val="61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D6D" w:rsidRPr="00EE69AC" w:rsidRDefault="002C6D6D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Pr="000F7533" w:rsidRDefault="002C6D6D" w:rsidP="00FB696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утверждении  Положения о методическом активе и формировании состава муниципального методического актива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Pr="000F7533" w:rsidRDefault="002C6D6D" w:rsidP="00175E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Изучение, обобщение и распространение передового педагогического опыта, диагностики результативности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Pr="000F7533" w:rsidRDefault="002C6D6D" w:rsidP="00175E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Матвеева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Pr="000F7533" w:rsidRDefault="002C6D6D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Приказ, утверждённое положение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6D" w:rsidRPr="000F7533" w:rsidRDefault="002C6D6D" w:rsidP="00175E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18.04.2022</w:t>
            </w:r>
          </w:p>
        </w:tc>
      </w:tr>
      <w:tr w:rsidR="002C6D6D" w:rsidRPr="00EE69AC" w:rsidTr="00AD5C62">
        <w:trPr>
          <w:trHeight w:val="61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D6D" w:rsidRPr="00EE69AC" w:rsidRDefault="002C6D6D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Pr="000F7533" w:rsidRDefault="002C6D6D" w:rsidP="00FB696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о переходе на реализацию обновленных ФГОС в 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Утверждение Муниципального Плана-графика по обеспечению поэтапного введения обновленных ФГОС НОО и ФГОС ООО в 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в 2022-2024 г.г.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Default="002C6D6D" w:rsidP="00175E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Поэтапное, планомерное введение обновленных ФГОС НОО и ФГОС ООО в 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Богралского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в 2022-2024 г.г.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Default="002C6D6D" w:rsidP="00175E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Default="002C6D6D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Приказ,</w:t>
            </w:r>
          </w:p>
          <w:p w:rsidR="002C6D6D" w:rsidRPr="000F7533" w:rsidRDefault="00AD5C62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п</w:t>
            </w:r>
            <w:r w:rsidR="002C6D6D">
              <w:rPr>
                <w:rFonts w:ascii="Times New Roman" w:hAnsi="Times New Roman" w:cs="Times New Roman"/>
                <w:sz w:val="26"/>
                <w:szCs w:val="26"/>
              </w:rPr>
              <w:t>лан-график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6D" w:rsidRDefault="002C6D6D" w:rsidP="00175E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26.04.2022</w:t>
            </w:r>
          </w:p>
        </w:tc>
        <w:bookmarkStart w:id="0" w:name="_GoBack"/>
        <w:bookmarkEnd w:id="0"/>
      </w:tr>
      <w:tr w:rsidR="002C6D6D" w:rsidRPr="00EE69AC" w:rsidTr="00AD5C62">
        <w:trPr>
          <w:trHeight w:val="61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D6D" w:rsidRPr="00EE69AC" w:rsidRDefault="002C6D6D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Default="002C6D6D" w:rsidP="00E15F7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Приказ об утверждении Программы персонифицированного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финансирования дополнительного образования детей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Pr="00EE69AC" w:rsidRDefault="00C12EBC" w:rsidP="00E15F7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Поэтапный переход 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персонифицированное финансирование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Pr="00C2469B" w:rsidRDefault="002C6D6D" w:rsidP="00E15F7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6D" w:rsidRPr="00EE69AC" w:rsidRDefault="002C6D6D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6D" w:rsidRDefault="002C6D6D" w:rsidP="00E15F7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29 апреля 2022 года </w:t>
            </w:r>
          </w:p>
        </w:tc>
      </w:tr>
      <w:tr w:rsidR="00453D45" w:rsidRPr="00EE69AC" w:rsidTr="00AD5C62">
        <w:trPr>
          <w:trHeight w:val="476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3D45" w:rsidRPr="00453D45" w:rsidRDefault="00453D45" w:rsidP="00453D4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D4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Совещания, семинары, заседание комиссии по различным направлениям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 руководителей  ОО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eastAsiaTheme="minorEastAsia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EE69AC" w:rsidRDefault="00453D45" w:rsidP="00453D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29.04.2022</w:t>
            </w: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453D45" w:rsidRPr="00EE69AC" w:rsidTr="00AD5C62">
        <w:trPr>
          <w:trHeight w:val="54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2C6D6D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2C6D6D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6D6D">
              <w:rPr>
                <w:rFonts w:ascii="Times New Roman" w:hAnsi="Times New Roman" w:cs="Times New Roman"/>
                <w:sz w:val="26"/>
                <w:szCs w:val="26"/>
              </w:rPr>
              <w:t>Семинар «Совершенствование модели методической работы в школе с целью повышения профессиональной компетенции педагога» на базе МБОУ «</w:t>
            </w:r>
            <w:proofErr w:type="gramStart"/>
            <w:r w:rsidRPr="002C6D6D"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 w:rsidRPr="002C6D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Изучение, обобщение и распространение передового педагогического опыта, диагностики результативности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453D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сертификаты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D638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01.04.2022</w:t>
            </w: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453D45" w:rsidRPr="00EE69AC" w:rsidTr="00AD5C62">
        <w:trPr>
          <w:trHeight w:val="54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2C6D6D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2C6D6D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6D6D">
              <w:rPr>
                <w:rFonts w:ascii="Times New Roman" w:hAnsi="Times New Roman" w:cs="Times New Roman"/>
                <w:sz w:val="26"/>
                <w:szCs w:val="26"/>
              </w:rPr>
              <w:t>Заседание РМО учителей русского языка и литературы «Формирование читательской грамотности на уроках русского языка и литературы»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947380">
            <w:pPr>
              <w:pStyle w:val="a3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Обмен педагогическим опытом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453D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D638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01.04.2022</w:t>
            </w:r>
          </w:p>
        </w:tc>
      </w:tr>
      <w:tr w:rsidR="00453D45" w:rsidRPr="00EE69AC" w:rsidTr="00AD5C62">
        <w:trPr>
          <w:trHeight w:val="54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2C6D6D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84325" w:rsidRDefault="00453D45" w:rsidP="0022608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ФИОКО «Обмен опытом участия в проекте 500+»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947380">
            <w:pPr>
              <w:pStyle w:val="a3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Обмен опытом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453D45">
            <w:pPr>
              <w:jc w:val="center"/>
            </w:pPr>
            <w:r w:rsidRPr="00885B46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22608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07.04.2022</w:t>
            </w:r>
          </w:p>
        </w:tc>
      </w:tr>
      <w:tr w:rsidR="00453D45" w:rsidRPr="00EE69AC" w:rsidTr="00AD5C62">
        <w:trPr>
          <w:trHeight w:val="54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2C6D6D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22608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ФИОКО «Формирующее оценивание»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947380">
            <w:pPr>
              <w:pStyle w:val="a3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453D45">
            <w:pPr>
              <w:jc w:val="center"/>
            </w:pPr>
            <w:r w:rsidRPr="00885B46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22608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08.04.2022</w:t>
            </w:r>
          </w:p>
        </w:tc>
      </w:tr>
      <w:tr w:rsidR="00453D45" w:rsidRPr="00EE69AC" w:rsidTr="00AD5C62">
        <w:trPr>
          <w:trHeight w:val="54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2C6D6D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22608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ФИОКО «Что такое школьный климат и почему важно его улучшать» Часть 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453D45" w:rsidRDefault="00453D45" w:rsidP="00453D4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3D45">
              <w:rPr>
                <w:rFonts w:ascii="Times New Roman" w:eastAsiaTheme="minorEastAsia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453D45">
            <w:pPr>
              <w:jc w:val="center"/>
            </w:pPr>
            <w:r w:rsidRPr="00885B46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22608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11.04.2022</w:t>
            </w:r>
          </w:p>
        </w:tc>
      </w:tr>
      <w:tr w:rsidR="00453D45" w:rsidRPr="00EE69AC" w:rsidTr="00AD5C62">
        <w:trPr>
          <w:trHeight w:val="54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2C6D6D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22608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ФИОКО «Что такое школьный климат и почему важно его улучшать» Часть 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>
            <w:r w:rsidRPr="00761D66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885B46" w:rsidRDefault="00453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6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22608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21.04.2022</w:t>
            </w:r>
          </w:p>
        </w:tc>
      </w:tr>
      <w:tr w:rsidR="00453D45" w:rsidRPr="00EE69AC" w:rsidTr="00AD5C62">
        <w:trPr>
          <w:trHeight w:val="1309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2C6D6D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453D45" w:rsidRDefault="00453D45" w:rsidP="00453D4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комиссии по делам несовершеннолетних и их прав администрации </w:t>
            </w:r>
            <w:proofErr w:type="spellStart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 района Республики Хакасия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453D45" w:rsidRDefault="00453D45" w:rsidP="00226081">
            <w:pPr>
              <w:pStyle w:val="1"/>
              <w:jc w:val="left"/>
            </w:pPr>
            <w:r w:rsidRPr="00453D45">
              <w:t xml:space="preserve">Профилактика правонарушений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453D45" w:rsidRDefault="00453D45" w:rsidP="00453D4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453D45" w:rsidRPr="00453D45" w:rsidRDefault="00453D45" w:rsidP="00453D4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  <w:p w:rsidR="00453D45" w:rsidRPr="00453D45" w:rsidRDefault="00453D45" w:rsidP="00453D45">
            <w:pPr>
              <w:pStyle w:val="a3"/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453D45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453D45" w:rsidRDefault="00453D45" w:rsidP="00453D4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453D45" w:rsidRPr="00EE69AC" w:rsidTr="00AD5C62">
        <w:trPr>
          <w:trHeight w:val="41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Размещение материалов Подготовка </w:t>
            </w: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аналитических отчётов по отдельным вопросам функционирования и развития образования</w:t>
            </w: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453D45" w:rsidRPr="00EE69AC" w:rsidTr="00AD5C62">
        <w:trPr>
          <w:trHeight w:val="107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453D45" w:rsidRPr="00EE69AC" w:rsidTr="00AD5C62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453D45" w:rsidRPr="00EE69AC" w:rsidTr="00AD5C62">
        <w:trPr>
          <w:trHeight w:val="758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453D45" w:rsidRPr="00EE69AC" w:rsidTr="00AD5C62">
        <w:trPr>
          <w:trHeight w:val="178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AA75DC" w:rsidRDefault="00453D45" w:rsidP="00AA75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</w:t>
            </w:r>
            <w:proofErr w:type="spellStart"/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района (в Управление пенсионного фонда РФ в </w:t>
            </w:r>
            <w:proofErr w:type="spellStart"/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районе)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AD5C62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53D45" w:rsidRPr="00EE69AC">
              <w:rPr>
                <w:rFonts w:ascii="Times New Roman" w:hAnsi="Times New Roman" w:cs="Times New Roman"/>
                <w:sz w:val="26"/>
                <w:szCs w:val="26"/>
              </w:rPr>
              <w:t>одготовка информации по запросу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D45" w:rsidRPr="00EE69AC" w:rsidTr="00AD5C62">
        <w:trPr>
          <w:trHeight w:val="5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453D45" w:rsidRPr="00EE69AC" w:rsidTr="00AD5C62">
        <w:trPr>
          <w:trHeight w:val="82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453D45" w:rsidRPr="00EE69AC" w:rsidTr="00AD5C62">
        <w:trPr>
          <w:trHeight w:val="268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C12E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 </w:t>
            </w:r>
            <w:proofErr w:type="gramStart"/>
            <w:r w:rsidR="00C12EBC">
              <w:rPr>
                <w:rFonts w:ascii="Times New Roman" w:hAnsi="Times New Roman" w:cs="Times New Roman"/>
                <w:sz w:val="26"/>
                <w:szCs w:val="26"/>
              </w:rPr>
              <w:t>заболевшим</w:t>
            </w:r>
            <w:proofErr w:type="gramEnd"/>
            <w:r w:rsidR="00C12EBC">
              <w:rPr>
                <w:rFonts w:ascii="Times New Roman" w:hAnsi="Times New Roman" w:cs="Times New Roman"/>
                <w:sz w:val="26"/>
                <w:szCs w:val="26"/>
              </w:rPr>
              <w:t xml:space="preserve"> в 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C12EBC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2D2F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2F0E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2D2F0E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EE69AC" w:rsidRDefault="00C12EBC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53D45" w:rsidRPr="00EE69AC" w:rsidTr="00AD5C62">
        <w:trPr>
          <w:trHeight w:val="76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7D01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 размещении ежедневного меню общеобразовательными организациями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Официальные сайты образовательных организаций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C2469B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53D45" w:rsidRPr="00EE69AC" w:rsidTr="00AD5C62">
        <w:trPr>
          <w:trHeight w:val="76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7D01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о проведении Всероссийской акции «Поделись своим знанием. Новые горизонты»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B21CE4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кина</w:t>
            </w:r>
            <w:proofErr w:type="spellEnd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4 мая 2022 г.</w:t>
            </w:r>
          </w:p>
        </w:tc>
      </w:tr>
      <w:tr w:rsidR="00453D45" w:rsidRPr="00EE69AC" w:rsidTr="00AD5C62">
        <w:trPr>
          <w:trHeight w:val="76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7D01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и работа с контрактами по поставке учебной литературы на 2022-2023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директоров ОО, сканирование подписанных контрактов, отправка Почтой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C2469B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кина</w:t>
            </w:r>
            <w:proofErr w:type="spellEnd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453D45" w:rsidRPr="00EE69AC" w:rsidTr="00AD5C62">
        <w:trPr>
          <w:trHeight w:val="764"/>
        </w:trPr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7D01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по устранению нарушений в графиках оценочных процедур на второе полугодие 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руководителей ОО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имеющихся нарушениях на основании письма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просмотр сайтов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C2469B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кина</w:t>
            </w:r>
            <w:proofErr w:type="spellEnd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22 апреля 2022 г.</w:t>
            </w:r>
          </w:p>
        </w:tc>
      </w:tr>
      <w:tr w:rsidR="00453D45" w:rsidRPr="00EE69AC" w:rsidTr="00AD5C62">
        <w:trPr>
          <w:trHeight w:val="76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7D01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о проведении Всероссийского тематического урока по финансовой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C2469B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кина</w:t>
            </w:r>
            <w:proofErr w:type="spellEnd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Каждый четверг, начиная с 25.04 по 13.05</w:t>
            </w:r>
          </w:p>
        </w:tc>
      </w:tr>
      <w:tr w:rsidR="00453D45" w:rsidRPr="00EE69AC" w:rsidTr="00AD5C62">
        <w:trPr>
          <w:trHeight w:val="61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7D01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приказов по составу жюри на НПК обучающихся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EE69AC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C2469B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кина</w:t>
            </w:r>
            <w:proofErr w:type="spellEnd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22 апреля 2022 г.</w:t>
            </w:r>
          </w:p>
        </w:tc>
      </w:tr>
      <w:tr w:rsidR="00453D45" w:rsidRPr="00EE69AC" w:rsidTr="00AD5C62">
        <w:trPr>
          <w:trHeight w:val="764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45" w:rsidRPr="00EE69AC" w:rsidRDefault="00453D4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B76F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Распределение по ОО поступивших учебных пособий и журналов (Обозрение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Саяно-Алтая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Конституция РХ)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Pr="00C2469B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2469B">
              <w:rPr>
                <w:rFonts w:ascii="Times New Roman" w:hAnsi="Times New Roman" w:cs="Times New Roman"/>
                <w:sz w:val="26"/>
                <w:szCs w:val="26"/>
              </w:rPr>
              <w:t>кина</w:t>
            </w:r>
            <w:proofErr w:type="spellEnd"/>
            <w:r w:rsidRPr="00C2469B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5" w:rsidRDefault="00453D45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Приказ, накладные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Default="00453D45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</w:tbl>
    <w:p w:rsidR="00AD5C62" w:rsidRDefault="00AD5C62" w:rsidP="00C12EB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01515B" w:rsidRPr="00EE69AC" w:rsidRDefault="0001515B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9AC">
        <w:rPr>
          <w:rFonts w:ascii="Times New Roman" w:hAnsi="Times New Roman" w:cs="Times New Roman"/>
          <w:b/>
          <w:sz w:val="26"/>
          <w:szCs w:val="26"/>
        </w:rPr>
        <w:t>Массовые мероприятия</w:t>
      </w:r>
    </w:p>
    <w:p w:rsidR="00947380" w:rsidRPr="00EE69AC" w:rsidRDefault="00947380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771"/>
        <w:gridCol w:w="2693"/>
        <w:gridCol w:w="2835"/>
        <w:gridCol w:w="2268"/>
      </w:tblGrid>
      <w:tr w:rsidR="0001515B" w:rsidRPr="00EE69AC" w:rsidTr="0042611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9A497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847784" w:rsidRPr="00EE69AC" w:rsidTr="0042611E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0F7533" w:rsidRDefault="000F753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0F7533" w:rsidRDefault="00847784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Встреча выпускников 9-х,11-х классов с представителями учебных заведений Республики Хакасия.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0F7533" w:rsidRDefault="000F753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0F7533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847784" w:rsidRPr="000F7533" w:rsidRDefault="00847784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Руководители ОУ.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0F7533" w:rsidRDefault="00847784" w:rsidP="004261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0F7533" w:rsidRDefault="00847784">
            <w:pPr>
              <w:rPr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6B4193" w:rsidRPr="000F7533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</w:tr>
      <w:tr w:rsidR="009A4973" w:rsidRPr="00EE69AC" w:rsidTr="0042611E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0F753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Научно-практическая конференция для обучающихся 8-11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</w:t>
            </w:r>
            <w:r w:rsidR="00AA7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AA75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F7533" w:rsidRPr="00EE69AC" w:rsidRDefault="000F7533" w:rsidP="00D638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638F1">
              <w:rPr>
                <w:rFonts w:ascii="Times New Roman" w:hAnsi="Times New Roman" w:cs="Times New Roman"/>
                <w:sz w:val="26"/>
                <w:szCs w:val="26"/>
              </w:rPr>
              <w:t>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847784" w:rsidP="004261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25.04.2022</w:t>
            </w:r>
          </w:p>
        </w:tc>
      </w:tr>
      <w:tr w:rsidR="00D638F1" w:rsidRPr="00EE69AC" w:rsidTr="0042611E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F1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F1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Научно-практическая конференция для обучающихся 1-7 классов «Я познаю мир»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F1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  <w:p w:rsidR="00D638F1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F1" w:rsidRPr="00EE69AC" w:rsidRDefault="00D638F1" w:rsidP="004261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F1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28.04.2022</w:t>
            </w:r>
          </w:p>
        </w:tc>
      </w:tr>
      <w:tr w:rsidR="002D2F0E" w:rsidRPr="00EE69AC" w:rsidTr="0042611E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0E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0E" w:rsidRPr="00EE69AC" w:rsidRDefault="002D2F0E" w:rsidP="002D2F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Республиканском конкурсе «Святая Пасха»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0E" w:rsidRDefault="002D2F0E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0E" w:rsidRPr="00EE69AC" w:rsidRDefault="002D2F0E" w:rsidP="004261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0E" w:rsidRDefault="002D2F0E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2D2F0E" w:rsidRPr="00EE69AC" w:rsidTr="0042611E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0E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0E" w:rsidRPr="00EE69AC" w:rsidRDefault="002D2F0E" w:rsidP="002D2F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акции «День единых действий» в память о геноциде советского народа нацистами и их пособниками в годы </w:t>
            </w:r>
            <w:r w:rsidR="001B36EA">
              <w:rPr>
                <w:rFonts w:ascii="Times New Roman" w:hAnsi="Times New Roman" w:cs="Times New Roman"/>
                <w:sz w:val="26"/>
                <w:szCs w:val="26"/>
              </w:rPr>
              <w:t>Великой Отечественной войне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0E" w:rsidRDefault="001B36EA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0E" w:rsidRPr="00EE69AC" w:rsidRDefault="001B36EA" w:rsidP="004261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0E" w:rsidRDefault="001B36EA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 по 25.04.2022</w:t>
            </w:r>
          </w:p>
        </w:tc>
      </w:tr>
      <w:tr w:rsidR="009A4973" w:rsidRPr="00EE69AC" w:rsidTr="0042611E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9A4973" w:rsidP="002D2F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Конкурс «Выпускник года</w:t>
            </w:r>
            <w:r w:rsidR="00847784"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0F753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2D2F0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A75DC">
              <w:rPr>
                <w:rFonts w:ascii="Times New Roman" w:hAnsi="Times New Roman" w:cs="Times New Roman"/>
                <w:sz w:val="26"/>
                <w:szCs w:val="26"/>
              </w:rPr>
              <w:t xml:space="preserve"> (дистанционный формат)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2D2F0E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847784" w:rsidP="004261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7465C3" w:rsidP="007465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7465C3" w:rsidRPr="00EE69AC" w:rsidTr="0042611E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C3" w:rsidRDefault="00D638F1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C3" w:rsidRDefault="007465C3" w:rsidP="007465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 большая олимпиада «И</w:t>
            </w:r>
            <w:r w:rsidR="00AA75DC">
              <w:rPr>
                <w:rFonts w:ascii="Times New Roman" w:hAnsi="Times New Roman" w:cs="Times New Roman"/>
                <w:sz w:val="26"/>
                <w:szCs w:val="26"/>
              </w:rPr>
              <w:t>скусство. – Технологии. – 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C3" w:rsidRPr="00EE69AC" w:rsidRDefault="007465C3" w:rsidP="000370D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C3" w:rsidRPr="00EE69AC" w:rsidRDefault="007465C3" w:rsidP="004261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C3" w:rsidRDefault="007465C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7465C3" w:rsidRPr="00EE69AC" w:rsidTr="0042611E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C3" w:rsidRDefault="00AA75DC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C3" w:rsidRPr="00EE69AC" w:rsidRDefault="007465C3" w:rsidP="002D2F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муниципального этапа Всероссийской военно-спортивной игры «Победа»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C3" w:rsidRDefault="007465C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Щербинин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C3" w:rsidRPr="00EE69AC" w:rsidRDefault="007465C3" w:rsidP="004261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C3" w:rsidRDefault="007465C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AA75DC" w:rsidRPr="00EE69AC" w:rsidTr="0042611E">
        <w:trPr>
          <w:trHeight w:val="8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E15F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этап Всероссийских спортивных игр школьников «Президентские состязания»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>
            <w:r w:rsidRPr="00E30B17">
              <w:rPr>
                <w:rFonts w:ascii="Times New Roman" w:hAnsi="Times New Roman" w:cs="Times New Roman"/>
                <w:sz w:val="26"/>
                <w:szCs w:val="26"/>
              </w:rPr>
              <w:t>Щербинин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4261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06F23" w:rsidRDefault="00AA75DC" w:rsidP="00A06F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06F23">
              <w:rPr>
                <w:rFonts w:ascii="Times New Roman" w:hAnsi="Times New Roman" w:cs="Times New Roman"/>
                <w:sz w:val="26"/>
                <w:szCs w:val="26"/>
              </w:rPr>
              <w:t>Согласно жеребьевки</w:t>
            </w:r>
            <w:proofErr w:type="gramEnd"/>
            <w:r w:rsidRPr="00A06F23">
              <w:rPr>
                <w:rFonts w:ascii="Times New Roman" w:hAnsi="Times New Roman" w:cs="Times New Roman"/>
                <w:sz w:val="26"/>
                <w:szCs w:val="26"/>
              </w:rPr>
              <w:t>, в течение месяца</w:t>
            </w:r>
          </w:p>
        </w:tc>
      </w:tr>
      <w:tr w:rsidR="00AA75DC" w:rsidRPr="00EE69AC" w:rsidTr="00A06F23">
        <w:trPr>
          <w:trHeight w:val="8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E15F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Первенство </w:t>
            </w:r>
            <w:proofErr w:type="spellStart"/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по легкой атлетике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>
            <w:r w:rsidRPr="00E30B17">
              <w:rPr>
                <w:rFonts w:ascii="Times New Roman" w:hAnsi="Times New Roman" w:cs="Times New Roman"/>
                <w:sz w:val="26"/>
                <w:szCs w:val="26"/>
              </w:rPr>
              <w:t>Щербинин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4261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06F23" w:rsidRDefault="00AA75DC" w:rsidP="00A06F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06F23">
              <w:rPr>
                <w:rFonts w:ascii="Times New Roman" w:hAnsi="Times New Roman" w:cs="Times New Roman"/>
                <w:sz w:val="26"/>
                <w:szCs w:val="26"/>
              </w:rPr>
              <w:t>Согласно жеребьевки</w:t>
            </w:r>
            <w:proofErr w:type="gramEnd"/>
            <w:r w:rsidRPr="00A06F23">
              <w:rPr>
                <w:rFonts w:ascii="Times New Roman" w:hAnsi="Times New Roman" w:cs="Times New Roman"/>
                <w:sz w:val="26"/>
                <w:szCs w:val="26"/>
              </w:rPr>
              <w:t>, в течение месяца</w:t>
            </w:r>
          </w:p>
        </w:tc>
      </w:tr>
      <w:tr w:rsidR="00AA75DC" w:rsidRPr="00EE69AC" w:rsidTr="00AD5C62">
        <w:trPr>
          <w:trHeight w:val="103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E15F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Открытый турнир по гиревому спорту, посвященный празднованию 77 годовщины Победы в ВОВ, на призы главы </w:t>
            </w:r>
            <w:proofErr w:type="spellStart"/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>
            <w:r w:rsidRPr="00E30B17">
              <w:rPr>
                <w:rFonts w:ascii="Times New Roman" w:hAnsi="Times New Roman" w:cs="Times New Roman"/>
                <w:sz w:val="26"/>
                <w:szCs w:val="26"/>
              </w:rPr>
              <w:t>Щербинин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4261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06F23" w:rsidRDefault="00AA75DC" w:rsidP="00A06F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06F23">
              <w:rPr>
                <w:rFonts w:ascii="Times New Roman" w:hAnsi="Times New Roman" w:cs="Times New Roman"/>
                <w:sz w:val="26"/>
                <w:szCs w:val="26"/>
              </w:rPr>
              <w:t>Согласно жеребьевки</w:t>
            </w:r>
            <w:proofErr w:type="gramEnd"/>
            <w:r w:rsidRPr="00A06F23">
              <w:rPr>
                <w:rFonts w:ascii="Times New Roman" w:hAnsi="Times New Roman" w:cs="Times New Roman"/>
                <w:sz w:val="26"/>
                <w:szCs w:val="26"/>
              </w:rPr>
              <w:t>, в течение месяца</w:t>
            </w:r>
          </w:p>
        </w:tc>
      </w:tr>
      <w:tr w:rsidR="00AA75DC" w:rsidRPr="00EE69AC" w:rsidTr="0042611E">
        <w:trPr>
          <w:trHeight w:val="6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E15F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Ежегодный открытый турнир по мини-футболу «Открытие футбольного сезона 2022»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>
            <w:r w:rsidRPr="00E30B17">
              <w:rPr>
                <w:rFonts w:ascii="Times New Roman" w:hAnsi="Times New Roman" w:cs="Times New Roman"/>
                <w:sz w:val="26"/>
                <w:szCs w:val="26"/>
              </w:rPr>
              <w:t>Щербинин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4261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4103C5" w:rsidP="00E15F7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AA75DC" w:rsidRPr="00EE69AC" w:rsidTr="00A06F23">
        <w:trPr>
          <w:trHeight w:val="105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E15F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этап ШСЛ «</w:t>
            </w:r>
            <w:proofErr w:type="spellStart"/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Тобит</w:t>
            </w:r>
            <w:proofErr w:type="spellEnd"/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>
            <w:r w:rsidRPr="00E30B17">
              <w:rPr>
                <w:rFonts w:ascii="Times New Roman" w:hAnsi="Times New Roman" w:cs="Times New Roman"/>
                <w:sz w:val="26"/>
                <w:szCs w:val="26"/>
              </w:rPr>
              <w:t>Щербинин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A75DC" w:rsidRDefault="00AA75DC" w:rsidP="004261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75DC">
              <w:rPr>
                <w:rFonts w:ascii="Times New Roman" w:eastAsia="Times New Roman" w:hAnsi="Times New Roman" w:cs="Times New Roman"/>
                <w:sz w:val="26"/>
                <w:szCs w:val="26"/>
              </w:rPr>
              <w:t>с. Бородино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06F23" w:rsidRDefault="00AA75DC" w:rsidP="00A06F2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06F23">
              <w:rPr>
                <w:rFonts w:ascii="Times New Roman" w:hAnsi="Times New Roman" w:cs="Times New Roman"/>
                <w:sz w:val="26"/>
                <w:szCs w:val="26"/>
              </w:rPr>
              <w:t>Согласно жеребьевки</w:t>
            </w:r>
            <w:proofErr w:type="gramEnd"/>
            <w:r w:rsidRPr="00A06F23">
              <w:rPr>
                <w:rFonts w:ascii="Times New Roman" w:hAnsi="Times New Roman" w:cs="Times New Roman"/>
                <w:sz w:val="26"/>
                <w:szCs w:val="26"/>
              </w:rPr>
              <w:t>, в течение месяца</w:t>
            </w:r>
          </w:p>
        </w:tc>
      </w:tr>
      <w:tr w:rsidR="00AA75DC" w:rsidRPr="00EE69AC" w:rsidTr="0042611E">
        <w:trPr>
          <w:trHeight w:val="8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4103C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муниципального этапа республиканского фестиваля детского и юношеского творчества «Я люблю тебя, Россия!»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B21C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1CE4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4261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06F23" w:rsidRDefault="00AA75DC" w:rsidP="00A06F2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F23">
              <w:rPr>
                <w:rFonts w:ascii="Times New Roman" w:hAnsi="Times New Roman" w:cs="Times New Roman"/>
                <w:sz w:val="26"/>
                <w:szCs w:val="26"/>
              </w:rPr>
              <w:t>с 18.03. по 10.04.2022г.</w:t>
            </w:r>
          </w:p>
        </w:tc>
      </w:tr>
      <w:tr w:rsidR="00AA75DC" w:rsidRPr="00EE69AC" w:rsidTr="00AD5C62">
        <w:trPr>
          <w:trHeight w:val="5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4103C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регионального  тренировочного мероприятия по английскому языку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  <w:p w:rsidR="00AA75DC" w:rsidRDefault="00AA75DC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AD5C6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A06F23" w:rsidRDefault="00AA75DC" w:rsidP="00A06F2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F23">
              <w:rPr>
                <w:rFonts w:ascii="Times New Roman" w:hAnsi="Times New Roman" w:cs="Times New Roman"/>
                <w:sz w:val="26"/>
                <w:szCs w:val="26"/>
              </w:rPr>
              <w:t>21.04.2022</w:t>
            </w:r>
          </w:p>
        </w:tc>
      </w:tr>
      <w:tr w:rsidR="00AA75DC" w:rsidRPr="00EE69AC" w:rsidTr="0042611E">
        <w:trPr>
          <w:trHeight w:val="8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03C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Pr="00E84325" w:rsidRDefault="00AA75DC" w:rsidP="00D638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84325">
              <w:rPr>
                <w:rFonts w:ascii="Times New Roman" w:hAnsi="Times New Roman" w:cs="Times New Roman"/>
                <w:sz w:val="26"/>
                <w:szCs w:val="26"/>
              </w:rPr>
              <w:t>Деятельность рабочей группы в рамках участия МБОУ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Бородинская</w:t>
            </w:r>
            <w:r w:rsidRPr="00E84325">
              <w:rPr>
                <w:rFonts w:ascii="Times New Roman" w:hAnsi="Times New Roman" w:cs="Times New Roman"/>
                <w:sz w:val="26"/>
                <w:szCs w:val="26"/>
              </w:rPr>
              <w:t xml:space="preserve"> СОШ» в </w:t>
            </w:r>
            <w:r w:rsidRPr="00E84325">
              <w:rPr>
                <w:rFonts w:ascii="Times New Roman" w:hAnsi="Times New Roman" w:cs="Times New Roman"/>
                <w:bCs/>
                <w:sz w:val="26"/>
                <w:szCs w:val="26"/>
              </w:rPr>
              <w:t>500</w:t>
            </w:r>
            <w:r w:rsidRPr="00E84325">
              <w:rPr>
                <w:rFonts w:ascii="Times New Roman" w:hAnsi="Times New Roman" w:cs="Times New Roman"/>
                <w:sz w:val="26"/>
                <w:szCs w:val="26"/>
              </w:rPr>
              <w:t xml:space="preserve"> 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4325">
              <w:rPr>
                <w:rFonts w:ascii="Times New Roman" w:hAnsi="Times New Roman" w:cs="Times New Roman"/>
                <w:bCs/>
                <w:sz w:val="26"/>
                <w:szCs w:val="26"/>
              </w:rPr>
              <w:t>Федеральном проекте</w:t>
            </w:r>
            <w:r w:rsidRPr="00E84325">
              <w:rPr>
                <w:rFonts w:ascii="Times New Roman" w:hAnsi="Times New Roman" w:cs="Times New Roman"/>
                <w:sz w:val="26"/>
                <w:szCs w:val="26"/>
              </w:rPr>
              <w:t xml:space="preserve"> методической поддержки общеобразовательных организаций, имеющих низкие образовательные </w:t>
            </w:r>
            <w:r w:rsidRPr="00E843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результаты обучающихся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D07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Матвеева О.Ю.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4261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C" w:rsidRDefault="00AA75DC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4103C5" w:rsidRPr="00EE69AC" w:rsidTr="0042611E">
        <w:trPr>
          <w:trHeight w:val="8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C5" w:rsidRDefault="0042611E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C5" w:rsidRPr="004103C5" w:rsidRDefault="004103C5" w:rsidP="00E15F7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03C5">
              <w:rPr>
                <w:rFonts w:ascii="Times New Roman" w:hAnsi="Times New Roman"/>
                <w:sz w:val="26"/>
                <w:szCs w:val="26"/>
              </w:rPr>
              <w:t>«Домики для пернатых»  - фотоконкурс среди обучающихся объединений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C5" w:rsidRDefault="004103C5" w:rsidP="00496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Дорофеева И.Я., директор МБУ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C5" w:rsidRDefault="00F963BE" w:rsidP="004261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C5" w:rsidRDefault="00F963BE" w:rsidP="00496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01.04 по 20.04.2022</w:t>
            </w:r>
          </w:p>
        </w:tc>
      </w:tr>
      <w:tr w:rsidR="00F963BE" w:rsidRPr="00EE69AC" w:rsidTr="00C12EBC">
        <w:trPr>
          <w:trHeight w:val="94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42611E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Pr="004103C5" w:rsidRDefault="00F963BE" w:rsidP="00E15F7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03C5">
              <w:rPr>
                <w:rFonts w:ascii="Times New Roman" w:hAnsi="Times New Roman"/>
                <w:sz w:val="26"/>
                <w:szCs w:val="26"/>
              </w:rPr>
              <w:t xml:space="preserve"> « Республиканский космический урок»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F963BE"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F963BE" w:rsidP="0042611E">
            <w:pPr>
              <w:jc w:val="center"/>
            </w:pPr>
            <w:r w:rsidRPr="00F02686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A06F23" w:rsidP="00496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12.04.2022</w:t>
            </w:r>
          </w:p>
        </w:tc>
      </w:tr>
      <w:tr w:rsidR="00F963BE" w:rsidRPr="00EE69AC" w:rsidTr="00AD5C62">
        <w:trPr>
          <w:trHeight w:val="9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42611E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Pr="004103C5" w:rsidRDefault="00F963BE" w:rsidP="004103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03C5">
              <w:rPr>
                <w:rFonts w:ascii="Times New Roman" w:hAnsi="Times New Roman"/>
                <w:sz w:val="26"/>
                <w:szCs w:val="26"/>
              </w:rPr>
              <w:t>Конкурс рисунков и стихов « Мчатся ракеты к дальним мирам» посвященный Дню космонавтики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F963BE"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F963BE" w:rsidP="0042611E">
            <w:pPr>
              <w:jc w:val="center"/>
            </w:pPr>
            <w:r w:rsidRPr="00F02686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AD5C62" w:rsidP="00496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05.04 по 13.04.2022</w:t>
            </w:r>
          </w:p>
        </w:tc>
      </w:tr>
      <w:tr w:rsidR="00F963BE" w:rsidRPr="00EE69AC" w:rsidTr="0042611E">
        <w:trPr>
          <w:trHeight w:val="8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42611E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963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Pr="004103C5" w:rsidRDefault="00F963BE" w:rsidP="00E15F7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03C5">
              <w:rPr>
                <w:rFonts w:ascii="Times New Roman" w:hAnsi="Times New Roman"/>
                <w:sz w:val="26"/>
                <w:szCs w:val="26"/>
              </w:rPr>
              <w:t>Республиканский этап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F963BE"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F963BE" w:rsidP="0042611E">
            <w:pPr>
              <w:jc w:val="center"/>
            </w:pPr>
            <w:r w:rsidRPr="00F02686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AD5C62" w:rsidP="00496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21.04.2022</w:t>
            </w:r>
          </w:p>
        </w:tc>
      </w:tr>
      <w:tr w:rsidR="00F963BE" w:rsidRPr="00EE69AC" w:rsidTr="00AD5C62">
        <w:trPr>
          <w:trHeight w:val="9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42611E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F963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Pr="004103C5" w:rsidRDefault="00F963BE" w:rsidP="00E15F7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03C5">
              <w:rPr>
                <w:rFonts w:ascii="Times New Roman" w:hAnsi="Times New Roman"/>
                <w:sz w:val="26"/>
                <w:szCs w:val="26"/>
              </w:rPr>
              <w:t xml:space="preserve">«Калейдоскоп здоровья» воспитательные часы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F963BE"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F963BE" w:rsidP="0042611E">
            <w:pPr>
              <w:jc w:val="center"/>
            </w:pPr>
            <w:r w:rsidRPr="00F02686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AD5C62" w:rsidP="00496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F963BE" w:rsidRPr="00EE69AC" w:rsidTr="00AD5C62">
        <w:trPr>
          <w:trHeight w:val="9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42611E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963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Pr="004103C5" w:rsidRDefault="00F963BE" w:rsidP="00E15F7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103C5">
              <w:rPr>
                <w:rFonts w:ascii="Times New Roman" w:hAnsi="Times New Roman"/>
                <w:sz w:val="26"/>
                <w:szCs w:val="26"/>
              </w:rPr>
              <w:t>«Сказочные приключения в стране здоровья» - конкурс сказок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F963BE"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 w:rsidRPr="00AB2092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F963BE" w:rsidP="00F963BE">
            <w:pPr>
              <w:jc w:val="center"/>
            </w:pPr>
            <w:r w:rsidRPr="00F02686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BE" w:rsidRDefault="00AD5C62" w:rsidP="00496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04.04 по 18.04.2022 </w:t>
            </w:r>
          </w:p>
        </w:tc>
      </w:tr>
      <w:tr w:rsidR="00A85BE0" w:rsidRPr="00EE69AC" w:rsidTr="00AD5C62">
        <w:trPr>
          <w:trHeight w:val="9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Default="00A85BE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Pr="004103C5" w:rsidRDefault="00A85BE0" w:rsidP="00A85BE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Расширенное заседание </w:t>
            </w: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делам несовершеннолетних и их прав администрации </w:t>
            </w:r>
            <w:proofErr w:type="spellStart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 района Республики Хакасия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Пушновская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Pr="00453D45" w:rsidRDefault="00A85BE0" w:rsidP="00A85BE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A85BE0" w:rsidRPr="00453D45" w:rsidRDefault="00A85BE0" w:rsidP="00A85BE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  <w:p w:rsidR="00A85BE0" w:rsidRPr="00AB2092" w:rsidRDefault="00A85BE0" w:rsidP="00A85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Pr="00F02686" w:rsidRDefault="00A85BE0" w:rsidP="00F9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Пушное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Default="00A85BE0" w:rsidP="00496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28.04.2022 г.</w:t>
            </w:r>
          </w:p>
        </w:tc>
      </w:tr>
      <w:tr w:rsidR="00A85BE0" w:rsidRPr="00EE69AC" w:rsidTr="00AD5C62">
        <w:trPr>
          <w:trHeight w:val="9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Default="00A85BE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Default="00A85BE0" w:rsidP="00A85BE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Расширенное заседание </w:t>
            </w: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делам несовершеннолетних и их прав администрации </w:t>
            </w:r>
            <w:proofErr w:type="spellStart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 района Республики Хакасия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(МБОУ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Большеербинская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СОШ»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Pr="00453D45" w:rsidRDefault="00A85BE0" w:rsidP="00A85BE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Торопова А.В.</w:t>
            </w:r>
          </w:p>
          <w:p w:rsidR="00A85BE0" w:rsidRPr="00453D45" w:rsidRDefault="00A85BE0" w:rsidP="00A85BE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  <w:p w:rsidR="00A85BE0" w:rsidRPr="00453D45" w:rsidRDefault="00A85BE0" w:rsidP="00A85BE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Default="00A85BE0" w:rsidP="00F9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Большая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Ерба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Default="00A85BE0" w:rsidP="00496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29.04.2022 г.</w:t>
            </w:r>
          </w:p>
        </w:tc>
      </w:tr>
      <w:tr w:rsidR="00A85BE0" w:rsidRPr="00EE69AC" w:rsidTr="00AD5C62">
        <w:trPr>
          <w:trHeight w:val="9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Default="00A85BE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Default="00A85BE0" w:rsidP="00A85BE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Личный приём граждан Уполномоченным по правам ребёнка в Республике Хакасия </w:t>
            </w:r>
            <w:r w:rsidRPr="00A85BE0">
              <w:rPr>
                <w:rFonts w:ascii="Times New Roman" w:hAnsi="Times New Roman" w:cs="Times New Roman"/>
                <w:sz w:val="26"/>
                <w:szCs w:val="26"/>
              </w:rPr>
              <w:t>(МБОУ «</w:t>
            </w:r>
            <w:proofErr w:type="spellStart"/>
            <w:r w:rsidRPr="00A85BE0">
              <w:rPr>
                <w:rFonts w:ascii="Times New Roman" w:hAnsi="Times New Roman" w:cs="Times New Roman"/>
                <w:sz w:val="26"/>
                <w:szCs w:val="26"/>
              </w:rPr>
              <w:t>Большеербинская</w:t>
            </w:r>
            <w:proofErr w:type="spellEnd"/>
            <w:r w:rsidRPr="00A85BE0">
              <w:rPr>
                <w:rFonts w:ascii="Times New Roman" w:hAnsi="Times New Roman" w:cs="Times New Roman"/>
                <w:sz w:val="26"/>
                <w:szCs w:val="26"/>
              </w:rPr>
              <w:t xml:space="preserve"> СОШ»)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Pr="00453D45" w:rsidRDefault="00A85BE0" w:rsidP="00A85BE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Торопова А.В.,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Н.П., директор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Боьшеербинская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Default="00A85BE0" w:rsidP="00F9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Большая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Ерба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E0" w:rsidRDefault="00A85BE0" w:rsidP="00496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29.04.2022 г.</w:t>
            </w:r>
          </w:p>
        </w:tc>
      </w:tr>
    </w:tbl>
    <w:p w:rsidR="00A31444" w:rsidRPr="000F7533" w:rsidRDefault="00A31444" w:rsidP="000F7533">
      <w:pPr>
        <w:tabs>
          <w:tab w:val="left" w:pos="2604"/>
        </w:tabs>
        <w:rPr>
          <w:sz w:val="26"/>
          <w:szCs w:val="26"/>
        </w:rPr>
      </w:pPr>
    </w:p>
    <w:sectPr w:rsidR="00A31444" w:rsidRPr="000F7533" w:rsidSect="00A06F2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515B"/>
    <w:rsid w:val="00012EF7"/>
    <w:rsid w:val="0001515B"/>
    <w:rsid w:val="00026206"/>
    <w:rsid w:val="00064CDE"/>
    <w:rsid w:val="00077410"/>
    <w:rsid w:val="000F7533"/>
    <w:rsid w:val="00110915"/>
    <w:rsid w:val="001A2942"/>
    <w:rsid w:val="001A5C68"/>
    <w:rsid w:val="001B022C"/>
    <w:rsid w:val="001B36EA"/>
    <w:rsid w:val="00211E38"/>
    <w:rsid w:val="002572E8"/>
    <w:rsid w:val="002C6D6D"/>
    <w:rsid w:val="002D2F0E"/>
    <w:rsid w:val="003A1290"/>
    <w:rsid w:val="003C5699"/>
    <w:rsid w:val="004103C5"/>
    <w:rsid w:val="00416DBB"/>
    <w:rsid w:val="0042611E"/>
    <w:rsid w:val="00433597"/>
    <w:rsid w:val="00441DCA"/>
    <w:rsid w:val="00453D45"/>
    <w:rsid w:val="0048690E"/>
    <w:rsid w:val="004E0858"/>
    <w:rsid w:val="00525562"/>
    <w:rsid w:val="006B4193"/>
    <w:rsid w:val="0071639D"/>
    <w:rsid w:val="007465C3"/>
    <w:rsid w:val="00750AD0"/>
    <w:rsid w:val="007C4ADF"/>
    <w:rsid w:val="007D01C3"/>
    <w:rsid w:val="007F27FA"/>
    <w:rsid w:val="00847784"/>
    <w:rsid w:val="00860522"/>
    <w:rsid w:val="0086687E"/>
    <w:rsid w:val="008B334A"/>
    <w:rsid w:val="008E0D8A"/>
    <w:rsid w:val="008F62FD"/>
    <w:rsid w:val="009266A8"/>
    <w:rsid w:val="009347C2"/>
    <w:rsid w:val="00947380"/>
    <w:rsid w:val="00981DC3"/>
    <w:rsid w:val="009A4973"/>
    <w:rsid w:val="00A06F23"/>
    <w:rsid w:val="00A31444"/>
    <w:rsid w:val="00A626CA"/>
    <w:rsid w:val="00A85BE0"/>
    <w:rsid w:val="00AA75DC"/>
    <w:rsid w:val="00AC42AF"/>
    <w:rsid w:val="00AD09B5"/>
    <w:rsid w:val="00AD5C62"/>
    <w:rsid w:val="00AF3B2F"/>
    <w:rsid w:val="00B16C8E"/>
    <w:rsid w:val="00B21CE4"/>
    <w:rsid w:val="00B36010"/>
    <w:rsid w:val="00B602B2"/>
    <w:rsid w:val="00B76F6D"/>
    <w:rsid w:val="00B86FE2"/>
    <w:rsid w:val="00BF1E5B"/>
    <w:rsid w:val="00C02755"/>
    <w:rsid w:val="00C12EBC"/>
    <w:rsid w:val="00C2469B"/>
    <w:rsid w:val="00C35F86"/>
    <w:rsid w:val="00C9093B"/>
    <w:rsid w:val="00CC460A"/>
    <w:rsid w:val="00CF74FD"/>
    <w:rsid w:val="00D076CB"/>
    <w:rsid w:val="00D30851"/>
    <w:rsid w:val="00D638F1"/>
    <w:rsid w:val="00D8026A"/>
    <w:rsid w:val="00DB249F"/>
    <w:rsid w:val="00DC67F5"/>
    <w:rsid w:val="00E604AF"/>
    <w:rsid w:val="00E65B5C"/>
    <w:rsid w:val="00E822DE"/>
    <w:rsid w:val="00E84325"/>
    <w:rsid w:val="00EE69AC"/>
    <w:rsid w:val="00F92827"/>
    <w:rsid w:val="00F963BE"/>
    <w:rsid w:val="00FA6292"/>
    <w:rsid w:val="00F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42"/>
  </w:style>
  <w:style w:type="paragraph" w:styleId="1">
    <w:name w:val="heading 1"/>
    <w:basedOn w:val="a"/>
    <w:next w:val="a"/>
    <w:link w:val="10"/>
    <w:uiPriority w:val="99"/>
    <w:qFormat/>
    <w:rsid w:val="000151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515B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01515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blk">
    <w:name w:val="blk"/>
    <w:basedOn w:val="a0"/>
    <w:rsid w:val="0001515B"/>
  </w:style>
  <w:style w:type="table" w:styleId="a4">
    <w:name w:val="Table Grid"/>
    <w:basedOn w:val="a1"/>
    <w:uiPriority w:val="59"/>
    <w:rsid w:val="00BF1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8FDD-6E9B-457C-9854-F583A5F8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EvGenius</cp:lastModifiedBy>
  <cp:revision>37</cp:revision>
  <cp:lastPrinted>2022-05-24T03:27:00Z</cp:lastPrinted>
  <dcterms:created xsi:type="dcterms:W3CDTF">2021-02-10T01:13:00Z</dcterms:created>
  <dcterms:modified xsi:type="dcterms:W3CDTF">2022-05-24T15:51:00Z</dcterms:modified>
</cp:coreProperties>
</file>