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07" w:rsidRPr="00395BEE" w:rsidRDefault="00A4499B" w:rsidP="009B4F0A">
      <w:pPr>
        <w:jc w:val="center"/>
        <w:rPr>
          <w:b/>
          <w:bCs/>
        </w:rPr>
      </w:pPr>
      <w:bookmarkStart w:id="0" w:name="_GoBack"/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-729615</wp:posOffset>
            </wp:positionH>
            <wp:positionV relativeFrom="margin">
              <wp:posOffset>-254635</wp:posOffset>
            </wp:positionV>
            <wp:extent cx="10792460" cy="20193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евраль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246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99"/>
        <w:gridCol w:w="3205"/>
        <w:gridCol w:w="2607"/>
        <w:gridCol w:w="1701"/>
        <w:gridCol w:w="1843"/>
      </w:tblGrid>
      <w:tr w:rsidR="004A6807" w:rsidRPr="00395BEE" w:rsidTr="00C311A2">
        <w:tc>
          <w:tcPr>
            <w:tcW w:w="2127" w:type="dxa"/>
          </w:tcPr>
          <w:p w:rsidR="004A6807" w:rsidRPr="00395BEE" w:rsidRDefault="004A6807" w:rsidP="00885C57">
            <w:pPr>
              <w:jc w:val="center"/>
              <w:rPr>
                <w:b/>
                <w:bCs/>
              </w:rPr>
            </w:pPr>
            <w:r w:rsidRPr="00395BEE">
              <w:rPr>
                <w:b/>
                <w:bCs/>
              </w:rPr>
              <w:t>Разделы</w:t>
            </w:r>
          </w:p>
        </w:tc>
        <w:tc>
          <w:tcPr>
            <w:tcW w:w="3899" w:type="dxa"/>
          </w:tcPr>
          <w:p w:rsidR="004A6807" w:rsidRPr="00395BEE" w:rsidRDefault="004A6807" w:rsidP="00885C57">
            <w:pPr>
              <w:jc w:val="center"/>
              <w:rPr>
                <w:b/>
                <w:bCs/>
              </w:rPr>
            </w:pPr>
            <w:r w:rsidRPr="00395BEE">
              <w:rPr>
                <w:b/>
                <w:bCs/>
              </w:rPr>
              <w:t>Содержание</w:t>
            </w:r>
          </w:p>
        </w:tc>
        <w:tc>
          <w:tcPr>
            <w:tcW w:w="3205" w:type="dxa"/>
          </w:tcPr>
          <w:p w:rsidR="004A6807" w:rsidRPr="00395BEE" w:rsidRDefault="004A6807" w:rsidP="00885C57">
            <w:pPr>
              <w:jc w:val="center"/>
              <w:rPr>
                <w:b/>
                <w:bCs/>
              </w:rPr>
            </w:pPr>
            <w:r w:rsidRPr="00395BEE">
              <w:rPr>
                <w:b/>
                <w:bCs/>
              </w:rPr>
              <w:t>Цель</w:t>
            </w:r>
          </w:p>
        </w:tc>
        <w:tc>
          <w:tcPr>
            <w:tcW w:w="2607" w:type="dxa"/>
          </w:tcPr>
          <w:p w:rsidR="004A6807" w:rsidRPr="00395BEE" w:rsidRDefault="004A6807" w:rsidP="00885C57">
            <w:pPr>
              <w:jc w:val="center"/>
              <w:rPr>
                <w:b/>
                <w:bCs/>
              </w:rPr>
            </w:pPr>
            <w:proofErr w:type="gramStart"/>
            <w:r w:rsidRPr="00395BEE">
              <w:rPr>
                <w:b/>
                <w:bCs/>
              </w:rPr>
              <w:t>Ответственные</w:t>
            </w:r>
            <w:proofErr w:type="gramEnd"/>
            <w:r w:rsidRPr="00395BEE">
              <w:rPr>
                <w:b/>
                <w:bCs/>
              </w:rPr>
              <w:t xml:space="preserve"> за подготовку</w:t>
            </w:r>
          </w:p>
        </w:tc>
        <w:tc>
          <w:tcPr>
            <w:tcW w:w="1701" w:type="dxa"/>
          </w:tcPr>
          <w:p w:rsidR="004A6807" w:rsidRPr="00395BEE" w:rsidRDefault="004A6807" w:rsidP="00885C57">
            <w:pPr>
              <w:jc w:val="center"/>
              <w:rPr>
                <w:b/>
                <w:bCs/>
              </w:rPr>
            </w:pPr>
            <w:r w:rsidRPr="00395BEE">
              <w:rPr>
                <w:b/>
                <w:bCs/>
              </w:rPr>
              <w:t>Итоги, принятые документы</w:t>
            </w:r>
          </w:p>
        </w:tc>
        <w:tc>
          <w:tcPr>
            <w:tcW w:w="1843" w:type="dxa"/>
          </w:tcPr>
          <w:p w:rsidR="004A6807" w:rsidRPr="00395BEE" w:rsidRDefault="004A6807" w:rsidP="00885C57">
            <w:pPr>
              <w:jc w:val="center"/>
              <w:rPr>
                <w:b/>
                <w:bCs/>
              </w:rPr>
            </w:pPr>
            <w:r w:rsidRPr="00395BEE">
              <w:rPr>
                <w:b/>
                <w:bCs/>
              </w:rPr>
              <w:t>Дата проведения</w:t>
            </w:r>
          </w:p>
        </w:tc>
      </w:tr>
      <w:tr w:rsidR="00305796" w:rsidRPr="00395BEE" w:rsidTr="00C311A2">
        <w:trPr>
          <w:trHeight w:val="940"/>
        </w:trPr>
        <w:tc>
          <w:tcPr>
            <w:tcW w:w="2127" w:type="dxa"/>
            <w:vMerge w:val="restart"/>
          </w:tcPr>
          <w:p w:rsidR="00305796" w:rsidRPr="00395BEE" w:rsidRDefault="00305796" w:rsidP="00191636">
            <w:pPr>
              <w:rPr>
                <w:b/>
                <w:bCs/>
              </w:rPr>
            </w:pPr>
            <w:r w:rsidRPr="00395BEE">
              <w:rPr>
                <w:b/>
                <w:bCs/>
              </w:rPr>
              <w:t>Совершенствование нормативно-правовой базы</w:t>
            </w:r>
          </w:p>
        </w:tc>
        <w:tc>
          <w:tcPr>
            <w:tcW w:w="3899" w:type="dxa"/>
          </w:tcPr>
          <w:p w:rsidR="00305796" w:rsidRPr="00395BEE" w:rsidRDefault="00305796" w:rsidP="00191636">
            <w:pPr>
              <w:spacing w:after="200" w:line="276" w:lineRule="auto"/>
            </w:pPr>
            <w:r w:rsidRPr="00395BEE">
              <w:t xml:space="preserve">Приказ «Об организации и проведении муниципального конкурса «Мой лучший урок»  </w:t>
            </w:r>
          </w:p>
        </w:tc>
        <w:tc>
          <w:tcPr>
            <w:tcW w:w="3205" w:type="dxa"/>
          </w:tcPr>
          <w:p w:rsidR="00305796" w:rsidRPr="00395BEE" w:rsidRDefault="00305796" w:rsidP="00191636">
            <w:r w:rsidRPr="00395BEE">
              <w:t>Повышение педагогического мастерства, изучение и обобщение педагогического опыта</w:t>
            </w:r>
          </w:p>
        </w:tc>
        <w:tc>
          <w:tcPr>
            <w:tcW w:w="2607" w:type="dxa"/>
          </w:tcPr>
          <w:p w:rsidR="00305796" w:rsidRPr="00395BEE" w:rsidRDefault="00305796" w:rsidP="00A66CEE">
            <w:pPr>
              <w:jc w:val="center"/>
            </w:pPr>
            <w:r w:rsidRPr="00395BEE">
              <w:t xml:space="preserve"> Матвеева О.Ю.</w:t>
            </w:r>
          </w:p>
        </w:tc>
        <w:tc>
          <w:tcPr>
            <w:tcW w:w="1701" w:type="dxa"/>
          </w:tcPr>
          <w:p w:rsidR="00305796" w:rsidRPr="00395BEE" w:rsidRDefault="00305796" w:rsidP="00A66CEE">
            <w:pPr>
              <w:jc w:val="center"/>
            </w:pPr>
            <w:r w:rsidRPr="00395BEE">
              <w:t>Приказ, положение</w:t>
            </w:r>
          </w:p>
        </w:tc>
        <w:tc>
          <w:tcPr>
            <w:tcW w:w="1843" w:type="dxa"/>
          </w:tcPr>
          <w:p w:rsidR="00305796" w:rsidRPr="00395BEE" w:rsidRDefault="00305796" w:rsidP="00A66CEE">
            <w:pPr>
              <w:jc w:val="center"/>
            </w:pPr>
            <w:r w:rsidRPr="00395BEE">
              <w:t>16.02.22</w:t>
            </w:r>
          </w:p>
        </w:tc>
      </w:tr>
      <w:tr w:rsidR="00305796" w:rsidRPr="00395BEE" w:rsidTr="00BE5CE0">
        <w:trPr>
          <w:trHeight w:val="1764"/>
        </w:trPr>
        <w:tc>
          <w:tcPr>
            <w:tcW w:w="2127" w:type="dxa"/>
            <w:vMerge/>
          </w:tcPr>
          <w:p w:rsidR="00305796" w:rsidRPr="00395BEE" w:rsidRDefault="00305796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:rsidR="00305796" w:rsidRPr="00395BEE" w:rsidRDefault="00305796" w:rsidP="00191636">
            <w:pPr>
              <w:spacing w:after="200" w:line="276" w:lineRule="auto"/>
            </w:pPr>
            <w:r w:rsidRPr="00395BEE">
              <w:t xml:space="preserve">Приказ  «Об организации и проведении муниципального этапа Всероссийского конкурса исследовательских работ и творческих проектов  для младших школьников «Я – исследователь»  </w:t>
            </w:r>
          </w:p>
        </w:tc>
        <w:tc>
          <w:tcPr>
            <w:tcW w:w="3205" w:type="dxa"/>
          </w:tcPr>
          <w:p w:rsidR="00305796" w:rsidRPr="00395BEE" w:rsidRDefault="00305796" w:rsidP="00191636">
            <w:r w:rsidRPr="00395BEE">
              <w:t xml:space="preserve"> Содействие развитию у детей познавательных потребностей, способностей, умений и навыков исследовательской и проектной деятельности.</w:t>
            </w:r>
          </w:p>
        </w:tc>
        <w:tc>
          <w:tcPr>
            <w:tcW w:w="2607" w:type="dxa"/>
          </w:tcPr>
          <w:p w:rsidR="00305796" w:rsidRPr="00395BEE" w:rsidRDefault="00305796" w:rsidP="00A66CEE">
            <w:pPr>
              <w:jc w:val="center"/>
            </w:pPr>
            <w:r w:rsidRPr="00395BEE">
              <w:t>Матвеева О.Ю.</w:t>
            </w:r>
          </w:p>
        </w:tc>
        <w:tc>
          <w:tcPr>
            <w:tcW w:w="1701" w:type="dxa"/>
          </w:tcPr>
          <w:p w:rsidR="00305796" w:rsidRPr="00395BEE" w:rsidRDefault="00305796" w:rsidP="00A66CEE">
            <w:pPr>
              <w:jc w:val="center"/>
            </w:pPr>
            <w:r w:rsidRPr="00395BEE">
              <w:t>Приказ, положение</w:t>
            </w:r>
          </w:p>
        </w:tc>
        <w:tc>
          <w:tcPr>
            <w:tcW w:w="1843" w:type="dxa"/>
          </w:tcPr>
          <w:p w:rsidR="00305796" w:rsidRPr="00395BEE" w:rsidRDefault="00305796" w:rsidP="00A66CEE">
            <w:pPr>
              <w:jc w:val="center"/>
            </w:pPr>
            <w:r w:rsidRPr="00395BEE">
              <w:t>15.02.22</w:t>
            </w:r>
          </w:p>
        </w:tc>
      </w:tr>
      <w:tr w:rsidR="00305796" w:rsidRPr="00395BEE" w:rsidTr="00C311A2">
        <w:trPr>
          <w:trHeight w:val="930"/>
        </w:trPr>
        <w:tc>
          <w:tcPr>
            <w:tcW w:w="2127" w:type="dxa"/>
            <w:vMerge/>
          </w:tcPr>
          <w:p w:rsidR="00305796" w:rsidRPr="00395BEE" w:rsidRDefault="00305796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:rsidR="00305796" w:rsidRPr="00395BEE" w:rsidRDefault="00305796" w:rsidP="00191636">
            <w:pPr>
              <w:spacing w:after="200" w:line="276" w:lineRule="auto"/>
            </w:pPr>
            <w:r w:rsidRPr="00395BEE">
              <w:t xml:space="preserve">Приказ «О проведении апробации модели оценки </w:t>
            </w:r>
            <w:proofErr w:type="gramStart"/>
            <w:r w:rsidRPr="00395BEE">
              <w:t>ИКТ-компетенций</w:t>
            </w:r>
            <w:proofErr w:type="gramEnd"/>
            <w:r w:rsidRPr="00395BEE">
              <w:t xml:space="preserve"> в </w:t>
            </w:r>
            <w:proofErr w:type="spellStart"/>
            <w:r w:rsidRPr="00395BEE">
              <w:t>Боградском</w:t>
            </w:r>
            <w:proofErr w:type="spellEnd"/>
            <w:r w:rsidRPr="00395BEE">
              <w:t xml:space="preserve"> района»</w:t>
            </w:r>
          </w:p>
        </w:tc>
        <w:tc>
          <w:tcPr>
            <w:tcW w:w="3205" w:type="dxa"/>
          </w:tcPr>
          <w:p w:rsidR="00305796" w:rsidRPr="00395BEE" w:rsidRDefault="00305796" w:rsidP="00191636">
            <w:r w:rsidRPr="00395BEE">
              <w:t>Повышение квалификации педагогов</w:t>
            </w:r>
          </w:p>
        </w:tc>
        <w:tc>
          <w:tcPr>
            <w:tcW w:w="2607" w:type="dxa"/>
          </w:tcPr>
          <w:p w:rsidR="00305796" w:rsidRPr="00395BEE" w:rsidRDefault="00305796" w:rsidP="00A66CEE">
            <w:pPr>
              <w:jc w:val="center"/>
            </w:pPr>
            <w:proofErr w:type="spellStart"/>
            <w:r w:rsidRPr="00395BEE">
              <w:t>Менькина</w:t>
            </w:r>
            <w:proofErr w:type="spellEnd"/>
            <w:r w:rsidRPr="00395BEE">
              <w:t xml:space="preserve"> И. А.</w:t>
            </w:r>
          </w:p>
        </w:tc>
        <w:tc>
          <w:tcPr>
            <w:tcW w:w="1701" w:type="dxa"/>
          </w:tcPr>
          <w:p w:rsidR="00305796" w:rsidRPr="00395BEE" w:rsidRDefault="00305796" w:rsidP="00A66CEE">
            <w:pPr>
              <w:jc w:val="center"/>
            </w:pPr>
            <w:r w:rsidRPr="00395BEE">
              <w:t>Приказ</w:t>
            </w:r>
          </w:p>
        </w:tc>
        <w:tc>
          <w:tcPr>
            <w:tcW w:w="1843" w:type="dxa"/>
          </w:tcPr>
          <w:p w:rsidR="00305796" w:rsidRPr="00395BEE" w:rsidRDefault="00305796" w:rsidP="00A66CEE">
            <w:pPr>
              <w:jc w:val="center"/>
            </w:pPr>
            <w:r w:rsidRPr="00395BEE">
              <w:t>22.02.2022 г.</w:t>
            </w:r>
          </w:p>
        </w:tc>
      </w:tr>
      <w:tr w:rsidR="00305796" w:rsidRPr="00395BEE" w:rsidTr="00C311A2">
        <w:trPr>
          <w:trHeight w:val="560"/>
        </w:trPr>
        <w:tc>
          <w:tcPr>
            <w:tcW w:w="2127" w:type="dxa"/>
            <w:vMerge/>
          </w:tcPr>
          <w:p w:rsidR="00305796" w:rsidRPr="00395BEE" w:rsidRDefault="00305796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:rsidR="00305796" w:rsidRPr="00395BEE" w:rsidRDefault="00305796" w:rsidP="00191636">
            <w:r w:rsidRPr="00395BEE">
              <w:t xml:space="preserve">Приказ об организации </w:t>
            </w:r>
            <w:proofErr w:type="gramStart"/>
            <w:r w:rsidRPr="00395BEE">
              <w:t>контроля за</w:t>
            </w:r>
            <w:proofErr w:type="gramEnd"/>
            <w:r w:rsidRPr="00395BEE">
              <w:t xml:space="preserve"> реализацией регионального плана мероприятий, направленных на формирование и оценку функциональной грамотности обучающихся общеобразовательных организаций </w:t>
            </w:r>
            <w:proofErr w:type="spellStart"/>
            <w:r w:rsidRPr="00395BEE">
              <w:lastRenderedPageBreak/>
              <w:t>Боградского</w:t>
            </w:r>
            <w:proofErr w:type="spellEnd"/>
            <w:r w:rsidRPr="00395BEE">
              <w:t xml:space="preserve"> района</w:t>
            </w:r>
          </w:p>
        </w:tc>
        <w:tc>
          <w:tcPr>
            <w:tcW w:w="3205" w:type="dxa"/>
          </w:tcPr>
          <w:p w:rsidR="00305796" w:rsidRPr="00395BEE" w:rsidRDefault="00305796" w:rsidP="00395BEE">
            <w:r w:rsidRPr="00395BEE">
              <w:lastRenderedPageBreak/>
              <w:t xml:space="preserve">Организация </w:t>
            </w:r>
            <w:proofErr w:type="gramStart"/>
            <w:r w:rsidRPr="00395BEE">
              <w:t>контроля за</w:t>
            </w:r>
            <w:proofErr w:type="gramEnd"/>
            <w:r w:rsidRPr="00395BEE">
              <w:t xml:space="preserve"> реализацией регионального плана мероприятий, направленных на формирование и оценку функциональной грамотности обучающихся </w:t>
            </w:r>
            <w:r w:rsidRPr="00395BEE">
              <w:lastRenderedPageBreak/>
              <w:t>общеобразовательных организаций</w:t>
            </w:r>
          </w:p>
        </w:tc>
        <w:tc>
          <w:tcPr>
            <w:tcW w:w="2607" w:type="dxa"/>
          </w:tcPr>
          <w:p w:rsidR="00305796" w:rsidRPr="00395BEE" w:rsidRDefault="00305796" w:rsidP="00A66CEE">
            <w:pPr>
              <w:jc w:val="center"/>
            </w:pPr>
            <w:r w:rsidRPr="00395BEE">
              <w:lastRenderedPageBreak/>
              <w:t>Матвеева О.Ю.</w:t>
            </w:r>
          </w:p>
        </w:tc>
        <w:tc>
          <w:tcPr>
            <w:tcW w:w="1701" w:type="dxa"/>
          </w:tcPr>
          <w:p w:rsidR="00305796" w:rsidRPr="00395BEE" w:rsidRDefault="00305796" w:rsidP="00A66CEE">
            <w:pPr>
              <w:jc w:val="center"/>
            </w:pPr>
            <w:r w:rsidRPr="00395BEE">
              <w:t>Приказ</w:t>
            </w:r>
          </w:p>
        </w:tc>
        <w:tc>
          <w:tcPr>
            <w:tcW w:w="1843" w:type="dxa"/>
          </w:tcPr>
          <w:p w:rsidR="00305796" w:rsidRPr="00395BEE" w:rsidRDefault="00305796" w:rsidP="00A66CEE">
            <w:pPr>
              <w:jc w:val="center"/>
            </w:pPr>
            <w:r w:rsidRPr="00395BEE">
              <w:t>08.02.2022</w:t>
            </w:r>
          </w:p>
        </w:tc>
      </w:tr>
      <w:tr w:rsidR="000074DA" w:rsidRPr="00395BEE" w:rsidTr="00C311A2">
        <w:trPr>
          <w:trHeight w:val="837"/>
        </w:trPr>
        <w:tc>
          <w:tcPr>
            <w:tcW w:w="2127" w:type="dxa"/>
            <w:vMerge w:val="restart"/>
          </w:tcPr>
          <w:p w:rsidR="000074DA" w:rsidRPr="00395BEE" w:rsidRDefault="000074DA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:rsidR="000074DA" w:rsidRPr="00395BEE" w:rsidRDefault="000074DA" w:rsidP="00191636">
            <w:r w:rsidRPr="00395BEE">
              <w:t>Приказ «О еженедельном мониторинге функциональной грамотности»</w:t>
            </w:r>
          </w:p>
        </w:tc>
        <w:tc>
          <w:tcPr>
            <w:tcW w:w="3205" w:type="dxa"/>
          </w:tcPr>
          <w:p w:rsidR="000074DA" w:rsidRPr="00395BEE" w:rsidRDefault="000074DA" w:rsidP="00191636">
            <w:r w:rsidRPr="00395BEE">
              <w:t>Организация контроля</w:t>
            </w:r>
          </w:p>
        </w:tc>
        <w:tc>
          <w:tcPr>
            <w:tcW w:w="2607" w:type="dxa"/>
          </w:tcPr>
          <w:p w:rsidR="000074DA" w:rsidRPr="00395BEE" w:rsidRDefault="000074DA" w:rsidP="00A66CEE">
            <w:pPr>
              <w:jc w:val="center"/>
            </w:pPr>
            <w:r w:rsidRPr="00395BEE">
              <w:t>Матвеева О.Ю.</w:t>
            </w:r>
          </w:p>
        </w:tc>
        <w:tc>
          <w:tcPr>
            <w:tcW w:w="1701" w:type="dxa"/>
          </w:tcPr>
          <w:p w:rsidR="000074DA" w:rsidRPr="00395BEE" w:rsidRDefault="000074DA" w:rsidP="00A66CEE">
            <w:pPr>
              <w:jc w:val="center"/>
            </w:pPr>
            <w:r w:rsidRPr="00395BEE">
              <w:t>Приказ</w:t>
            </w:r>
          </w:p>
        </w:tc>
        <w:tc>
          <w:tcPr>
            <w:tcW w:w="1843" w:type="dxa"/>
          </w:tcPr>
          <w:p w:rsidR="000074DA" w:rsidRPr="00395BEE" w:rsidRDefault="000074DA" w:rsidP="00A66CEE">
            <w:pPr>
              <w:jc w:val="center"/>
            </w:pPr>
            <w:r w:rsidRPr="00395BEE">
              <w:t>08.02.2022</w:t>
            </w:r>
          </w:p>
        </w:tc>
      </w:tr>
      <w:tr w:rsidR="000074DA" w:rsidRPr="00395BEE" w:rsidTr="00C311A2">
        <w:trPr>
          <w:trHeight w:val="1012"/>
        </w:trPr>
        <w:tc>
          <w:tcPr>
            <w:tcW w:w="2127" w:type="dxa"/>
            <w:vMerge/>
          </w:tcPr>
          <w:p w:rsidR="000074DA" w:rsidRPr="00395BEE" w:rsidRDefault="000074DA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:rsidR="000074DA" w:rsidRPr="00395BEE" w:rsidRDefault="000074DA" w:rsidP="00191636">
            <w:r w:rsidRPr="00395BEE">
              <w:t xml:space="preserve">Приказ «О проведении 1 этапа Республиканского конкурса </w:t>
            </w:r>
            <w:proofErr w:type="gramStart"/>
            <w:r w:rsidRPr="00395BEE">
              <w:t>–ф</w:t>
            </w:r>
            <w:proofErr w:type="gramEnd"/>
            <w:r w:rsidRPr="00395BEE">
              <w:t>естиваля «Дети. Дорога. Творчество. Таланты»</w:t>
            </w:r>
          </w:p>
        </w:tc>
        <w:tc>
          <w:tcPr>
            <w:tcW w:w="3205" w:type="dxa"/>
          </w:tcPr>
          <w:p w:rsidR="000074DA" w:rsidRPr="00395BEE" w:rsidRDefault="00D56830" w:rsidP="00191636">
            <w:r w:rsidRPr="00395BEE">
              <w:t>Р</w:t>
            </w:r>
            <w:r w:rsidR="000074DA" w:rsidRPr="00395BEE">
              <w:t xml:space="preserve">азвитие и поддержка творческой активности детей </w:t>
            </w:r>
            <w:r w:rsidR="000074DA" w:rsidRPr="00395BEE">
              <w:br/>
              <w:t>и педагогов, пропаганда соблюдения правил дорожного движения, уважительного отношения к ним, а также содействие профилактике детского дорожно-транспортного травматизма.</w:t>
            </w:r>
          </w:p>
        </w:tc>
        <w:tc>
          <w:tcPr>
            <w:tcW w:w="2607" w:type="dxa"/>
          </w:tcPr>
          <w:p w:rsidR="000074DA" w:rsidRPr="00395BEE" w:rsidRDefault="000074DA" w:rsidP="00A66CEE">
            <w:pPr>
              <w:jc w:val="center"/>
            </w:pPr>
            <w:proofErr w:type="spellStart"/>
            <w:r w:rsidRPr="00395BEE">
              <w:t>Катцина</w:t>
            </w:r>
            <w:proofErr w:type="spellEnd"/>
            <w:r w:rsidRPr="00395BEE">
              <w:t xml:space="preserve"> Р.А.</w:t>
            </w:r>
          </w:p>
        </w:tc>
        <w:tc>
          <w:tcPr>
            <w:tcW w:w="1701" w:type="dxa"/>
          </w:tcPr>
          <w:p w:rsidR="000074DA" w:rsidRPr="00395BEE" w:rsidRDefault="00D56830" w:rsidP="00A66CEE">
            <w:pPr>
              <w:jc w:val="center"/>
            </w:pPr>
            <w:r w:rsidRPr="00395BEE">
              <w:t>Приказ, протокол</w:t>
            </w:r>
          </w:p>
        </w:tc>
        <w:tc>
          <w:tcPr>
            <w:tcW w:w="1843" w:type="dxa"/>
          </w:tcPr>
          <w:p w:rsidR="000074DA" w:rsidRPr="00395BEE" w:rsidRDefault="00D56830" w:rsidP="00A66CEE">
            <w:pPr>
              <w:jc w:val="center"/>
            </w:pPr>
            <w:r w:rsidRPr="00395BEE">
              <w:t>15.02.2022</w:t>
            </w:r>
          </w:p>
        </w:tc>
      </w:tr>
      <w:tr w:rsidR="00305796" w:rsidRPr="00395BEE" w:rsidTr="00C311A2">
        <w:trPr>
          <w:trHeight w:val="840"/>
        </w:trPr>
        <w:tc>
          <w:tcPr>
            <w:tcW w:w="2127" w:type="dxa"/>
            <w:vMerge w:val="restart"/>
          </w:tcPr>
          <w:p w:rsidR="00305796" w:rsidRPr="00395BEE" w:rsidRDefault="00305796" w:rsidP="00191636">
            <w:r w:rsidRPr="00395BEE">
              <w:rPr>
                <w:b/>
                <w:bCs/>
              </w:rPr>
              <w:t>Совещания, семинары</w:t>
            </w:r>
            <w:r w:rsidR="006A5916">
              <w:rPr>
                <w:b/>
                <w:bCs/>
              </w:rPr>
              <w:t>, заседание комиссии по различным направлениям</w:t>
            </w:r>
          </w:p>
        </w:tc>
        <w:tc>
          <w:tcPr>
            <w:tcW w:w="3899" w:type="dxa"/>
          </w:tcPr>
          <w:p w:rsidR="00305796" w:rsidRPr="00395BEE" w:rsidRDefault="00305796" w:rsidP="00191636">
            <w:r w:rsidRPr="00395BEE">
              <w:t xml:space="preserve">Аппаратное совещание </w:t>
            </w:r>
          </w:p>
        </w:tc>
        <w:tc>
          <w:tcPr>
            <w:tcW w:w="3205" w:type="dxa"/>
          </w:tcPr>
          <w:p w:rsidR="00305796" w:rsidRPr="00395BEE" w:rsidRDefault="00305796" w:rsidP="00191636">
            <w:r w:rsidRPr="00395BEE">
              <w:t xml:space="preserve">Координация </w:t>
            </w:r>
          </w:p>
          <w:p w:rsidR="00305796" w:rsidRPr="00395BEE" w:rsidRDefault="00305796" w:rsidP="00191636">
            <w:r w:rsidRPr="00395BEE">
              <w:t>деятельности</w:t>
            </w:r>
          </w:p>
        </w:tc>
        <w:tc>
          <w:tcPr>
            <w:tcW w:w="2607" w:type="dxa"/>
          </w:tcPr>
          <w:p w:rsidR="00305796" w:rsidRPr="00395BEE" w:rsidRDefault="00305796" w:rsidP="00A24CBD">
            <w:pPr>
              <w:jc w:val="center"/>
            </w:pPr>
            <w:r w:rsidRPr="00395BEE">
              <w:t>Торопова А.В.</w:t>
            </w:r>
          </w:p>
        </w:tc>
        <w:tc>
          <w:tcPr>
            <w:tcW w:w="1701" w:type="dxa"/>
          </w:tcPr>
          <w:p w:rsidR="00305796" w:rsidRPr="00395BEE" w:rsidRDefault="00305796" w:rsidP="00A24CBD">
            <w:pPr>
              <w:jc w:val="center"/>
            </w:pPr>
            <w:r w:rsidRPr="00395BEE">
              <w:t>Решение</w:t>
            </w:r>
          </w:p>
        </w:tc>
        <w:tc>
          <w:tcPr>
            <w:tcW w:w="1843" w:type="dxa"/>
          </w:tcPr>
          <w:p w:rsidR="00305796" w:rsidRPr="00395BEE" w:rsidRDefault="00305796" w:rsidP="00A24CBD">
            <w:r w:rsidRPr="00395BEE">
              <w:t>по понедельникам</w:t>
            </w:r>
          </w:p>
          <w:p w:rsidR="00305796" w:rsidRPr="00395BEE" w:rsidRDefault="00305796" w:rsidP="00A24CBD">
            <w:r w:rsidRPr="00395BEE">
              <w:t>еженедельно</w:t>
            </w:r>
          </w:p>
        </w:tc>
      </w:tr>
      <w:tr w:rsidR="00305796" w:rsidRPr="00395BEE" w:rsidTr="00C311A2">
        <w:trPr>
          <w:trHeight w:val="551"/>
        </w:trPr>
        <w:tc>
          <w:tcPr>
            <w:tcW w:w="2127" w:type="dxa"/>
            <w:vMerge/>
            <w:vAlign w:val="center"/>
          </w:tcPr>
          <w:p w:rsidR="00305796" w:rsidRPr="00395BEE" w:rsidRDefault="00305796" w:rsidP="00191636"/>
        </w:tc>
        <w:tc>
          <w:tcPr>
            <w:tcW w:w="3899" w:type="dxa"/>
          </w:tcPr>
          <w:p w:rsidR="00305796" w:rsidRPr="00395BEE" w:rsidRDefault="006A5916" w:rsidP="00191636">
            <w:r>
              <w:t xml:space="preserve">Заседание комиссии по делам несовершеннолетних и их прав администрации </w:t>
            </w:r>
            <w:proofErr w:type="spellStart"/>
            <w:r>
              <w:t>Боградского</w:t>
            </w:r>
            <w:proofErr w:type="spellEnd"/>
            <w:r>
              <w:t xml:space="preserve"> района Республики Хакасия</w:t>
            </w:r>
          </w:p>
        </w:tc>
        <w:tc>
          <w:tcPr>
            <w:tcW w:w="3205" w:type="dxa"/>
          </w:tcPr>
          <w:p w:rsidR="00305796" w:rsidRPr="00395BEE" w:rsidRDefault="006A5916" w:rsidP="00191636">
            <w:pPr>
              <w:pStyle w:val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правонарушений </w:t>
            </w:r>
          </w:p>
        </w:tc>
        <w:tc>
          <w:tcPr>
            <w:tcW w:w="2607" w:type="dxa"/>
          </w:tcPr>
          <w:p w:rsidR="00BE5CE0" w:rsidRDefault="00BE5CE0" w:rsidP="00A66CEE">
            <w:pPr>
              <w:jc w:val="center"/>
            </w:pPr>
            <w:r w:rsidRPr="00395BEE">
              <w:t>Торопова А.В.</w:t>
            </w:r>
          </w:p>
          <w:p w:rsidR="00305796" w:rsidRPr="00395BEE" w:rsidRDefault="006A5916" w:rsidP="00A66CEE">
            <w:pPr>
              <w:jc w:val="center"/>
            </w:pPr>
            <w:proofErr w:type="spellStart"/>
            <w:r>
              <w:t>Катцина</w:t>
            </w:r>
            <w:proofErr w:type="spellEnd"/>
            <w:r>
              <w:t xml:space="preserve"> Р.А.</w:t>
            </w:r>
          </w:p>
        </w:tc>
        <w:tc>
          <w:tcPr>
            <w:tcW w:w="1701" w:type="dxa"/>
          </w:tcPr>
          <w:p w:rsidR="00305796" w:rsidRPr="00395BEE" w:rsidRDefault="00B07BA1" w:rsidP="00A66CEE">
            <w:pPr>
              <w:jc w:val="center"/>
            </w:pPr>
            <w:r>
              <w:t>Постановление комиссии</w:t>
            </w:r>
          </w:p>
        </w:tc>
        <w:tc>
          <w:tcPr>
            <w:tcW w:w="1843" w:type="dxa"/>
          </w:tcPr>
          <w:p w:rsidR="00305796" w:rsidRPr="00395BEE" w:rsidRDefault="00BE5CE0" w:rsidP="00A66CEE">
            <w:pPr>
              <w:jc w:val="center"/>
            </w:pPr>
            <w:proofErr w:type="gramStart"/>
            <w:r>
              <w:t>Согласно графика</w:t>
            </w:r>
            <w:proofErr w:type="gramEnd"/>
            <w:r>
              <w:t xml:space="preserve"> КДН и ЗП (не менее 1 раза в месяц)</w:t>
            </w:r>
          </w:p>
        </w:tc>
      </w:tr>
      <w:tr w:rsidR="00305796" w:rsidRPr="00395BEE" w:rsidTr="00C311A2">
        <w:trPr>
          <w:trHeight w:val="645"/>
        </w:trPr>
        <w:tc>
          <w:tcPr>
            <w:tcW w:w="2127" w:type="dxa"/>
            <w:vMerge w:val="restart"/>
          </w:tcPr>
          <w:p w:rsidR="00305796" w:rsidRPr="00395BEE" w:rsidRDefault="00305796" w:rsidP="00191636">
            <w:pPr>
              <w:rPr>
                <w:b/>
                <w:bCs/>
              </w:rPr>
            </w:pPr>
            <w:r w:rsidRPr="00395BEE">
              <w:rPr>
                <w:b/>
                <w:bCs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:rsidR="00305796" w:rsidRPr="00395BEE" w:rsidRDefault="00305796" w:rsidP="00191636">
            <w:pPr>
              <w:rPr>
                <w:b/>
                <w:bCs/>
              </w:rPr>
            </w:pPr>
          </w:p>
          <w:p w:rsidR="00305796" w:rsidRPr="00395BEE" w:rsidRDefault="00305796" w:rsidP="00191636"/>
          <w:p w:rsidR="00305796" w:rsidRPr="00395BEE" w:rsidRDefault="00305796" w:rsidP="00191636"/>
          <w:p w:rsidR="00305796" w:rsidRPr="00395BEE" w:rsidRDefault="00305796" w:rsidP="00191636"/>
          <w:p w:rsidR="00305796" w:rsidRPr="00395BEE" w:rsidRDefault="00305796" w:rsidP="00191636"/>
          <w:p w:rsidR="00305796" w:rsidRPr="00395BEE" w:rsidRDefault="00305796" w:rsidP="00191636"/>
          <w:p w:rsidR="00305796" w:rsidRPr="00395BEE" w:rsidRDefault="00305796" w:rsidP="00191636"/>
          <w:p w:rsidR="00305796" w:rsidRPr="00395BEE" w:rsidRDefault="00305796" w:rsidP="00191636"/>
          <w:p w:rsidR="00305796" w:rsidRPr="00395BEE" w:rsidRDefault="00305796" w:rsidP="00191636"/>
          <w:p w:rsidR="00305796" w:rsidRPr="00395BEE" w:rsidRDefault="00305796" w:rsidP="00191636"/>
          <w:p w:rsidR="00305796" w:rsidRPr="00395BEE" w:rsidRDefault="00305796" w:rsidP="00191636"/>
          <w:p w:rsidR="00305796" w:rsidRPr="00395BEE" w:rsidRDefault="00305796" w:rsidP="00191636"/>
          <w:p w:rsidR="00305796" w:rsidRPr="00395BEE" w:rsidRDefault="00305796" w:rsidP="00191636"/>
          <w:p w:rsidR="00305796" w:rsidRPr="00395BEE" w:rsidRDefault="00305796" w:rsidP="00191636"/>
          <w:p w:rsidR="00305796" w:rsidRPr="00395BEE" w:rsidRDefault="00305796" w:rsidP="00191636"/>
          <w:p w:rsidR="00305796" w:rsidRPr="00395BEE" w:rsidRDefault="00305796" w:rsidP="00191636"/>
          <w:p w:rsidR="00305796" w:rsidRPr="00395BEE" w:rsidRDefault="00305796" w:rsidP="00191636"/>
        </w:tc>
        <w:tc>
          <w:tcPr>
            <w:tcW w:w="3899" w:type="dxa"/>
          </w:tcPr>
          <w:p w:rsidR="00305796" w:rsidRPr="00395BEE" w:rsidRDefault="00305796" w:rsidP="00191636">
            <w:pPr>
              <w:tabs>
                <w:tab w:val="left" w:pos="4080"/>
              </w:tabs>
            </w:pPr>
            <w:r w:rsidRPr="00395BEE">
              <w:lastRenderedPageBreak/>
              <w:t xml:space="preserve">Стат. отчёт №1 </w:t>
            </w:r>
            <w:proofErr w:type="gramStart"/>
            <w:r w:rsidRPr="00395BEE">
              <w:t>ДОП</w:t>
            </w:r>
            <w:proofErr w:type="gramEnd"/>
          </w:p>
        </w:tc>
        <w:tc>
          <w:tcPr>
            <w:tcW w:w="3205" w:type="dxa"/>
          </w:tcPr>
          <w:p w:rsidR="00305796" w:rsidRPr="00395BEE" w:rsidRDefault="00305796" w:rsidP="00191636">
            <w:r w:rsidRPr="00395BEE">
              <w:t>Заполнение отчета установленной формы</w:t>
            </w:r>
          </w:p>
        </w:tc>
        <w:tc>
          <w:tcPr>
            <w:tcW w:w="2607" w:type="dxa"/>
          </w:tcPr>
          <w:p w:rsidR="00305796" w:rsidRPr="00395BEE" w:rsidRDefault="00305796" w:rsidP="00C422CF">
            <w:pPr>
              <w:jc w:val="center"/>
            </w:pPr>
            <w:proofErr w:type="spellStart"/>
            <w:r w:rsidRPr="00395BEE">
              <w:t>Раткова</w:t>
            </w:r>
            <w:proofErr w:type="spellEnd"/>
            <w:r w:rsidRPr="00395BEE">
              <w:t xml:space="preserve"> И.А.</w:t>
            </w:r>
          </w:p>
        </w:tc>
        <w:tc>
          <w:tcPr>
            <w:tcW w:w="1701" w:type="dxa"/>
          </w:tcPr>
          <w:p w:rsidR="00305796" w:rsidRPr="00395BEE" w:rsidRDefault="00305796" w:rsidP="00C422CF">
            <w:pPr>
              <w:jc w:val="center"/>
            </w:pPr>
            <w:r w:rsidRPr="00395BEE">
              <w:t>отчёт</w:t>
            </w:r>
          </w:p>
        </w:tc>
        <w:tc>
          <w:tcPr>
            <w:tcW w:w="1843" w:type="dxa"/>
          </w:tcPr>
          <w:p w:rsidR="00305796" w:rsidRPr="00395BEE" w:rsidRDefault="00305796" w:rsidP="001F709D">
            <w:pPr>
              <w:pStyle w:val="western"/>
              <w:spacing w:before="0" w:beforeAutospacing="0" w:after="0" w:afterAutospacing="0"/>
              <w:jc w:val="center"/>
            </w:pPr>
            <w:r w:rsidRPr="00395BEE">
              <w:t>До 05.02.2022</w:t>
            </w:r>
          </w:p>
        </w:tc>
      </w:tr>
      <w:tr w:rsidR="00305796" w:rsidRPr="00395BEE" w:rsidTr="00C311A2">
        <w:trPr>
          <w:trHeight w:val="612"/>
        </w:trPr>
        <w:tc>
          <w:tcPr>
            <w:tcW w:w="2127" w:type="dxa"/>
            <w:vMerge/>
          </w:tcPr>
          <w:p w:rsidR="00305796" w:rsidRPr="00395BEE" w:rsidRDefault="00305796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:rsidR="00305796" w:rsidRPr="00395BEE" w:rsidRDefault="00305796" w:rsidP="00191636">
            <w:pPr>
              <w:tabs>
                <w:tab w:val="left" w:pos="4080"/>
              </w:tabs>
            </w:pPr>
            <w:r w:rsidRPr="00395BEE">
              <w:t>Стат. отчет №1-ДО</w:t>
            </w:r>
          </w:p>
        </w:tc>
        <w:tc>
          <w:tcPr>
            <w:tcW w:w="3205" w:type="dxa"/>
          </w:tcPr>
          <w:p w:rsidR="00305796" w:rsidRPr="00395BEE" w:rsidRDefault="00305796" w:rsidP="00191636">
            <w:r w:rsidRPr="00395BEE">
              <w:t>Заполнение отчета установленной формы</w:t>
            </w:r>
          </w:p>
        </w:tc>
        <w:tc>
          <w:tcPr>
            <w:tcW w:w="2607" w:type="dxa"/>
          </w:tcPr>
          <w:p w:rsidR="00305796" w:rsidRPr="00395BEE" w:rsidRDefault="00305796" w:rsidP="001F709D">
            <w:pPr>
              <w:jc w:val="center"/>
            </w:pPr>
            <w:proofErr w:type="spellStart"/>
            <w:r w:rsidRPr="00395BEE">
              <w:t>Раткова</w:t>
            </w:r>
            <w:proofErr w:type="spellEnd"/>
            <w:r w:rsidRPr="00395BEE">
              <w:t xml:space="preserve"> И.А.</w:t>
            </w:r>
          </w:p>
        </w:tc>
        <w:tc>
          <w:tcPr>
            <w:tcW w:w="1701" w:type="dxa"/>
          </w:tcPr>
          <w:p w:rsidR="00305796" w:rsidRPr="00395BEE" w:rsidRDefault="00305796" w:rsidP="00C422CF">
            <w:pPr>
              <w:jc w:val="center"/>
            </w:pPr>
            <w:r w:rsidRPr="00395BEE">
              <w:t>отчет</w:t>
            </w:r>
          </w:p>
        </w:tc>
        <w:tc>
          <w:tcPr>
            <w:tcW w:w="1843" w:type="dxa"/>
          </w:tcPr>
          <w:p w:rsidR="00305796" w:rsidRPr="00395BEE" w:rsidRDefault="00305796" w:rsidP="00C422CF">
            <w:pPr>
              <w:pStyle w:val="western"/>
              <w:jc w:val="center"/>
            </w:pPr>
            <w:r w:rsidRPr="00395BEE">
              <w:t>До 05.02.2022</w:t>
            </w:r>
          </w:p>
        </w:tc>
      </w:tr>
      <w:tr w:rsidR="00305796" w:rsidRPr="00395BEE" w:rsidTr="00C311A2">
        <w:trPr>
          <w:trHeight w:val="450"/>
        </w:trPr>
        <w:tc>
          <w:tcPr>
            <w:tcW w:w="2127" w:type="dxa"/>
            <w:vMerge/>
          </w:tcPr>
          <w:p w:rsidR="00305796" w:rsidRPr="00395BEE" w:rsidRDefault="00305796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:rsidR="00305796" w:rsidRPr="00395BEE" w:rsidRDefault="00305796" w:rsidP="00191636">
            <w:r w:rsidRPr="00395BEE">
              <w:t xml:space="preserve">Информация по организации питания обучающихся общеобразовательных организаций </w:t>
            </w:r>
          </w:p>
        </w:tc>
        <w:tc>
          <w:tcPr>
            <w:tcW w:w="3205" w:type="dxa"/>
          </w:tcPr>
          <w:p w:rsidR="00305796" w:rsidRPr="00395BEE" w:rsidRDefault="00305796" w:rsidP="00191636">
            <w:r w:rsidRPr="00395BEE">
              <w:t>Заполнение форм установленной формы</w:t>
            </w:r>
          </w:p>
        </w:tc>
        <w:tc>
          <w:tcPr>
            <w:tcW w:w="2607" w:type="dxa"/>
          </w:tcPr>
          <w:p w:rsidR="00305796" w:rsidRPr="00395BEE" w:rsidRDefault="00305796" w:rsidP="001F709D">
            <w:pPr>
              <w:jc w:val="center"/>
            </w:pPr>
            <w:proofErr w:type="spellStart"/>
            <w:r w:rsidRPr="00395BEE">
              <w:t>Раткова</w:t>
            </w:r>
            <w:proofErr w:type="spellEnd"/>
            <w:r w:rsidRPr="00395BEE">
              <w:t xml:space="preserve"> И.А.</w:t>
            </w:r>
          </w:p>
        </w:tc>
        <w:tc>
          <w:tcPr>
            <w:tcW w:w="1701" w:type="dxa"/>
          </w:tcPr>
          <w:p w:rsidR="00305796" w:rsidRPr="00395BEE" w:rsidRDefault="00305796" w:rsidP="00585F2B">
            <w:pPr>
              <w:jc w:val="center"/>
            </w:pPr>
            <w:r w:rsidRPr="00395BEE">
              <w:t>Мониторинг</w:t>
            </w:r>
          </w:p>
        </w:tc>
        <w:tc>
          <w:tcPr>
            <w:tcW w:w="1843" w:type="dxa"/>
          </w:tcPr>
          <w:p w:rsidR="00305796" w:rsidRPr="00395BEE" w:rsidRDefault="00305796" w:rsidP="00585F2B">
            <w:pPr>
              <w:jc w:val="center"/>
            </w:pPr>
            <w:r w:rsidRPr="00395BEE">
              <w:t>Ежемесячно</w:t>
            </w:r>
          </w:p>
        </w:tc>
      </w:tr>
      <w:tr w:rsidR="00305796" w:rsidRPr="00395BEE" w:rsidTr="00C311A2">
        <w:trPr>
          <w:trHeight w:val="435"/>
        </w:trPr>
        <w:tc>
          <w:tcPr>
            <w:tcW w:w="2127" w:type="dxa"/>
            <w:vMerge/>
          </w:tcPr>
          <w:p w:rsidR="00305796" w:rsidRPr="00395BEE" w:rsidRDefault="00305796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:rsidR="00305796" w:rsidRPr="00395BEE" w:rsidRDefault="00305796" w:rsidP="00191636">
            <w:pPr>
              <w:tabs>
                <w:tab w:val="left" w:pos="4080"/>
              </w:tabs>
            </w:pPr>
            <w:r w:rsidRPr="00395BEE">
              <w:t xml:space="preserve">Информация по образовательным </w:t>
            </w:r>
            <w:proofErr w:type="gramStart"/>
            <w:r w:rsidRPr="00395BEE">
              <w:t>организациям</w:t>
            </w:r>
            <w:proofErr w:type="gramEnd"/>
            <w:r w:rsidRPr="00395BEE">
              <w:t xml:space="preserve"> закрытым на карантин (ОРВИ, </w:t>
            </w:r>
            <w:r w:rsidRPr="00395BEE">
              <w:rPr>
                <w:lang w:val="en-US"/>
              </w:rPr>
              <w:t>COVID</w:t>
            </w:r>
            <w:r w:rsidRPr="00395BEE">
              <w:t>-19)</w:t>
            </w:r>
          </w:p>
        </w:tc>
        <w:tc>
          <w:tcPr>
            <w:tcW w:w="3205" w:type="dxa"/>
          </w:tcPr>
          <w:p w:rsidR="00305796" w:rsidRPr="00395BEE" w:rsidRDefault="00305796" w:rsidP="00191636">
            <w:r w:rsidRPr="00395BEE">
              <w:t>Заполнение форм установленной формы</w:t>
            </w:r>
          </w:p>
        </w:tc>
        <w:tc>
          <w:tcPr>
            <w:tcW w:w="2607" w:type="dxa"/>
          </w:tcPr>
          <w:p w:rsidR="00305796" w:rsidRPr="00395BEE" w:rsidRDefault="00305796" w:rsidP="001F709D">
            <w:pPr>
              <w:jc w:val="center"/>
            </w:pPr>
            <w:proofErr w:type="spellStart"/>
            <w:r w:rsidRPr="00395BEE">
              <w:t>Раткова</w:t>
            </w:r>
            <w:proofErr w:type="spellEnd"/>
            <w:r w:rsidRPr="00395BEE">
              <w:t xml:space="preserve"> И.А.</w:t>
            </w:r>
          </w:p>
        </w:tc>
        <w:tc>
          <w:tcPr>
            <w:tcW w:w="1701" w:type="dxa"/>
          </w:tcPr>
          <w:p w:rsidR="00305796" w:rsidRPr="00395BEE" w:rsidRDefault="00305796" w:rsidP="00585F2B">
            <w:pPr>
              <w:jc w:val="center"/>
            </w:pPr>
            <w:r w:rsidRPr="00395BEE">
              <w:t>Мониторинг</w:t>
            </w:r>
          </w:p>
        </w:tc>
        <w:tc>
          <w:tcPr>
            <w:tcW w:w="1843" w:type="dxa"/>
          </w:tcPr>
          <w:p w:rsidR="00305796" w:rsidRPr="00395BEE" w:rsidRDefault="00305796" w:rsidP="00C422CF">
            <w:pPr>
              <w:pStyle w:val="western"/>
              <w:jc w:val="center"/>
            </w:pPr>
            <w:r w:rsidRPr="00395BEE">
              <w:t>Ежедневно</w:t>
            </w:r>
          </w:p>
        </w:tc>
      </w:tr>
      <w:tr w:rsidR="00305796" w:rsidRPr="00395BEE" w:rsidTr="00C311A2">
        <w:trPr>
          <w:trHeight w:val="703"/>
        </w:trPr>
        <w:tc>
          <w:tcPr>
            <w:tcW w:w="2127" w:type="dxa"/>
            <w:vMerge/>
          </w:tcPr>
          <w:p w:rsidR="00305796" w:rsidRPr="00395BEE" w:rsidRDefault="00305796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:rsidR="00305796" w:rsidRPr="00395BEE" w:rsidRDefault="00305796" w:rsidP="00191636">
            <w:r w:rsidRPr="00395BEE">
              <w:t xml:space="preserve">Отчет в </w:t>
            </w:r>
            <w:proofErr w:type="spellStart"/>
            <w:r w:rsidRPr="00395BEE">
              <w:t>МОиН</w:t>
            </w:r>
            <w:proofErr w:type="spellEnd"/>
            <w:r w:rsidRPr="00395BEE">
              <w:t xml:space="preserve"> РХ по вопросам профилактики </w:t>
            </w:r>
          </w:p>
        </w:tc>
        <w:tc>
          <w:tcPr>
            <w:tcW w:w="3205" w:type="dxa"/>
          </w:tcPr>
          <w:p w:rsidR="00305796" w:rsidRPr="00395BEE" w:rsidRDefault="00305796" w:rsidP="00191636">
            <w:r w:rsidRPr="00395BEE">
              <w:t>Заполнение отчета установленной формы</w:t>
            </w:r>
          </w:p>
        </w:tc>
        <w:tc>
          <w:tcPr>
            <w:tcW w:w="2607" w:type="dxa"/>
          </w:tcPr>
          <w:p w:rsidR="00305796" w:rsidRPr="00395BEE" w:rsidRDefault="00305796" w:rsidP="00455F79">
            <w:pPr>
              <w:jc w:val="center"/>
              <w:rPr>
                <w:color w:val="FF0000"/>
              </w:rPr>
            </w:pPr>
            <w:r w:rsidRPr="00395BEE">
              <w:rPr>
                <w:color w:val="FF0000"/>
              </w:rPr>
              <w:t xml:space="preserve"> </w:t>
            </w:r>
            <w:proofErr w:type="spellStart"/>
            <w:r w:rsidRPr="00395BEE">
              <w:t>Катцина</w:t>
            </w:r>
            <w:proofErr w:type="spellEnd"/>
            <w:r w:rsidRPr="00395BEE">
              <w:t xml:space="preserve"> Р.А.</w:t>
            </w:r>
          </w:p>
        </w:tc>
        <w:tc>
          <w:tcPr>
            <w:tcW w:w="1701" w:type="dxa"/>
          </w:tcPr>
          <w:p w:rsidR="00305796" w:rsidRPr="00395BEE" w:rsidRDefault="00305796" w:rsidP="00455F79">
            <w:pPr>
              <w:jc w:val="center"/>
            </w:pPr>
            <w:r w:rsidRPr="00395BEE">
              <w:t>Отчет</w:t>
            </w:r>
          </w:p>
        </w:tc>
        <w:tc>
          <w:tcPr>
            <w:tcW w:w="1843" w:type="dxa"/>
          </w:tcPr>
          <w:p w:rsidR="00305796" w:rsidRPr="00395BEE" w:rsidRDefault="00305796" w:rsidP="00455F79">
            <w:pPr>
              <w:jc w:val="center"/>
            </w:pPr>
            <w:r w:rsidRPr="00395BEE">
              <w:t>ежемесячно</w:t>
            </w:r>
          </w:p>
          <w:p w:rsidR="00305796" w:rsidRPr="00395BEE" w:rsidRDefault="00305796" w:rsidP="00455F79">
            <w:pPr>
              <w:jc w:val="center"/>
            </w:pPr>
            <w:r w:rsidRPr="00395BEE">
              <w:t>до 05</w:t>
            </w:r>
          </w:p>
        </w:tc>
      </w:tr>
      <w:tr w:rsidR="00305796" w:rsidRPr="00395BEE" w:rsidTr="00C311A2">
        <w:trPr>
          <w:trHeight w:val="926"/>
        </w:trPr>
        <w:tc>
          <w:tcPr>
            <w:tcW w:w="2127" w:type="dxa"/>
            <w:vMerge/>
          </w:tcPr>
          <w:p w:rsidR="00305796" w:rsidRPr="00395BEE" w:rsidRDefault="00305796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:rsidR="00305796" w:rsidRPr="00395BEE" w:rsidRDefault="00305796" w:rsidP="00191636">
            <w:r w:rsidRPr="00395BEE"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3205" w:type="dxa"/>
          </w:tcPr>
          <w:p w:rsidR="00305796" w:rsidRPr="00395BEE" w:rsidRDefault="00305796" w:rsidP="00191636">
            <w:r w:rsidRPr="00395BEE">
              <w:t>Анализ ситуации и внесение изменений в Банк данных</w:t>
            </w:r>
          </w:p>
        </w:tc>
        <w:tc>
          <w:tcPr>
            <w:tcW w:w="2607" w:type="dxa"/>
          </w:tcPr>
          <w:p w:rsidR="00305796" w:rsidRPr="00395BEE" w:rsidRDefault="00305796" w:rsidP="00455F79">
            <w:pPr>
              <w:jc w:val="center"/>
              <w:rPr>
                <w:color w:val="FF0000"/>
              </w:rPr>
            </w:pPr>
            <w:r w:rsidRPr="00395BEE">
              <w:rPr>
                <w:color w:val="FF0000"/>
              </w:rPr>
              <w:t xml:space="preserve"> </w:t>
            </w:r>
            <w:proofErr w:type="spellStart"/>
            <w:r w:rsidRPr="00395BEE">
              <w:t>Катцина</w:t>
            </w:r>
            <w:proofErr w:type="spellEnd"/>
            <w:r w:rsidRPr="00395BEE">
              <w:t xml:space="preserve"> Р.А.</w:t>
            </w:r>
          </w:p>
        </w:tc>
        <w:tc>
          <w:tcPr>
            <w:tcW w:w="1701" w:type="dxa"/>
          </w:tcPr>
          <w:p w:rsidR="00305796" w:rsidRPr="00395BEE" w:rsidRDefault="00305796" w:rsidP="00455F79">
            <w:pPr>
              <w:jc w:val="center"/>
            </w:pPr>
            <w:r w:rsidRPr="00395BEE">
              <w:t>Банк данных</w:t>
            </w:r>
          </w:p>
        </w:tc>
        <w:tc>
          <w:tcPr>
            <w:tcW w:w="1843" w:type="dxa"/>
          </w:tcPr>
          <w:p w:rsidR="00305796" w:rsidRPr="00395BEE" w:rsidRDefault="00305796" w:rsidP="00455F79">
            <w:pPr>
              <w:jc w:val="center"/>
            </w:pPr>
            <w:r w:rsidRPr="00395BEE">
              <w:t>ежемесячно</w:t>
            </w:r>
          </w:p>
        </w:tc>
      </w:tr>
      <w:tr w:rsidR="00305796" w:rsidRPr="00395BEE" w:rsidTr="00C311A2">
        <w:trPr>
          <w:trHeight w:val="926"/>
        </w:trPr>
        <w:tc>
          <w:tcPr>
            <w:tcW w:w="2127" w:type="dxa"/>
            <w:vMerge/>
          </w:tcPr>
          <w:p w:rsidR="00305796" w:rsidRPr="00395BEE" w:rsidRDefault="00305796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:rsidR="00305796" w:rsidRPr="00395BEE" w:rsidRDefault="00305796" w:rsidP="00191636">
            <w:r w:rsidRPr="00395BEE">
              <w:t>Информация о включении в реестр не имеющих жилых   помещений  детей-сирот и детей, без попечения родителей (в МО и Н РХ)</w:t>
            </w:r>
          </w:p>
        </w:tc>
        <w:tc>
          <w:tcPr>
            <w:tcW w:w="3205" w:type="dxa"/>
          </w:tcPr>
          <w:p w:rsidR="00305796" w:rsidRPr="00395BEE" w:rsidRDefault="00305796" w:rsidP="00191636">
            <w:r w:rsidRPr="00395BEE">
              <w:t>Заполнение отчета установленной формы</w:t>
            </w:r>
          </w:p>
        </w:tc>
        <w:tc>
          <w:tcPr>
            <w:tcW w:w="2607" w:type="dxa"/>
          </w:tcPr>
          <w:p w:rsidR="00305796" w:rsidRPr="00395BEE" w:rsidRDefault="00305796" w:rsidP="00E32F58">
            <w:pPr>
              <w:jc w:val="center"/>
            </w:pPr>
            <w:r w:rsidRPr="00395BEE">
              <w:t>Исаева Л.Е.</w:t>
            </w:r>
          </w:p>
          <w:p w:rsidR="00305796" w:rsidRPr="00395BEE" w:rsidRDefault="00305796" w:rsidP="00E32F58">
            <w:pPr>
              <w:jc w:val="center"/>
            </w:pPr>
            <w:r w:rsidRPr="00395BEE">
              <w:t>Янковская О.Н.</w:t>
            </w:r>
          </w:p>
        </w:tc>
        <w:tc>
          <w:tcPr>
            <w:tcW w:w="1701" w:type="dxa"/>
          </w:tcPr>
          <w:p w:rsidR="00305796" w:rsidRPr="00395BEE" w:rsidRDefault="00305796" w:rsidP="002C52FD">
            <w:pPr>
              <w:jc w:val="center"/>
            </w:pPr>
            <w:r w:rsidRPr="00395BEE">
              <w:t xml:space="preserve">Отчет </w:t>
            </w:r>
          </w:p>
        </w:tc>
        <w:tc>
          <w:tcPr>
            <w:tcW w:w="1843" w:type="dxa"/>
          </w:tcPr>
          <w:p w:rsidR="00305796" w:rsidRPr="00395BEE" w:rsidRDefault="00305796" w:rsidP="002C52FD">
            <w:pPr>
              <w:jc w:val="center"/>
            </w:pPr>
            <w:r w:rsidRPr="00395BEE">
              <w:t>До 05</w:t>
            </w:r>
          </w:p>
          <w:p w:rsidR="00305796" w:rsidRPr="00395BEE" w:rsidRDefault="00305796" w:rsidP="002C52FD">
            <w:pPr>
              <w:jc w:val="center"/>
            </w:pPr>
            <w:r w:rsidRPr="00395BEE">
              <w:t>ежемесячно</w:t>
            </w:r>
          </w:p>
        </w:tc>
      </w:tr>
      <w:tr w:rsidR="00305796" w:rsidRPr="00395BEE" w:rsidTr="00C311A2">
        <w:trPr>
          <w:trHeight w:val="606"/>
        </w:trPr>
        <w:tc>
          <w:tcPr>
            <w:tcW w:w="2127" w:type="dxa"/>
            <w:vMerge/>
          </w:tcPr>
          <w:p w:rsidR="00305796" w:rsidRPr="00395BEE" w:rsidRDefault="00305796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:rsidR="00305796" w:rsidRPr="00395BEE" w:rsidRDefault="00305796" w:rsidP="00191636">
            <w:r w:rsidRPr="00395BEE">
              <w:t>Отчет о службе сопровождения замещающих семей</w:t>
            </w:r>
          </w:p>
        </w:tc>
        <w:tc>
          <w:tcPr>
            <w:tcW w:w="3205" w:type="dxa"/>
          </w:tcPr>
          <w:p w:rsidR="00305796" w:rsidRPr="00395BEE" w:rsidRDefault="00305796" w:rsidP="00191636">
            <w:r w:rsidRPr="00395BEE">
              <w:t>Заполнение отчета установленной формы</w:t>
            </w:r>
          </w:p>
        </w:tc>
        <w:tc>
          <w:tcPr>
            <w:tcW w:w="2607" w:type="dxa"/>
          </w:tcPr>
          <w:p w:rsidR="00305796" w:rsidRPr="00395BEE" w:rsidRDefault="00305796" w:rsidP="002C52FD">
            <w:pPr>
              <w:jc w:val="center"/>
            </w:pPr>
            <w:r w:rsidRPr="00395BEE">
              <w:t>Шумихина Е.В.</w:t>
            </w:r>
          </w:p>
        </w:tc>
        <w:tc>
          <w:tcPr>
            <w:tcW w:w="1701" w:type="dxa"/>
          </w:tcPr>
          <w:p w:rsidR="00305796" w:rsidRPr="00395BEE" w:rsidRDefault="00305796" w:rsidP="002C52FD">
            <w:pPr>
              <w:jc w:val="center"/>
            </w:pPr>
            <w:r w:rsidRPr="00395BEE">
              <w:t>отчет</w:t>
            </w:r>
          </w:p>
        </w:tc>
        <w:tc>
          <w:tcPr>
            <w:tcW w:w="1843" w:type="dxa"/>
          </w:tcPr>
          <w:p w:rsidR="00305796" w:rsidRPr="00395BEE" w:rsidRDefault="00305796" w:rsidP="00E32F58">
            <w:pPr>
              <w:jc w:val="center"/>
            </w:pPr>
            <w:r w:rsidRPr="00395BEE">
              <w:t>ежемесячно</w:t>
            </w:r>
          </w:p>
        </w:tc>
      </w:tr>
      <w:tr w:rsidR="00305796" w:rsidRPr="00395BEE" w:rsidTr="00C311A2">
        <w:trPr>
          <w:trHeight w:val="926"/>
        </w:trPr>
        <w:tc>
          <w:tcPr>
            <w:tcW w:w="2127" w:type="dxa"/>
            <w:vMerge/>
          </w:tcPr>
          <w:p w:rsidR="00305796" w:rsidRPr="00395BEE" w:rsidRDefault="00305796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:rsidR="00305796" w:rsidRPr="00395BEE" w:rsidRDefault="00305796" w:rsidP="00191636">
            <w:r w:rsidRPr="00395BEE"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3205" w:type="dxa"/>
          </w:tcPr>
          <w:p w:rsidR="00305796" w:rsidRPr="00395BEE" w:rsidRDefault="00C311A2" w:rsidP="00191636">
            <w:r>
              <w:t>П</w:t>
            </w:r>
            <w:r w:rsidR="00305796" w:rsidRPr="00395BEE">
              <w:t>одготовка информации по запросу</w:t>
            </w:r>
          </w:p>
        </w:tc>
        <w:tc>
          <w:tcPr>
            <w:tcW w:w="2607" w:type="dxa"/>
          </w:tcPr>
          <w:p w:rsidR="00305796" w:rsidRPr="00395BEE" w:rsidRDefault="00305796" w:rsidP="00E32F58">
            <w:pPr>
              <w:jc w:val="center"/>
            </w:pPr>
            <w:r w:rsidRPr="00395BEE">
              <w:t>Исаева Л.Е.</w:t>
            </w:r>
          </w:p>
          <w:p w:rsidR="00305796" w:rsidRPr="00395BEE" w:rsidRDefault="00305796" w:rsidP="00E32F58">
            <w:pPr>
              <w:jc w:val="center"/>
            </w:pPr>
            <w:r w:rsidRPr="00395BEE">
              <w:t>Янковская О.Н.</w:t>
            </w:r>
          </w:p>
        </w:tc>
        <w:tc>
          <w:tcPr>
            <w:tcW w:w="1701" w:type="dxa"/>
          </w:tcPr>
          <w:p w:rsidR="00305796" w:rsidRPr="00395BEE" w:rsidRDefault="00305796" w:rsidP="002C52FD">
            <w:pPr>
              <w:jc w:val="center"/>
            </w:pPr>
            <w:r w:rsidRPr="00395BEE">
              <w:t>информация</w:t>
            </w:r>
          </w:p>
          <w:p w:rsidR="00305796" w:rsidRPr="00395BEE" w:rsidRDefault="00305796" w:rsidP="002C52FD">
            <w:pPr>
              <w:jc w:val="center"/>
            </w:pPr>
          </w:p>
        </w:tc>
        <w:tc>
          <w:tcPr>
            <w:tcW w:w="1843" w:type="dxa"/>
          </w:tcPr>
          <w:p w:rsidR="00305796" w:rsidRPr="00395BEE" w:rsidRDefault="00305796" w:rsidP="002C52FD">
            <w:pPr>
              <w:jc w:val="center"/>
            </w:pPr>
            <w:r w:rsidRPr="00395BEE">
              <w:t>ежемесячно</w:t>
            </w:r>
          </w:p>
          <w:p w:rsidR="00305796" w:rsidRPr="00395BEE" w:rsidRDefault="00305796" w:rsidP="002C52FD"/>
          <w:p w:rsidR="00305796" w:rsidRPr="00395BEE" w:rsidRDefault="00305796" w:rsidP="002C52FD"/>
          <w:p w:rsidR="00305796" w:rsidRPr="00395BEE" w:rsidRDefault="00305796" w:rsidP="002C52FD"/>
          <w:p w:rsidR="00305796" w:rsidRPr="00395BEE" w:rsidRDefault="00305796" w:rsidP="002C52FD"/>
        </w:tc>
      </w:tr>
      <w:tr w:rsidR="00305796" w:rsidRPr="00395BEE" w:rsidTr="00C311A2">
        <w:trPr>
          <w:trHeight w:val="926"/>
        </w:trPr>
        <w:tc>
          <w:tcPr>
            <w:tcW w:w="2127" w:type="dxa"/>
            <w:vMerge/>
          </w:tcPr>
          <w:p w:rsidR="00305796" w:rsidRPr="00395BEE" w:rsidRDefault="00305796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:rsidR="00305796" w:rsidRPr="00395BEE" w:rsidRDefault="00305796" w:rsidP="00191636">
            <w:r w:rsidRPr="00395BEE"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3205" w:type="dxa"/>
          </w:tcPr>
          <w:p w:rsidR="00305796" w:rsidRPr="00395BEE" w:rsidRDefault="00305796" w:rsidP="00191636">
            <w:r w:rsidRPr="00395BEE">
              <w:t>Заполнение отчета установленной формы</w:t>
            </w:r>
          </w:p>
        </w:tc>
        <w:tc>
          <w:tcPr>
            <w:tcW w:w="2607" w:type="dxa"/>
          </w:tcPr>
          <w:p w:rsidR="00305796" w:rsidRPr="00395BEE" w:rsidRDefault="00305796" w:rsidP="00E32F58">
            <w:pPr>
              <w:jc w:val="center"/>
            </w:pPr>
            <w:r w:rsidRPr="00395BEE">
              <w:t>Исаева Л.Е.</w:t>
            </w:r>
          </w:p>
          <w:p w:rsidR="00305796" w:rsidRPr="00395BEE" w:rsidRDefault="00305796" w:rsidP="002C52FD">
            <w:pPr>
              <w:jc w:val="center"/>
            </w:pPr>
          </w:p>
        </w:tc>
        <w:tc>
          <w:tcPr>
            <w:tcW w:w="1701" w:type="dxa"/>
          </w:tcPr>
          <w:p w:rsidR="00305796" w:rsidRPr="00395BEE" w:rsidRDefault="00305796" w:rsidP="002C52FD">
            <w:pPr>
              <w:jc w:val="center"/>
            </w:pPr>
            <w:r w:rsidRPr="00395BEE">
              <w:t>РБД</w:t>
            </w:r>
          </w:p>
        </w:tc>
        <w:tc>
          <w:tcPr>
            <w:tcW w:w="1843" w:type="dxa"/>
          </w:tcPr>
          <w:p w:rsidR="00305796" w:rsidRPr="00395BEE" w:rsidRDefault="00305796" w:rsidP="002C52FD">
            <w:pPr>
              <w:jc w:val="center"/>
            </w:pPr>
            <w:r w:rsidRPr="00395BEE">
              <w:t>ежемесячно</w:t>
            </w:r>
          </w:p>
          <w:p w:rsidR="00305796" w:rsidRPr="00395BEE" w:rsidRDefault="00305796" w:rsidP="00C65D43">
            <w:pPr>
              <w:jc w:val="center"/>
            </w:pPr>
            <w:r w:rsidRPr="00395BEE">
              <w:t>до 05</w:t>
            </w:r>
          </w:p>
        </w:tc>
      </w:tr>
      <w:tr w:rsidR="00305796" w:rsidRPr="00395BEE" w:rsidTr="00C311A2">
        <w:trPr>
          <w:trHeight w:val="628"/>
        </w:trPr>
        <w:tc>
          <w:tcPr>
            <w:tcW w:w="2127" w:type="dxa"/>
            <w:vMerge/>
          </w:tcPr>
          <w:p w:rsidR="00305796" w:rsidRPr="00395BEE" w:rsidRDefault="00305796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:rsidR="00305796" w:rsidRPr="00395BEE" w:rsidRDefault="00305796" w:rsidP="00191636">
            <w:r w:rsidRPr="00395BEE">
              <w:t xml:space="preserve">Отчет в КДН и ЗП </w:t>
            </w:r>
          </w:p>
        </w:tc>
        <w:tc>
          <w:tcPr>
            <w:tcW w:w="3205" w:type="dxa"/>
          </w:tcPr>
          <w:p w:rsidR="00305796" w:rsidRPr="00395BEE" w:rsidRDefault="00305796" w:rsidP="00191636">
            <w:r w:rsidRPr="00395BEE">
              <w:t>Заполнение отчета установленной формы</w:t>
            </w:r>
          </w:p>
        </w:tc>
        <w:tc>
          <w:tcPr>
            <w:tcW w:w="2607" w:type="dxa"/>
          </w:tcPr>
          <w:p w:rsidR="00305796" w:rsidRPr="00395BEE" w:rsidRDefault="00305796" w:rsidP="00E32F58">
            <w:pPr>
              <w:jc w:val="center"/>
            </w:pPr>
            <w:r w:rsidRPr="00395BEE">
              <w:t>Исаева Л.Е.</w:t>
            </w:r>
          </w:p>
          <w:p w:rsidR="00305796" w:rsidRPr="00395BEE" w:rsidRDefault="00305796" w:rsidP="00E32F58">
            <w:pPr>
              <w:jc w:val="center"/>
            </w:pPr>
            <w:r w:rsidRPr="00395BEE">
              <w:t>Матвеева О.Ю.</w:t>
            </w:r>
          </w:p>
        </w:tc>
        <w:tc>
          <w:tcPr>
            <w:tcW w:w="1701" w:type="dxa"/>
          </w:tcPr>
          <w:p w:rsidR="00305796" w:rsidRPr="00395BEE" w:rsidRDefault="00305796" w:rsidP="002C52FD">
            <w:pPr>
              <w:jc w:val="center"/>
            </w:pPr>
            <w:r w:rsidRPr="00395BEE">
              <w:t>отчет</w:t>
            </w:r>
          </w:p>
        </w:tc>
        <w:tc>
          <w:tcPr>
            <w:tcW w:w="1843" w:type="dxa"/>
          </w:tcPr>
          <w:p w:rsidR="00305796" w:rsidRPr="00395BEE" w:rsidRDefault="00305796" w:rsidP="002C52FD">
            <w:pPr>
              <w:jc w:val="center"/>
            </w:pPr>
            <w:r w:rsidRPr="00395BEE">
              <w:t>Ежемесячно</w:t>
            </w:r>
          </w:p>
          <w:p w:rsidR="00305796" w:rsidRPr="00395BEE" w:rsidRDefault="00305796" w:rsidP="00A755E0">
            <w:pPr>
              <w:jc w:val="center"/>
            </w:pPr>
            <w:r w:rsidRPr="00395BEE">
              <w:t>до 05</w:t>
            </w:r>
          </w:p>
        </w:tc>
      </w:tr>
      <w:tr w:rsidR="00305796" w:rsidRPr="00395BEE" w:rsidTr="00C311A2">
        <w:trPr>
          <w:trHeight w:val="628"/>
        </w:trPr>
        <w:tc>
          <w:tcPr>
            <w:tcW w:w="2127" w:type="dxa"/>
            <w:vMerge/>
          </w:tcPr>
          <w:p w:rsidR="00305796" w:rsidRPr="00395BEE" w:rsidRDefault="00305796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:rsidR="00305796" w:rsidRPr="00395BEE" w:rsidRDefault="00305796" w:rsidP="00191636">
            <w:r w:rsidRPr="00395BEE">
              <w:t xml:space="preserve">Участие в заседаниях работы КДН и ЗП, рейдовых мероприятиях субъектов профилактики </w:t>
            </w:r>
          </w:p>
        </w:tc>
        <w:tc>
          <w:tcPr>
            <w:tcW w:w="3205" w:type="dxa"/>
          </w:tcPr>
          <w:p w:rsidR="00305796" w:rsidRPr="00395BEE" w:rsidRDefault="00305796" w:rsidP="00191636">
            <w:r w:rsidRPr="00395BEE">
              <w:t>Профилактика  правонарушений среди несовершеннолетних</w:t>
            </w:r>
          </w:p>
        </w:tc>
        <w:tc>
          <w:tcPr>
            <w:tcW w:w="2607" w:type="dxa"/>
          </w:tcPr>
          <w:p w:rsidR="00305796" w:rsidRPr="00395BEE" w:rsidRDefault="00305796" w:rsidP="00925289">
            <w:pPr>
              <w:jc w:val="center"/>
            </w:pPr>
            <w:proofErr w:type="spellStart"/>
            <w:r w:rsidRPr="00395BEE">
              <w:t>Катцина</w:t>
            </w:r>
            <w:proofErr w:type="spellEnd"/>
            <w:r w:rsidRPr="00395BEE">
              <w:t xml:space="preserve"> Р.А.</w:t>
            </w:r>
          </w:p>
        </w:tc>
        <w:tc>
          <w:tcPr>
            <w:tcW w:w="1701" w:type="dxa"/>
          </w:tcPr>
          <w:p w:rsidR="00305796" w:rsidRPr="00395BEE" w:rsidRDefault="00305796" w:rsidP="002C52FD">
            <w:pPr>
              <w:jc w:val="center"/>
            </w:pPr>
            <w:r w:rsidRPr="00395BEE">
              <w:t>Протокол,</w:t>
            </w:r>
          </w:p>
          <w:p w:rsidR="00305796" w:rsidRPr="00395BEE" w:rsidRDefault="00305796" w:rsidP="002C52FD">
            <w:pPr>
              <w:jc w:val="center"/>
            </w:pPr>
            <w:r w:rsidRPr="00395BEE">
              <w:t>акты обследования</w:t>
            </w:r>
          </w:p>
        </w:tc>
        <w:tc>
          <w:tcPr>
            <w:tcW w:w="1843" w:type="dxa"/>
          </w:tcPr>
          <w:p w:rsidR="00305796" w:rsidRPr="00395BEE" w:rsidRDefault="00305796" w:rsidP="00072FDD">
            <w:pPr>
              <w:jc w:val="center"/>
            </w:pPr>
            <w:r w:rsidRPr="00395BEE">
              <w:t>Согласно графику КДН и  ЗП</w:t>
            </w:r>
          </w:p>
        </w:tc>
      </w:tr>
      <w:tr w:rsidR="00305796" w:rsidRPr="00395BEE" w:rsidTr="00C311A2">
        <w:trPr>
          <w:trHeight w:val="628"/>
        </w:trPr>
        <w:tc>
          <w:tcPr>
            <w:tcW w:w="2127" w:type="dxa"/>
            <w:vMerge/>
          </w:tcPr>
          <w:p w:rsidR="00305796" w:rsidRPr="00395BEE" w:rsidRDefault="00305796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:rsidR="00305796" w:rsidRPr="00395BEE" w:rsidRDefault="00305796" w:rsidP="00191636">
            <w:r w:rsidRPr="00395BEE">
              <w:t xml:space="preserve">Приказ «Об организации и проведении ВПР в общеобразовательных учреждениях </w:t>
            </w:r>
            <w:proofErr w:type="spellStart"/>
            <w:r w:rsidRPr="00395BEE">
              <w:t>Боградского</w:t>
            </w:r>
            <w:proofErr w:type="spellEnd"/>
            <w:r w:rsidRPr="00395BEE">
              <w:t xml:space="preserve"> района»</w:t>
            </w:r>
          </w:p>
        </w:tc>
        <w:tc>
          <w:tcPr>
            <w:tcW w:w="3205" w:type="dxa"/>
          </w:tcPr>
          <w:p w:rsidR="00305796" w:rsidRPr="00395BEE" w:rsidRDefault="00305796" w:rsidP="00191636">
            <w:r w:rsidRPr="00395BEE">
              <w:t>Мониторинг качества образования</w:t>
            </w:r>
          </w:p>
        </w:tc>
        <w:tc>
          <w:tcPr>
            <w:tcW w:w="2607" w:type="dxa"/>
          </w:tcPr>
          <w:p w:rsidR="00305796" w:rsidRPr="00395BEE" w:rsidRDefault="00305796" w:rsidP="004E4280">
            <w:pPr>
              <w:jc w:val="center"/>
            </w:pPr>
            <w:proofErr w:type="spellStart"/>
            <w:r w:rsidRPr="00395BEE">
              <w:t>Менькина</w:t>
            </w:r>
            <w:proofErr w:type="spellEnd"/>
            <w:r w:rsidRPr="00395BEE">
              <w:t xml:space="preserve"> И. А.</w:t>
            </w:r>
          </w:p>
        </w:tc>
        <w:tc>
          <w:tcPr>
            <w:tcW w:w="1701" w:type="dxa"/>
          </w:tcPr>
          <w:p w:rsidR="00305796" w:rsidRPr="00395BEE" w:rsidRDefault="00305796" w:rsidP="004E4280">
            <w:pPr>
              <w:jc w:val="center"/>
            </w:pPr>
            <w:r w:rsidRPr="00395BEE">
              <w:t>приказ</w:t>
            </w:r>
          </w:p>
        </w:tc>
        <w:tc>
          <w:tcPr>
            <w:tcW w:w="1843" w:type="dxa"/>
          </w:tcPr>
          <w:p w:rsidR="00305796" w:rsidRPr="00395BEE" w:rsidRDefault="00305796" w:rsidP="004E4280">
            <w:pPr>
              <w:jc w:val="center"/>
            </w:pPr>
            <w:r w:rsidRPr="00395BEE">
              <w:t>25.02.2022 г.</w:t>
            </w:r>
          </w:p>
        </w:tc>
      </w:tr>
      <w:tr w:rsidR="00305796" w:rsidRPr="00395BEE" w:rsidTr="00C311A2">
        <w:trPr>
          <w:trHeight w:val="983"/>
        </w:trPr>
        <w:tc>
          <w:tcPr>
            <w:tcW w:w="2127" w:type="dxa"/>
            <w:vMerge/>
          </w:tcPr>
          <w:p w:rsidR="00305796" w:rsidRPr="00395BEE" w:rsidRDefault="00305796" w:rsidP="0019163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99" w:type="dxa"/>
          </w:tcPr>
          <w:p w:rsidR="00305796" w:rsidRPr="00395BEE" w:rsidRDefault="00305796" w:rsidP="00191636">
            <w:pPr>
              <w:rPr>
                <w:color w:val="000000" w:themeColor="text1"/>
              </w:rPr>
            </w:pPr>
            <w:r w:rsidRPr="00395BEE">
              <w:rPr>
                <w:color w:val="000000" w:themeColor="text1"/>
              </w:rPr>
              <w:t>Сбор, обработка, формирование основного заказа по учебной литературе</w:t>
            </w:r>
          </w:p>
        </w:tc>
        <w:tc>
          <w:tcPr>
            <w:tcW w:w="3205" w:type="dxa"/>
          </w:tcPr>
          <w:p w:rsidR="00305796" w:rsidRPr="00395BEE" w:rsidRDefault="00305796" w:rsidP="00191636">
            <w:r w:rsidRPr="00395BEE">
              <w:t>-</w:t>
            </w:r>
          </w:p>
        </w:tc>
        <w:tc>
          <w:tcPr>
            <w:tcW w:w="2607" w:type="dxa"/>
          </w:tcPr>
          <w:p w:rsidR="00305796" w:rsidRPr="00395BEE" w:rsidRDefault="00305796" w:rsidP="002C52FD">
            <w:pPr>
              <w:jc w:val="center"/>
            </w:pPr>
            <w:proofErr w:type="spellStart"/>
            <w:r w:rsidRPr="00395BEE">
              <w:t>Менькина</w:t>
            </w:r>
            <w:proofErr w:type="spellEnd"/>
            <w:r w:rsidRPr="00395BEE">
              <w:t xml:space="preserve"> И. А.</w:t>
            </w:r>
          </w:p>
        </w:tc>
        <w:tc>
          <w:tcPr>
            <w:tcW w:w="1701" w:type="dxa"/>
          </w:tcPr>
          <w:p w:rsidR="00305796" w:rsidRPr="00395BEE" w:rsidRDefault="00305796" w:rsidP="002C52FD">
            <w:pPr>
              <w:jc w:val="center"/>
            </w:pPr>
            <w:r w:rsidRPr="00395BEE">
              <w:t>Форма Бланк-заказ</w:t>
            </w:r>
          </w:p>
        </w:tc>
        <w:tc>
          <w:tcPr>
            <w:tcW w:w="1843" w:type="dxa"/>
          </w:tcPr>
          <w:p w:rsidR="00305796" w:rsidRPr="00395BEE" w:rsidRDefault="00305796" w:rsidP="002C52FD">
            <w:pPr>
              <w:jc w:val="center"/>
            </w:pPr>
            <w:r w:rsidRPr="00395BEE">
              <w:t>До 28.02.2022 г.</w:t>
            </w:r>
          </w:p>
        </w:tc>
      </w:tr>
      <w:tr w:rsidR="006A5916" w:rsidRPr="00395BEE" w:rsidTr="00C311A2">
        <w:trPr>
          <w:trHeight w:val="983"/>
        </w:trPr>
        <w:tc>
          <w:tcPr>
            <w:tcW w:w="2127" w:type="dxa"/>
            <w:vMerge w:val="restart"/>
          </w:tcPr>
          <w:p w:rsidR="006A5916" w:rsidRPr="00395BEE" w:rsidRDefault="006A5916" w:rsidP="0019163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99" w:type="dxa"/>
          </w:tcPr>
          <w:p w:rsidR="006A5916" w:rsidRPr="00395BEE" w:rsidRDefault="006A5916" w:rsidP="00702845">
            <w:r w:rsidRPr="00395BEE">
              <w:t>Работа в системе «Электронный детский сад»</w:t>
            </w:r>
          </w:p>
        </w:tc>
        <w:tc>
          <w:tcPr>
            <w:tcW w:w="3205" w:type="dxa"/>
          </w:tcPr>
          <w:p w:rsidR="006A5916" w:rsidRPr="00395BEE" w:rsidRDefault="006A5916" w:rsidP="00702845">
            <w:pPr>
              <w:pStyle w:val="1"/>
              <w:jc w:val="left"/>
              <w:rPr>
                <w:sz w:val="24"/>
                <w:szCs w:val="24"/>
              </w:rPr>
            </w:pPr>
            <w:r w:rsidRPr="00395BEE">
              <w:rPr>
                <w:sz w:val="24"/>
                <w:szCs w:val="24"/>
              </w:rPr>
              <w:t>Контроль очередности</w:t>
            </w:r>
          </w:p>
        </w:tc>
        <w:tc>
          <w:tcPr>
            <w:tcW w:w="2607" w:type="dxa"/>
          </w:tcPr>
          <w:p w:rsidR="006A5916" w:rsidRPr="00395BEE" w:rsidRDefault="006A5916" w:rsidP="00702845">
            <w:pPr>
              <w:jc w:val="center"/>
            </w:pPr>
            <w:r w:rsidRPr="00395BEE">
              <w:t>Морозова Е.В.</w:t>
            </w:r>
          </w:p>
        </w:tc>
        <w:tc>
          <w:tcPr>
            <w:tcW w:w="1701" w:type="dxa"/>
          </w:tcPr>
          <w:p w:rsidR="006A5916" w:rsidRPr="00395BEE" w:rsidRDefault="006A5916" w:rsidP="00702845">
            <w:pPr>
              <w:jc w:val="center"/>
            </w:pPr>
            <w:r w:rsidRPr="00395BEE">
              <w:t>реестр детей</w:t>
            </w:r>
          </w:p>
        </w:tc>
        <w:tc>
          <w:tcPr>
            <w:tcW w:w="1843" w:type="dxa"/>
          </w:tcPr>
          <w:p w:rsidR="006A5916" w:rsidRPr="00395BEE" w:rsidRDefault="006A5916" w:rsidP="00702845">
            <w:pPr>
              <w:jc w:val="center"/>
            </w:pPr>
            <w:r w:rsidRPr="00395BEE">
              <w:t>ежемесячно</w:t>
            </w:r>
          </w:p>
        </w:tc>
      </w:tr>
      <w:tr w:rsidR="006A5916" w:rsidRPr="00395BEE" w:rsidTr="00BE5CE0">
        <w:trPr>
          <w:trHeight w:val="842"/>
        </w:trPr>
        <w:tc>
          <w:tcPr>
            <w:tcW w:w="2127" w:type="dxa"/>
            <w:vMerge/>
          </w:tcPr>
          <w:p w:rsidR="006A5916" w:rsidRPr="00395BEE" w:rsidRDefault="006A5916" w:rsidP="0019163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99" w:type="dxa"/>
          </w:tcPr>
          <w:p w:rsidR="006A5916" w:rsidRPr="00395BEE" w:rsidRDefault="006A5916" w:rsidP="00702845">
            <w:r w:rsidRPr="00395BEE">
              <w:t>База данных о детях-инвалидах, проживающих на территории района</w:t>
            </w:r>
          </w:p>
        </w:tc>
        <w:tc>
          <w:tcPr>
            <w:tcW w:w="3205" w:type="dxa"/>
          </w:tcPr>
          <w:p w:rsidR="006A5916" w:rsidRPr="00395BEE" w:rsidRDefault="006A5916" w:rsidP="00702845">
            <w:pPr>
              <w:pStyle w:val="1"/>
              <w:jc w:val="left"/>
              <w:rPr>
                <w:sz w:val="24"/>
                <w:szCs w:val="24"/>
              </w:rPr>
            </w:pPr>
            <w:r w:rsidRPr="00395BEE">
              <w:rPr>
                <w:sz w:val="24"/>
                <w:szCs w:val="24"/>
              </w:rPr>
              <w:t>Корректировка базы данных о детях-инвалидах</w:t>
            </w:r>
          </w:p>
        </w:tc>
        <w:tc>
          <w:tcPr>
            <w:tcW w:w="2607" w:type="dxa"/>
          </w:tcPr>
          <w:p w:rsidR="006A5916" w:rsidRPr="00395BEE" w:rsidRDefault="006A5916" w:rsidP="00702845">
            <w:pPr>
              <w:jc w:val="center"/>
            </w:pPr>
            <w:r w:rsidRPr="00395BEE">
              <w:t>Морозова Е.В.</w:t>
            </w:r>
          </w:p>
        </w:tc>
        <w:tc>
          <w:tcPr>
            <w:tcW w:w="1701" w:type="dxa"/>
          </w:tcPr>
          <w:p w:rsidR="006A5916" w:rsidRPr="00395BEE" w:rsidRDefault="006A5916" w:rsidP="00702845">
            <w:r w:rsidRPr="00395BEE">
              <w:t>База данных</w:t>
            </w:r>
          </w:p>
        </w:tc>
        <w:tc>
          <w:tcPr>
            <w:tcW w:w="1843" w:type="dxa"/>
          </w:tcPr>
          <w:p w:rsidR="006A5916" w:rsidRPr="00395BEE" w:rsidRDefault="006A5916" w:rsidP="00702845">
            <w:pPr>
              <w:jc w:val="center"/>
            </w:pPr>
            <w:r w:rsidRPr="00395BEE">
              <w:t>ежемесячно</w:t>
            </w:r>
          </w:p>
        </w:tc>
      </w:tr>
      <w:tr w:rsidR="006A5916" w:rsidRPr="00395BEE" w:rsidTr="00C311A2">
        <w:trPr>
          <w:trHeight w:val="748"/>
        </w:trPr>
        <w:tc>
          <w:tcPr>
            <w:tcW w:w="2127" w:type="dxa"/>
            <w:vMerge w:val="restart"/>
          </w:tcPr>
          <w:p w:rsidR="006A5916" w:rsidRPr="00395BEE" w:rsidRDefault="006A5916" w:rsidP="00191636">
            <w:pPr>
              <w:rPr>
                <w:b/>
                <w:bCs/>
              </w:rPr>
            </w:pPr>
            <w:r w:rsidRPr="00395BEE">
              <w:rPr>
                <w:b/>
                <w:bCs/>
              </w:rPr>
              <w:t>Государственная итоговая аттестация выпускников 9-х,11-х классов</w:t>
            </w:r>
          </w:p>
        </w:tc>
        <w:tc>
          <w:tcPr>
            <w:tcW w:w="3899" w:type="dxa"/>
          </w:tcPr>
          <w:p w:rsidR="006A5916" w:rsidRPr="00395BEE" w:rsidRDefault="006A5916" w:rsidP="00191636">
            <w:r w:rsidRPr="00395BEE">
              <w:t>Работа с Банком данных  о составе государственной экзаменационной комиссии по проведению ГИА по образовательным программам основного общего образования</w:t>
            </w:r>
          </w:p>
        </w:tc>
        <w:tc>
          <w:tcPr>
            <w:tcW w:w="3205" w:type="dxa"/>
          </w:tcPr>
          <w:p w:rsidR="006A5916" w:rsidRPr="00395BEE" w:rsidRDefault="006A5916" w:rsidP="00191636">
            <w:r w:rsidRPr="00395BEE">
              <w:t>Корректировка  базы данных о членах ГЭК</w:t>
            </w:r>
          </w:p>
        </w:tc>
        <w:tc>
          <w:tcPr>
            <w:tcW w:w="2607" w:type="dxa"/>
          </w:tcPr>
          <w:p w:rsidR="006A5916" w:rsidRPr="00395BEE" w:rsidRDefault="006A5916" w:rsidP="002C52FD">
            <w:pPr>
              <w:jc w:val="center"/>
            </w:pPr>
            <w:r w:rsidRPr="00395BEE">
              <w:t>Кошелева Н.В.</w:t>
            </w:r>
          </w:p>
        </w:tc>
        <w:tc>
          <w:tcPr>
            <w:tcW w:w="1701" w:type="dxa"/>
          </w:tcPr>
          <w:p w:rsidR="006A5916" w:rsidRPr="00395BEE" w:rsidRDefault="006A5916" w:rsidP="002C52FD">
            <w:pPr>
              <w:jc w:val="center"/>
            </w:pPr>
            <w:r w:rsidRPr="00395BEE">
              <w:t>Информация</w:t>
            </w:r>
          </w:p>
        </w:tc>
        <w:tc>
          <w:tcPr>
            <w:tcW w:w="1843" w:type="dxa"/>
          </w:tcPr>
          <w:p w:rsidR="006A5916" w:rsidRPr="00395BEE" w:rsidRDefault="006A5916" w:rsidP="002C52FD">
            <w:pPr>
              <w:jc w:val="center"/>
            </w:pPr>
            <w:r w:rsidRPr="00395BEE">
              <w:t>16.02.2022</w:t>
            </w:r>
          </w:p>
        </w:tc>
      </w:tr>
      <w:tr w:rsidR="006A5916" w:rsidRPr="00395BEE" w:rsidTr="00C311A2">
        <w:trPr>
          <w:trHeight w:val="748"/>
        </w:trPr>
        <w:tc>
          <w:tcPr>
            <w:tcW w:w="2127" w:type="dxa"/>
            <w:vMerge/>
          </w:tcPr>
          <w:p w:rsidR="006A5916" w:rsidRPr="00395BEE" w:rsidRDefault="006A5916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:rsidR="006A5916" w:rsidRPr="00395BEE" w:rsidRDefault="006A5916" w:rsidP="00191636">
            <w:r w:rsidRPr="00395BEE">
              <w:t>Работа с Банком данных  об экспертах по проверке экзаменационных работ ГИА-9</w:t>
            </w:r>
          </w:p>
        </w:tc>
        <w:tc>
          <w:tcPr>
            <w:tcW w:w="3205" w:type="dxa"/>
          </w:tcPr>
          <w:p w:rsidR="006A5916" w:rsidRPr="00395BEE" w:rsidRDefault="006A5916" w:rsidP="00191636">
            <w:r w:rsidRPr="00395BEE">
              <w:t>Корректировка базы  об экспертах</w:t>
            </w:r>
          </w:p>
        </w:tc>
        <w:tc>
          <w:tcPr>
            <w:tcW w:w="2607" w:type="dxa"/>
          </w:tcPr>
          <w:p w:rsidR="006A5916" w:rsidRPr="00395BEE" w:rsidRDefault="006A5916" w:rsidP="002C52FD">
            <w:pPr>
              <w:jc w:val="center"/>
            </w:pPr>
            <w:r w:rsidRPr="00395BEE">
              <w:t>Кошелева Н.В.</w:t>
            </w:r>
          </w:p>
        </w:tc>
        <w:tc>
          <w:tcPr>
            <w:tcW w:w="1701" w:type="dxa"/>
          </w:tcPr>
          <w:p w:rsidR="006A5916" w:rsidRPr="00395BEE" w:rsidRDefault="006A5916" w:rsidP="002C52FD">
            <w:pPr>
              <w:jc w:val="center"/>
            </w:pPr>
            <w:r w:rsidRPr="00395BEE">
              <w:t>Информация</w:t>
            </w:r>
          </w:p>
        </w:tc>
        <w:tc>
          <w:tcPr>
            <w:tcW w:w="1843" w:type="dxa"/>
          </w:tcPr>
          <w:p w:rsidR="006A5916" w:rsidRPr="00395BEE" w:rsidRDefault="006A5916" w:rsidP="002C52FD">
            <w:pPr>
              <w:jc w:val="center"/>
            </w:pPr>
            <w:r w:rsidRPr="00395BEE">
              <w:t>11.02.2022</w:t>
            </w:r>
          </w:p>
        </w:tc>
      </w:tr>
      <w:tr w:rsidR="006A5916" w:rsidRPr="00395BEE" w:rsidTr="00C311A2">
        <w:trPr>
          <w:trHeight w:val="748"/>
        </w:trPr>
        <w:tc>
          <w:tcPr>
            <w:tcW w:w="2127" w:type="dxa"/>
            <w:vMerge/>
          </w:tcPr>
          <w:p w:rsidR="006A5916" w:rsidRPr="00395BEE" w:rsidRDefault="006A5916" w:rsidP="00191636">
            <w:pPr>
              <w:rPr>
                <w:b/>
                <w:bCs/>
              </w:rPr>
            </w:pPr>
          </w:p>
        </w:tc>
        <w:tc>
          <w:tcPr>
            <w:tcW w:w="3899" w:type="dxa"/>
          </w:tcPr>
          <w:p w:rsidR="006A5916" w:rsidRPr="00395BEE" w:rsidRDefault="006A5916" w:rsidP="00191636">
            <w:r w:rsidRPr="00395BEE">
              <w:t xml:space="preserve">Работа с Банком данных о </w:t>
            </w:r>
            <w:proofErr w:type="gramStart"/>
            <w:r w:rsidRPr="00395BEE">
              <w:t>лицах</w:t>
            </w:r>
            <w:proofErr w:type="gramEnd"/>
            <w:r w:rsidRPr="00395BEE">
              <w:t xml:space="preserve"> привлекаемых к проведению ГИА -11</w:t>
            </w:r>
          </w:p>
        </w:tc>
        <w:tc>
          <w:tcPr>
            <w:tcW w:w="3205" w:type="dxa"/>
          </w:tcPr>
          <w:p w:rsidR="006A5916" w:rsidRPr="00395BEE" w:rsidRDefault="006A5916" w:rsidP="00191636">
            <w:r w:rsidRPr="00395BEE">
              <w:t>Корректировка базы</w:t>
            </w:r>
          </w:p>
        </w:tc>
        <w:tc>
          <w:tcPr>
            <w:tcW w:w="2607" w:type="dxa"/>
          </w:tcPr>
          <w:p w:rsidR="006A5916" w:rsidRPr="00395BEE" w:rsidRDefault="006A5916" w:rsidP="002C52FD">
            <w:pPr>
              <w:jc w:val="center"/>
            </w:pPr>
            <w:r w:rsidRPr="00395BEE">
              <w:t>Кошелева Н.В.</w:t>
            </w:r>
          </w:p>
        </w:tc>
        <w:tc>
          <w:tcPr>
            <w:tcW w:w="1701" w:type="dxa"/>
          </w:tcPr>
          <w:p w:rsidR="006A5916" w:rsidRPr="00395BEE" w:rsidRDefault="006A5916" w:rsidP="002C52FD">
            <w:pPr>
              <w:jc w:val="center"/>
            </w:pPr>
            <w:r w:rsidRPr="00395BEE">
              <w:t>Информация</w:t>
            </w:r>
          </w:p>
        </w:tc>
        <w:tc>
          <w:tcPr>
            <w:tcW w:w="1843" w:type="dxa"/>
          </w:tcPr>
          <w:p w:rsidR="006A5916" w:rsidRPr="00395BEE" w:rsidRDefault="006A5916" w:rsidP="002C52FD">
            <w:pPr>
              <w:jc w:val="center"/>
            </w:pPr>
            <w:r w:rsidRPr="00395BEE">
              <w:t>03.02.2022</w:t>
            </w:r>
          </w:p>
        </w:tc>
      </w:tr>
    </w:tbl>
    <w:p w:rsidR="004A6807" w:rsidRPr="00395BEE" w:rsidRDefault="004A6807" w:rsidP="00A755E0">
      <w:pPr>
        <w:rPr>
          <w:b/>
          <w:bCs/>
        </w:rPr>
      </w:pPr>
    </w:p>
    <w:p w:rsidR="004A6807" w:rsidRPr="00395BEE" w:rsidRDefault="004A6807" w:rsidP="00B61D85">
      <w:pPr>
        <w:jc w:val="center"/>
        <w:rPr>
          <w:b/>
          <w:bCs/>
        </w:rPr>
      </w:pPr>
      <w:r w:rsidRPr="00395BEE">
        <w:rPr>
          <w:b/>
          <w:bCs/>
        </w:rPr>
        <w:t>Массовые мероприятия</w:t>
      </w:r>
    </w:p>
    <w:p w:rsidR="004A6807" w:rsidRPr="00395BEE" w:rsidRDefault="004A6807" w:rsidP="002A3E17">
      <w:pPr>
        <w:jc w:val="center"/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5920"/>
        <w:gridCol w:w="3119"/>
        <w:gridCol w:w="3402"/>
        <w:gridCol w:w="1984"/>
      </w:tblGrid>
      <w:tr w:rsidR="004A6807" w:rsidRPr="00395BEE" w:rsidTr="00B72DCB">
        <w:tc>
          <w:tcPr>
            <w:tcW w:w="673" w:type="dxa"/>
          </w:tcPr>
          <w:p w:rsidR="004A6807" w:rsidRPr="00395BEE" w:rsidRDefault="004A6807" w:rsidP="00885C57">
            <w:pPr>
              <w:jc w:val="center"/>
              <w:rPr>
                <w:b/>
                <w:bCs/>
              </w:rPr>
            </w:pPr>
            <w:r w:rsidRPr="00395BEE">
              <w:rPr>
                <w:b/>
                <w:bCs/>
              </w:rPr>
              <w:t xml:space="preserve">№ </w:t>
            </w:r>
            <w:proofErr w:type="gramStart"/>
            <w:r w:rsidRPr="00395BEE">
              <w:rPr>
                <w:b/>
                <w:bCs/>
              </w:rPr>
              <w:t>п</w:t>
            </w:r>
            <w:proofErr w:type="gramEnd"/>
            <w:r w:rsidRPr="00395BEE">
              <w:rPr>
                <w:b/>
                <w:bCs/>
              </w:rPr>
              <w:t>/п</w:t>
            </w:r>
          </w:p>
        </w:tc>
        <w:tc>
          <w:tcPr>
            <w:tcW w:w="5920" w:type="dxa"/>
          </w:tcPr>
          <w:p w:rsidR="004A6807" w:rsidRPr="00395BEE" w:rsidRDefault="004A6807" w:rsidP="00885C57">
            <w:pPr>
              <w:jc w:val="center"/>
              <w:rPr>
                <w:b/>
                <w:bCs/>
              </w:rPr>
            </w:pPr>
            <w:r w:rsidRPr="00395BEE">
              <w:rPr>
                <w:b/>
                <w:bCs/>
              </w:rPr>
              <w:t>мероприятия</w:t>
            </w:r>
          </w:p>
        </w:tc>
        <w:tc>
          <w:tcPr>
            <w:tcW w:w="3119" w:type="dxa"/>
          </w:tcPr>
          <w:p w:rsidR="004A6807" w:rsidRPr="00395BEE" w:rsidRDefault="004A6807" w:rsidP="00885C57">
            <w:pPr>
              <w:jc w:val="center"/>
              <w:rPr>
                <w:b/>
                <w:bCs/>
              </w:rPr>
            </w:pPr>
            <w:r w:rsidRPr="00395BEE">
              <w:rPr>
                <w:b/>
                <w:bCs/>
              </w:rPr>
              <w:t>ответственный</w:t>
            </w:r>
          </w:p>
        </w:tc>
        <w:tc>
          <w:tcPr>
            <w:tcW w:w="3402" w:type="dxa"/>
          </w:tcPr>
          <w:p w:rsidR="004A6807" w:rsidRPr="00395BEE" w:rsidRDefault="004A6807" w:rsidP="00885C57">
            <w:pPr>
              <w:jc w:val="center"/>
              <w:rPr>
                <w:b/>
                <w:bCs/>
              </w:rPr>
            </w:pPr>
            <w:r w:rsidRPr="00395BEE">
              <w:rPr>
                <w:b/>
                <w:bCs/>
              </w:rPr>
              <w:t>Место проведения</w:t>
            </w:r>
          </w:p>
        </w:tc>
        <w:tc>
          <w:tcPr>
            <w:tcW w:w="1984" w:type="dxa"/>
          </w:tcPr>
          <w:p w:rsidR="004A6807" w:rsidRPr="00395BEE" w:rsidRDefault="004A6807" w:rsidP="00FB0EA3">
            <w:pPr>
              <w:jc w:val="center"/>
              <w:rPr>
                <w:b/>
                <w:bCs/>
              </w:rPr>
            </w:pPr>
            <w:r w:rsidRPr="00395BEE">
              <w:rPr>
                <w:b/>
                <w:bCs/>
              </w:rPr>
              <w:t>дата</w:t>
            </w:r>
          </w:p>
        </w:tc>
      </w:tr>
      <w:tr w:rsidR="008A014F" w:rsidRPr="00395BEE" w:rsidTr="00B72DCB">
        <w:tc>
          <w:tcPr>
            <w:tcW w:w="673" w:type="dxa"/>
          </w:tcPr>
          <w:p w:rsidR="008A014F" w:rsidRPr="00395BEE" w:rsidRDefault="008A014F" w:rsidP="00885C57">
            <w:pPr>
              <w:jc w:val="center"/>
              <w:rPr>
                <w:bCs/>
              </w:rPr>
            </w:pPr>
            <w:r w:rsidRPr="00395BEE">
              <w:rPr>
                <w:bCs/>
              </w:rPr>
              <w:t>1</w:t>
            </w:r>
          </w:p>
        </w:tc>
        <w:tc>
          <w:tcPr>
            <w:tcW w:w="5920" w:type="dxa"/>
          </w:tcPr>
          <w:p w:rsidR="008A014F" w:rsidRPr="00395BEE" w:rsidRDefault="008A014F" w:rsidP="00C25B0F">
            <w:r w:rsidRPr="00395BEE">
              <w:t>Олимпиада по ПДД</w:t>
            </w:r>
          </w:p>
        </w:tc>
        <w:tc>
          <w:tcPr>
            <w:tcW w:w="3119" w:type="dxa"/>
          </w:tcPr>
          <w:p w:rsidR="008A014F" w:rsidRPr="00395BEE" w:rsidRDefault="008A014F" w:rsidP="00B72DCB">
            <w:pPr>
              <w:jc w:val="both"/>
              <w:rPr>
                <w:color w:val="C0504D" w:themeColor="accent2"/>
              </w:rPr>
            </w:pPr>
            <w:r w:rsidRPr="00395BEE">
              <w:t xml:space="preserve">     </w:t>
            </w:r>
            <w:proofErr w:type="spellStart"/>
            <w:r w:rsidR="001F709D" w:rsidRPr="00395BEE">
              <w:t>Катцина</w:t>
            </w:r>
            <w:proofErr w:type="spellEnd"/>
            <w:r w:rsidR="001F709D" w:rsidRPr="00395BEE">
              <w:t xml:space="preserve"> Р.А.</w:t>
            </w:r>
            <w:r w:rsidRPr="00395BEE">
              <w:rPr>
                <w:color w:val="C0504D" w:themeColor="accent2"/>
              </w:rPr>
              <w:t xml:space="preserve"> </w:t>
            </w:r>
          </w:p>
        </w:tc>
        <w:tc>
          <w:tcPr>
            <w:tcW w:w="3402" w:type="dxa"/>
          </w:tcPr>
          <w:p w:rsidR="008A014F" w:rsidRPr="00395BEE" w:rsidRDefault="008A014F" w:rsidP="00C25B0F">
            <w:pPr>
              <w:jc w:val="center"/>
            </w:pPr>
            <w:r w:rsidRPr="00395BEE">
              <w:t xml:space="preserve">Онлайн мероприятие </w:t>
            </w:r>
          </w:p>
        </w:tc>
        <w:tc>
          <w:tcPr>
            <w:tcW w:w="1984" w:type="dxa"/>
          </w:tcPr>
          <w:p w:rsidR="008A014F" w:rsidRPr="00395BEE" w:rsidRDefault="00C65D43" w:rsidP="00C25B0F">
            <w:pPr>
              <w:jc w:val="center"/>
            </w:pPr>
            <w:r w:rsidRPr="00395BEE">
              <w:t>с</w:t>
            </w:r>
            <w:r w:rsidR="001F709D" w:rsidRPr="00395BEE">
              <w:t xml:space="preserve"> 01.02.-12.12.2022</w:t>
            </w:r>
            <w:r w:rsidR="008A014F" w:rsidRPr="00395BEE">
              <w:t xml:space="preserve"> г.</w:t>
            </w:r>
          </w:p>
        </w:tc>
      </w:tr>
      <w:tr w:rsidR="008A014F" w:rsidRPr="00395BEE" w:rsidTr="00B72DCB">
        <w:tc>
          <w:tcPr>
            <w:tcW w:w="673" w:type="dxa"/>
          </w:tcPr>
          <w:p w:rsidR="008A014F" w:rsidRPr="00395BEE" w:rsidRDefault="00B72DCB" w:rsidP="00885C57">
            <w:pPr>
              <w:jc w:val="center"/>
            </w:pPr>
            <w:r w:rsidRPr="00395BEE">
              <w:t>2</w:t>
            </w:r>
          </w:p>
        </w:tc>
        <w:tc>
          <w:tcPr>
            <w:tcW w:w="5920" w:type="dxa"/>
          </w:tcPr>
          <w:p w:rsidR="008A014F" w:rsidRPr="00395BEE" w:rsidRDefault="008A014F" w:rsidP="00242638">
            <w:r w:rsidRPr="00395BEE">
              <w:t xml:space="preserve">Итоговое собеседование выпускников 9 </w:t>
            </w:r>
            <w:proofErr w:type="spellStart"/>
            <w:r w:rsidRPr="00395BEE">
              <w:t>кл</w:t>
            </w:r>
            <w:proofErr w:type="spellEnd"/>
            <w:r w:rsidRPr="00395BEE">
              <w:t>. в ОО Боградского района</w:t>
            </w:r>
          </w:p>
        </w:tc>
        <w:tc>
          <w:tcPr>
            <w:tcW w:w="3119" w:type="dxa"/>
          </w:tcPr>
          <w:p w:rsidR="008A014F" w:rsidRPr="00395BEE" w:rsidRDefault="008A014F" w:rsidP="00B72DCB">
            <w:r w:rsidRPr="00395BEE">
              <w:t>Кошелева Н.В., руководители ОО</w:t>
            </w:r>
          </w:p>
        </w:tc>
        <w:tc>
          <w:tcPr>
            <w:tcW w:w="3402" w:type="dxa"/>
          </w:tcPr>
          <w:p w:rsidR="008A014F" w:rsidRPr="00395BEE" w:rsidRDefault="008A014F" w:rsidP="00242638">
            <w:pPr>
              <w:jc w:val="center"/>
            </w:pPr>
            <w:r w:rsidRPr="00395BEE">
              <w:t>на базе ОО Боградского района</w:t>
            </w:r>
          </w:p>
        </w:tc>
        <w:tc>
          <w:tcPr>
            <w:tcW w:w="1984" w:type="dxa"/>
          </w:tcPr>
          <w:p w:rsidR="008A014F" w:rsidRPr="00395BEE" w:rsidRDefault="00791871" w:rsidP="00242638">
            <w:pPr>
              <w:jc w:val="center"/>
            </w:pPr>
            <w:r w:rsidRPr="00395BEE">
              <w:t>09.02.2022</w:t>
            </w:r>
            <w:r w:rsidR="008A014F" w:rsidRPr="00395BEE">
              <w:t xml:space="preserve"> г.</w:t>
            </w:r>
          </w:p>
        </w:tc>
      </w:tr>
      <w:tr w:rsidR="00897EEA" w:rsidRPr="00395BEE" w:rsidTr="00B72DCB">
        <w:tc>
          <w:tcPr>
            <w:tcW w:w="673" w:type="dxa"/>
          </w:tcPr>
          <w:p w:rsidR="00897EEA" w:rsidRPr="00395BEE" w:rsidRDefault="00B72DCB" w:rsidP="00885C57">
            <w:pPr>
              <w:jc w:val="center"/>
            </w:pPr>
            <w:r w:rsidRPr="00395BEE">
              <w:t>3</w:t>
            </w:r>
          </w:p>
        </w:tc>
        <w:tc>
          <w:tcPr>
            <w:tcW w:w="5920" w:type="dxa"/>
          </w:tcPr>
          <w:p w:rsidR="00897EEA" w:rsidRPr="00395BEE" w:rsidRDefault="0019701E" w:rsidP="0019701E">
            <w:r w:rsidRPr="00395BEE">
              <w:t xml:space="preserve"> Муниципальный этап Всероссийского конкурса сочинений «Без срока давности»</w:t>
            </w:r>
          </w:p>
        </w:tc>
        <w:tc>
          <w:tcPr>
            <w:tcW w:w="3119" w:type="dxa"/>
          </w:tcPr>
          <w:p w:rsidR="00897EEA" w:rsidRPr="00395BEE" w:rsidRDefault="00897EEA" w:rsidP="00B72DCB">
            <w:r w:rsidRPr="00395BEE">
              <w:t>М</w:t>
            </w:r>
            <w:r w:rsidR="0019701E" w:rsidRPr="00395BEE">
              <w:t>атвеева О.Ю.</w:t>
            </w:r>
          </w:p>
        </w:tc>
        <w:tc>
          <w:tcPr>
            <w:tcW w:w="3402" w:type="dxa"/>
          </w:tcPr>
          <w:p w:rsidR="00897EEA" w:rsidRPr="00395BEE" w:rsidRDefault="00897EEA" w:rsidP="00242638">
            <w:pPr>
              <w:jc w:val="center"/>
            </w:pPr>
            <w:r w:rsidRPr="00395BEE">
              <w:t>МБОУ «</w:t>
            </w:r>
            <w:proofErr w:type="spellStart"/>
            <w:r w:rsidRPr="00395BEE">
              <w:t>Боградская</w:t>
            </w:r>
            <w:proofErr w:type="spellEnd"/>
            <w:r w:rsidRPr="00395BEE">
              <w:t xml:space="preserve"> СОШ»</w:t>
            </w:r>
          </w:p>
        </w:tc>
        <w:tc>
          <w:tcPr>
            <w:tcW w:w="1984" w:type="dxa"/>
          </w:tcPr>
          <w:p w:rsidR="00897EEA" w:rsidRPr="00395BEE" w:rsidRDefault="0019701E" w:rsidP="0019701E">
            <w:pPr>
              <w:jc w:val="center"/>
            </w:pPr>
            <w:r w:rsidRPr="00395BEE">
              <w:t>03</w:t>
            </w:r>
            <w:r w:rsidR="00897EEA" w:rsidRPr="00395BEE">
              <w:t>.02.202</w:t>
            </w:r>
            <w:r w:rsidRPr="00395BEE">
              <w:t>2</w:t>
            </w:r>
            <w:r w:rsidR="00897EEA" w:rsidRPr="00395BEE">
              <w:t xml:space="preserve"> г.</w:t>
            </w:r>
          </w:p>
        </w:tc>
      </w:tr>
      <w:tr w:rsidR="00981E47" w:rsidRPr="00395BEE" w:rsidTr="00B72DCB">
        <w:tc>
          <w:tcPr>
            <w:tcW w:w="673" w:type="dxa"/>
          </w:tcPr>
          <w:p w:rsidR="00981E47" w:rsidRPr="00395BEE" w:rsidRDefault="00B72DCB" w:rsidP="00885C57">
            <w:pPr>
              <w:jc w:val="center"/>
            </w:pPr>
            <w:r w:rsidRPr="00395BEE">
              <w:t>4</w:t>
            </w:r>
          </w:p>
        </w:tc>
        <w:tc>
          <w:tcPr>
            <w:tcW w:w="5920" w:type="dxa"/>
          </w:tcPr>
          <w:p w:rsidR="00981E47" w:rsidRPr="00395BEE" w:rsidRDefault="00981E47" w:rsidP="0019701E">
            <w:r w:rsidRPr="00395BEE">
              <w:t xml:space="preserve">Соревнования по </w:t>
            </w:r>
            <w:proofErr w:type="spellStart"/>
            <w:r w:rsidRPr="00395BEE">
              <w:t>полиатлону</w:t>
            </w:r>
            <w:proofErr w:type="spellEnd"/>
          </w:p>
        </w:tc>
        <w:tc>
          <w:tcPr>
            <w:tcW w:w="3119" w:type="dxa"/>
          </w:tcPr>
          <w:p w:rsidR="00981E47" w:rsidRPr="00395BEE" w:rsidRDefault="00981E47" w:rsidP="00B72DCB">
            <w:r w:rsidRPr="00395BEE">
              <w:t xml:space="preserve">Щербинин С.А., директор МБУ ДО </w:t>
            </w:r>
            <w:r w:rsidR="00B72DCB" w:rsidRPr="00395BEE">
              <w:t>ДЮСШ</w:t>
            </w:r>
          </w:p>
        </w:tc>
        <w:tc>
          <w:tcPr>
            <w:tcW w:w="3402" w:type="dxa"/>
          </w:tcPr>
          <w:p w:rsidR="00981E47" w:rsidRPr="00395BEE" w:rsidRDefault="00981E47" w:rsidP="00242638">
            <w:pPr>
              <w:jc w:val="center"/>
            </w:pPr>
            <w:proofErr w:type="gramStart"/>
            <w:r w:rsidRPr="00395BEE">
              <w:t>с</w:t>
            </w:r>
            <w:proofErr w:type="gramEnd"/>
            <w:r w:rsidRPr="00395BEE">
              <w:t>. Знаменка</w:t>
            </w:r>
          </w:p>
        </w:tc>
        <w:tc>
          <w:tcPr>
            <w:tcW w:w="1984" w:type="dxa"/>
          </w:tcPr>
          <w:p w:rsidR="00981E47" w:rsidRPr="00395BEE" w:rsidRDefault="00981E47" w:rsidP="0019701E">
            <w:pPr>
              <w:jc w:val="center"/>
            </w:pPr>
            <w:r w:rsidRPr="00395BEE">
              <w:t>В течение месяца</w:t>
            </w:r>
          </w:p>
        </w:tc>
      </w:tr>
      <w:tr w:rsidR="00981E47" w:rsidRPr="00395BEE" w:rsidTr="00B72DCB">
        <w:tc>
          <w:tcPr>
            <w:tcW w:w="673" w:type="dxa"/>
          </w:tcPr>
          <w:p w:rsidR="00981E47" w:rsidRPr="00395BEE" w:rsidRDefault="00B72DCB" w:rsidP="00885C57">
            <w:pPr>
              <w:jc w:val="center"/>
            </w:pPr>
            <w:r w:rsidRPr="00395BEE">
              <w:t>5</w:t>
            </w:r>
          </w:p>
        </w:tc>
        <w:tc>
          <w:tcPr>
            <w:tcW w:w="5920" w:type="dxa"/>
          </w:tcPr>
          <w:p w:rsidR="00981E47" w:rsidRPr="00395BEE" w:rsidRDefault="00981E47" w:rsidP="0019701E">
            <w:r w:rsidRPr="00395BEE">
              <w:t xml:space="preserve">Массовая </w:t>
            </w:r>
            <w:proofErr w:type="spellStart"/>
            <w:r w:rsidRPr="00395BEE">
              <w:t>всероссийкая</w:t>
            </w:r>
            <w:proofErr w:type="spellEnd"/>
            <w:r w:rsidRPr="00395BEE">
              <w:t xml:space="preserve"> лыжная гонка «Лыжня России»</w:t>
            </w:r>
          </w:p>
        </w:tc>
        <w:tc>
          <w:tcPr>
            <w:tcW w:w="3119" w:type="dxa"/>
          </w:tcPr>
          <w:p w:rsidR="00981E47" w:rsidRPr="00395BEE" w:rsidRDefault="00981E47" w:rsidP="00B72DCB">
            <w:r w:rsidRPr="00395BEE">
              <w:t xml:space="preserve">Щербинин С.А., директор МБУ ДО </w:t>
            </w:r>
            <w:r w:rsidR="00B72DCB" w:rsidRPr="00395BEE">
              <w:t>ДЮСШ</w:t>
            </w:r>
          </w:p>
        </w:tc>
        <w:tc>
          <w:tcPr>
            <w:tcW w:w="3402" w:type="dxa"/>
          </w:tcPr>
          <w:p w:rsidR="00981E47" w:rsidRPr="00395BEE" w:rsidRDefault="00981E47" w:rsidP="00242638">
            <w:pPr>
              <w:jc w:val="center"/>
            </w:pPr>
            <w:r w:rsidRPr="00395BEE">
              <w:t xml:space="preserve">с. </w:t>
            </w:r>
            <w:proofErr w:type="spellStart"/>
            <w:r w:rsidRPr="00395BEE">
              <w:t>Сарагаш</w:t>
            </w:r>
            <w:proofErr w:type="spellEnd"/>
          </w:p>
        </w:tc>
        <w:tc>
          <w:tcPr>
            <w:tcW w:w="1984" w:type="dxa"/>
          </w:tcPr>
          <w:p w:rsidR="00981E47" w:rsidRPr="00395BEE" w:rsidRDefault="00981E47" w:rsidP="0019701E">
            <w:pPr>
              <w:jc w:val="center"/>
            </w:pPr>
            <w:r w:rsidRPr="00395BEE">
              <w:t>В течение месяца</w:t>
            </w:r>
          </w:p>
        </w:tc>
      </w:tr>
      <w:tr w:rsidR="00E05221" w:rsidRPr="00395BEE" w:rsidTr="00DF4C62">
        <w:trPr>
          <w:trHeight w:val="790"/>
        </w:trPr>
        <w:tc>
          <w:tcPr>
            <w:tcW w:w="673" w:type="dxa"/>
          </w:tcPr>
          <w:p w:rsidR="00E05221" w:rsidRPr="00395BEE" w:rsidRDefault="001D6136" w:rsidP="00885C57">
            <w:pPr>
              <w:jc w:val="center"/>
            </w:pPr>
            <w:r w:rsidRPr="00395BEE">
              <w:t>6</w:t>
            </w:r>
          </w:p>
        </w:tc>
        <w:tc>
          <w:tcPr>
            <w:tcW w:w="5920" w:type="dxa"/>
          </w:tcPr>
          <w:p w:rsidR="00E05221" w:rsidRPr="00395BEE" w:rsidRDefault="00E05221" w:rsidP="00E05221">
            <w:r w:rsidRPr="00395BEE">
              <w:t xml:space="preserve">Муниципальный этап Республиканского конкурса </w:t>
            </w:r>
            <w:proofErr w:type="gramStart"/>
            <w:r w:rsidRPr="00395BEE">
              <w:t>-ф</w:t>
            </w:r>
            <w:proofErr w:type="gramEnd"/>
            <w:r w:rsidRPr="00395BEE">
              <w:t>естиваля детско-юношеского творчества « Дети. Дорога. Творчество.</w:t>
            </w:r>
            <w:r w:rsidR="00566891" w:rsidRPr="00395BEE">
              <w:t xml:space="preserve"> </w:t>
            </w:r>
            <w:r w:rsidRPr="00395BEE">
              <w:t>Таланты».</w:t>
            </w:r>
          </w:p>
          <w:p w:rsidR="00E05221" w:rsidRPr="00395BEE" w:rsidRDefault="00E05221" w:rsidP="0019701E"/>
        </w:tc>
        <w:tc>
          <w:tcPr>
            <w:tcW w:w="3119" w:type="dxa"/>
          </w:tcPr>
          <w:p w:rsidR="00E05221" w:rsidRPr="00395BEE" w:rsidRDefault="00E05221" w:rsidP="00B72DCB">
            <w:r w:rsidRPr="00395BEE">
              <w:t xml:space="preserve">Дорофеева И.Я., директор МБУ </w:t>
            </w:r>
            <w:proofErr w:type="gramStart"/>
            <w:r w:rsidRPr="00395BEE">
              <w:t>ДО</w:t>
            </w:r>
            <w:proofErr w:type="gramEnd"/>
            <w:r w:rsidRPr="00395BEE">
              <w:t xml:space="preserve"> «</w:t>
            </w:r>
            <w:proofErr w:type="gramStart"/>
            <w:r w:rsidRPr="00395BEE">
              <w:t>Дом</w:t>
            </w:r>
            <w:proofErr w:type="gramEnd"/>
            <w:r w:rsidRPr="00395BEE">
              <w:t xml:space="preserve"> творчества»</w:t>
            </w:r>
          </w:p>
        </w:tc>
        <w:tc>
          <w:tcPr>
            <w:tcW w:w="3402" w:type="dxa"/>
          </w:tcPr>
          <w:p w:rsidR="00E05221" w:rsidRPr="00395BEE" w:rsidRDefault="003871EA" w:rsidP="00242638">
            <w:pPr>
              <w:jc w:val="center"/>
            </w:pPr>
            <w:r w:rsidRPr="00395BEE">
              <w:t xml:space="preserve">МБУ </w:t>
            </w:r>
            <w:proofErr w:type="gramStart"/>
            <w:r w:rsidRPr="00395BEE">
              <w:t>ДО</w:t>
            </w:r>
            <w:proofErr w:type="gramEnd"/>
            <w:r w:rsidRPr="00395BEE">
              <w:t xml:space="preserve"> «</w:t>
            </w:r>
            <w:proofErr w:type="gramStart"/>
            <w:r w:rsidRPr="00395BEE">
              <w:t>Дом</w:t>
            </w:r>
            <w:proofErr w:type="gramEnd"/>
            <w:r w:rsidRPr="00395BEE">
              <w:t xml:space="preserve"> творчества»</w:t>
            </w:r>
          </w:p>
        </w:tc>
        <w:tc>
          <w:tcPr>
            <w:tcW w:w="1984" w:type="dxa"/>
          </w:tcPr>
          <w:p w:rsidR="00E05221" w:rsidRPr="00395BEE" w:rsidRDefault="003871EA" w:rsidP="0019701E">
            <w:pPr>
              <w:jc w:val="center"/>
            </w:pPr>
            <w:r w:rsidRPr="00395BEE">
              <w:t>16.02.2022 г.</w:t>
            </w:r>
          </w:p>
        </w:tc>
      </w:tr>
      <w:tr w:rsidR="001D6136" w:rsidRPr="00395BEE" w:rsidTr="00B72DCB">
        <w:tc>
          <w:tcPr>
            <w:tcW w:w="673" w:type="dxa"/>
          </w:tcPr>
          <w:p w:rsidR="001D6136" w:rsidRPr="00395BEE" w:rsidRDefault="001D6136" w:rsidP="00885C57">
            <w:pPr>
              <w:jc w:val="center"/>
            </w:pPr>
            <w:r w:rsidRPr="00395BEE">
              <w:lastRenderedPageBreak/>
              <w:t>7</w:t>
            </w:r>
          </w:p>
        </w:tc>
        <w:tc>
          <w:tcPr>
            <w:tcW w:w="5920" w:type="dxa"/>
          </w:tcPr>
          <w:p w:rsidR="001D6136" w:rsidRPr="00395BEE" w:rsidRDefault="00566891" w:rsidP="00E05221">
            <w:r w:rsidRPr="00395BEE">
              <w:t>Литературная гостиная</w:t>
            </w:r>
            <w:r w:rsidR="001D6136" w:rsidRPr="00395BEE">
              <w:t>.  По творчеству А.Л Свердловой « Её сказки учат добру»</w:t>
            </w:r>
          </w:p>
        </w:tc>
        <w:tc>
          <w:tcPr>
            <w:tcW w:w="3119" w:type="dxa"/>
          </w:tcPr>
          <w:p w:rsidR="001D6136" w:rsidRPr="00395BEE" w:rsidRDefault="001D6136" w:rsidP="00B72DCB">
            <w:r w:rsidRPr="00395BEE">
              <w:t xml:space="preserve">Дорофеева И.Я., директор МБУ </w:t>
            </w:r>
            <w:proofErr w:type="gramStart"/>
            <w:r w:rsidRPr="00395BEE">
              <w:t>ДО</w:t>
            </w:r>
            <w:proofErr w:type="gramEnd"/>
            <w:r w:rsidRPr="00395BEE">
              <w:t xml:space="preserve"> «</w:t>
            </w:r>
            <w:proofErr w:type="gramStart"/>
            <w:r w:rsidRPr="00395BEE">
              <w:t>Дом</w:t>
            </w:r>
            <w:proofErr w:type="gramEnd"/>
            <w:r w:rsidRPr="00395BEE">
              <w:t xml:space="preserve"> творчества»</w:t>
            </w:r>
          </w:p>
        </w:tc>
        <w:tc>
          <w:tcPr>
            <w:tcW w:w="3402" w:type="dxa"/>
          </w:tcPr>
          <w:p w:rsidR="001D6136" w:rsidRPr="00395BEE" w:rsidRDefault="001D6136" w:rsidP="00242638">
            <w:pPr>
              <w:jc w:val="center"/>
            </w:pPr>
            <w:r w:rsidRPr="00395BEE">
              <w:t>МБОУ «</w:t>
            </w:r>
            <w:proofErr w:type="spellStart"/>
            <w:r w:rsidRPr="00395BEE">
              <w:t>Боградская</w:t>
            </w:r>
            <w:proofErr w:type="spellEnd"/>
            <w:r w:rsidRPr="00395BEE">
              <w:t xml:space="preserve"> СОШ»</w:t>
            </w:r>
          </w:p>
        </w:tc>
        <w:tc>
          <w:tcPr>
            <w:tcW w:w="1984" w:type="dxa"/>
          </w:tcPr>
          <w:p w:rsidR="001D6136" w:rsidRPr="00395BEE" w:rsidRDefault="001D6136" w:rsidP="0019701E">
            <w:pPr>
              <w:jc w:val="center"/>
            </w:pPr>
            <w:r w:rsidRPr="00395BEE">
              <w:t>25.02.2022 г.</w:t>
            </w:r>
          </w:p>
        </w:tc>
      </w:tr>
    </w:tbl>
    <w:p w:rsidR="004A6807" w:rsidRPr="00395BEE" w:rsidRDefault="004A6807" w:rsidP="007879CA">
      <w:pPr>
        <w:tabs>
          <w:tab w:val="left" w:pos="11360"/>
        </w:tabs>
      </w:pPr>
    </w:p>
    <w:sectPr w:rsidR="004A6807" w:rsidRPr="00395BEE" w:rsidSect="00C65D43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93BCD"/>
    <w:multiLevelType w:val="hybridMultilevel"/>
    <w:tmpl w:val="BEA2E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12064C"/>
    <w:multiLevelType w:val="hybridMultilevel"/>
    <w:tmpl w:val="B25E34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8221F9A"/>
    <w:multiLevelType w:val="hybridMultilevel"/>
    <w:tmpl w:val="2B62B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A3E17"/>
    <w:rsid w:val="000033B0"/>
    <w:rsid w:val="00003C46"/>
    <w:rsid w:val="0000716C"/>
    <w:rsid w:val="000074DA"/>
    <w:rsid w:val="00012308"/>
    <w:rsid w:val="000154EA"/>
    <w:rsid w:val="00021632"/>
    <w:rsid w:val="00025075"/>
    <w:rsid w:val="000269E5"/>
    <w:rsid w:val="00035619"/>
    <w:rsid w:val="00036A8D"/>
    <w:rsid w:val="0005238A"/>
    <w:rsid w:val="0005314E"/>
    <w:rsid w:val="000533D6"/>
    <w:rsid w:val="000669F5"/>
    <w:rsid w:val="0007038F"/>
    <w:rsid w:val="0007147E"/>
    <w:rsid w:val="00072FDD"/>
    <w:rsid w:val="0007423D"/>
    <w:rsid w:val="000760F3"/>
    <w:rsid w:val="0008246D"/>
    <w:rsid w:val="000A579A"/>
    <w:rsid w:val="000A6815"/>
    <w:rsid w:val="000B035F"/>
    <w:rsid w:val="000B16DA"/>
    <w:rsid w:val="000B2BA0"/>
    <w:rsid w:val="000C251E"/>
    <w:rsid w:val="000C7F44"/>
    <w:rsid w:val="000D16A5"/>
    <w:rsid w:val="000D2AAF"/>
    <w:rsid w:val="000E1178"/>
    <w:rsid w:val="000E1B27"/>
    <w:rsid w:val="000F30DE"/>
    <w:rsid w:val="000F353F"/>
    <w:rsid w:val="001021F7"/>
    <w:rsid w:val="001034C3"/>
    <w:rsid w:val="00106960"/>
    <w:rsid w:val="00110C5D"/>
    <w:rsid w:val="00113E72"/>
    <w:rsid w:val="001163D2"/>
    <w:rsid w:val="001176A5"/>
    <w:rsid w:val="00120D0E"/>
    <w:rsid w:val="00125354"/>
    <w:rsid w:val="0012600A"/>
    <w:rsid w:val="00133845"/>
    <w:rsid w:val="00134591"/>
    <w:rsid w:val="00134768"/>
    <w:rsid w:val="00143D78"/>
    <w:rsid w:val="0014593B"/>
    <w:rsid w:val="00153779"/>
    <w:rsid w:val="00157BE8"/>
    <w:rsid w:val="00164DC1"/>
    <w:rsid w:val="00165952"/>
    <w:rsid w:val="0016739A"/>
    <w:rsid w:val="0017288F"/>
    <w:rsid w:val="0017540A"/>
    <w:rsid w:val="00187922"/>
    <w:rsid w:val="00191636"/>
    <w:rsid w:val="0019701E"/>
    <w:rsid w:val="001C7734"/>
    <w:rsid w:val="001C7880"/>
    <w:rsid w:val="001D6136"/>
    <w:rsid w:val="001D71C2"/>
    <w:rsid w:val="001E65D0"/>
    <w:rsid w:val="001E6F23"/>
    <w:rsid w:val="001F0918"/>
    <w:rsid w:val="001F3353"/>
    <w:rsid w:val="001F4424"/>
    <w:rsid w:val="001F5E0D"/>
    <w:rsid w:val="001F709D"/>
    <w:rsid w:val="00201684"/>
    <w:rsid w:val="00206112"/>
    <w:rsid w:val="002076C8"/>
    <w:rsid w:val="002107FD"/>
    <w:rsid w:val="00211ABF"/>
    <w:rsid w:val="00220FB8"/>
    <w:rsid w:val="002239CA"/>
    <w:rsid w:val="00225CC5"/>
    <w:rsid w:val="002302EB"/>
    <w:rsid w:val="00231362"/>
    <w:rsid w:val="00233FF3"/>
    <w:rsid w:val="00234676"/>
    <w:rsid w:val="00245370"/>
    <w:rsid w:val="00252160"/>
    <w:rsid w:val="0025562D"/>
    <w:rsid w:val="002571AA"/>
    <w:rsid w:val="00261622"/>
    <w:rsid w:val="00261A10"/>
    <w:rsid w:val="00263B96"/>
    <w:rsid w:val="00267329"/>
    <w:rsid w:val="002700A1"/>
    <w:rsid w:val="00272637"/>
    <w:rsid w:val="00276310"/>
    <w:rsid w:val="00281BA5"/>
    <w:rsid w:val="00283FF3"/>
    <w:rsid w:val="0028524F"/>
    <w:rsid w:val="0028751C"/>
    <w:rsid w:val="0029026A"/>
    <w:rsid w:val="00291113"/>
    <w:rsid w:val="002A2066"/>
    <w:rsid w:val="002A3E17"/>
    <w:rsid w:val="002A6F8F"/>
    <w:rsid w:val="002B0CEA"/>
    <w:rsid w:val="002C2AF8"/>
    <w:rsid w:val="002C52FD"/>
    <w:rsid w:val="002C6FE4"/>
    <w:rsid w:val="002D04F4"/>
    <w:rsid w:val="002D2215"/>
    <w:rsid w:val="002E0DA4"/>
    <w:rsid w:val="002E3D77"/>
    <w:rsid w:val="002E6395"/>
    <w:rsid w:val="002F2EA5"/>
    <w:rsid w:val="003007E7"/>
    <w:rsid w:val="0030351B"/>
    <w:rsid w:val="00305796"/>
    <w:rsid w:val="00315A76"/>
    <w:rsid w:val="00315E52"/>
    <w:rsid w:val="00315E9A"/>
    <w:rsid w:val="00323CBF"/>
    <w:rsid w:val="00330953"/>
    <w:rsid w:val="003316B6"/>
    <w:rsid w:val="003326C6"/>
    <w:rsid w:val="003346C3"/>
    <w:rsid w:val="00334777"/>
    <w:rsid w:val="00340D80"/>
    <w:rsid w:val="003441C5"/>
    <w:rsid w:val="00347A8C"/>
    <w:rsid w:val="00350921"/>
    <w:rsid w:val="00355228"/>
    <w:rsid w:val="003644FF"/>
    <w:rsid w:val="003660A5"/>
    <w:rsid w:val="00370AF3"/>
    <w:rsid w:val="00377524"/>
    <w:rsid w:val="00381166"/>
    <w:rsid w:val="00382A61"/>
    <w:rsid w:val="00382ED5"/>
    <w:rsid w:val="0038627B"/>
    <w:rsid w:val="003871EA"/>
    <w:rsid w:val="0039185F"/>
    <w:rsid w:val="00394D9F"/>
    <w:rsid w:val="00395BEE"/>
    <w:rsid w:val="003B464C"/>
    <w:rsid w:val="003B6CF5"/>
    <w:rsid w:val="003C7333"/>
    <w:rsid w:val="003D27AB"/>
    <w:rsid w:val="003D33D0"/>
    <w:rsid w:val="003D353F"/>
    <w:rsid w:val="003D714C"/>
    <w:rsid w:val="003E11CD"/>
    <w:rsid w:val="003E4529"/>
    <w:rsid w:val="003E51B5"/>
    <w:rsid w:val="003F3A16"/>
    <w:rsid w:val="003F6255"/>
    <w:rsid w:val="004033B7"/>
    <w:rsid w:val="0041517A"/>
    <w:rsid w:val="00420F88"/>
    <w:rsid w:val="00431774"/>
    <w:rsid w:val="00442BCB"/>
    <w:rsid w:val="0044564C"/>
    <w:rsid w:val="00452528"/>
    <w:rsid w:val="004557C8"/>
    <w:rsid w:val="00455F79"/>
    <w:rsid w:val="00460B7E"/>
    <w:rsid w:val="00463C30"/>
    <w:rsid w:val="00464698"/>
    <w:rsid w:val="00471070"/>
    <w:rsid w:val="00476AB2"/>
    <w:rsid w:val="00482174"/>
    <w:rsid w:val="00482B59"/>
    <w:rsid w:val="00490337"/>
    <w:rsid w:val="00493A52"/>
    <w:rsid w:val="00493C4C"/>
    <w:rsid w:val="004A5A88"/>
    <w:rsid w:val="004A6807"/>
    <w:rsid w:val="004A7B0C"/>
    <w:rsid w:val="004B3FED"/>
    <w:rsid w:val="004B3FFE"/>
    <w:rsid w:val="004C343E"/>
    <w:rsid w:val="004C5F2F"/>
    <w:rsid w:val="004C76D0"/>
    <w:rsid w:val="004D0B3F"/>
    <w:rsid w:val="004D184A"/>
    <w:rsid w:val="004E0CA2"/>
    <w:rsid w:val="004F1E88"/>
    <w:rsid w:val="0050174B"/>
    <w:rsid w:val="0050215F"/>
    <w:rsid w:val="00507B19"/>
    <w:rsid w:val="005105D3"/>
    <w:rsid w:val="00512A00"/>
    <w:rsid w:val="005149C7"/>
    <w:rsid w:val="00521263"/>
    <w:rsid w:val="00525512"/>
    <w:rsid w:val="005267F9"/>
    <w:rsid w:val="00530319"/>
    <w:rsid w:val="00530378"/>
    <w:rsid w:val="00531317"/>
    <w:rsid w:val="00535984"/>
    <w:rsid w:val="0054058D"/>
    <w:rsid w:val="00542D8B"/>
    <w:rsid w:val="005433D1"/>
    <w:rsid w:val="00543E05"/>
    <w:rsid w:val="00546AF3"/>
    <w:rsid w:val="005559DF"/>
    <w:rsid w:val="00556430"/>
    <w:rsid w:val="005650E1"/>
    <w:rsid w:val="00566891"/>
    <w:rsid w:val="0057708B"/>
    <w:rsid w:val="005771FA"/>
    <w:rsid w:val="00577E55"/>
    <w:rsid w:val="00583F92"/>
    <w:rsid w:val="005905BE"/>
    <w:rsid w:val="00590C88"/>
    <w:rsid w:val="005945C8"/>
    <w:rsid w:val="005965F1"/>
    <w:rsid w:val="005A487B"/>
    <w:rsid w:val="005B06D4"/>
    <w:rsid w:val="005C2D6E"/>
    <w:rsid w:val="005D537D"/>
    <w:rsid w:val="005E1053"/>
    <w:rsid w:val="005E768A"/>
    <w:rsid w:val="005F5806"/>
    <w:rsid w:val="005F6A1F"/>
    <w:rsid w:val="00600486"/>
    <w:rsid w:val="006115B8"/>
    <w:rsid w:val="006153C5"/>
    <w:rsid w:val="00616EA1"/>
    <w:rsid w:val="0062372E"/>
    <w:rsid w:val="00627044"/>
    <w:rsid w:val="0063307D"/>
    <w:rsid w:val="006368A8"/>
    <w:rsid w:val="00641A84"/>
    <w:rsid w:val="006428E2"/>
    <w:rsid w:val="00643F82"/>
    <w:rsid w:val="0064609E"/>
    <w:rsid w:val="0064687C"/>
    <w:rsid w:val="0065015C"/>
    <w:rsid w:val="006519C6"/>
    <w:rsid w:val="00653E2C"/>
    <w:rsid w:val="00656175"/>
    <w:rsid w:val="00656677"/>
    <w:rsid w:val="00656EB3"/>
    <w:rsid w:val="00657868"/>
    <w:rsid w:val="00660EDE"/>
    <w:rsid w:val="00662BA7"/>
    <w:rsid w:val="00663611"/>
    <w:rsid w:val="00667BB3"/>
    <w:rsid w:val="006722E8"/>
    <w:rsid w:val="0067420C"/>
    <w:rsid w:val="00675048"/>
    <w:rsid w:val="006868E1"/>
    <w:rsid w:val="00686D31"/>
    <w:rsid w:val="006877E0"/>
    <w:rsid w:val="00691FE5"/>
    <w:rsid w:val="0069750F"/>
    <w:rsid w:val="00697BAE"/>
    <w:rsid w:val="006A1B9F"/>
    <w:rsid w:val="006A308A"/>
    <w:rsid w:val="006A5916"/>
    <w:rsid w:val="006A6C23"/>
    <w:rsid w:val="006B4284"/>
    <w:rsid w:val="006B7F9A"/>
    <w:rsid w:val="006C2196"/>
    <w:rsid w:val="006D1D50"/>
    <w:rsid w:val="006D4345"/>
    <w:rsid w:val="006D49E8"/>
    <w:rsid w:val="006D5B6B"/>
    <w:rsid w:val="006D7532"/>
    <w:rsid w:val="006E1196"/>
    <w:rsid w:val="006E11E5"/>
    <w:rsid w:val="006E2910"/>
    <w:rsid w:val="006E4336"/>
    <w:rsid w:val="006E50E9"/>
    <w:rsid w:val="006E51B6"/>
    <w:rsid w:val="00703015"/>
    <w:rsid w:val="00703F62"/>
    <w:rsid w:val="00714496"/>
    <w:rsid w:val="00717007"/>
    <w:rsid w:val="00717EEC"/>
    <w:rsid w:val="00723BA3"/>
    <w:rsid w:val="00724CEE"/>
    <w:rsid w:val="00736D6B"/>
    <w:rsid w:val="00742476"/>
    <w:rsid w:val="00753DF3"/>
    <w:rsid w:val="00764C8B"/>
    <w:rsid w:val="00766E3E"/>
    <w:rsid w:val="00772619"/>
    <w:rsid w:val="00772B72"/>
    <w:rsid w:val="00775524"/>
    <w:rsid w:val="00784DD6"/>
    <w:rsid w:val="007879CA"/>
    <w:rsid w:val="0079172A"/>
    <w:rsid w:val="00791871"/>
    <w:rsid w:val="007A215F"/>
    <w:rsid w:val="007A3769"/>
    <w:rsid w:val="007A5ADB"/>
    <w:rsid w:val="007B2F0A"/>
    <w:rsid w:val="007B2FE3"/>
    <w:rsid w:val="007B5AB5"/>
    <w:rsid w:val="007D6076"/>
    <w:rsid w:val="007E1EEB"/>
    <w:rsid w:val="007E7F77"/>
    <w:rsid w:val="007F3B90"/>
    <w:rsid w:val="007F5DDD"/>
    <w:rsid w:val="007F6A19"/>
    <w:rsid w:val="007F7D46"/>
    <w:rsid w:val="008038EE"/>
    <w:rsid w:val="008052FD"/>
    <w:rsid w:val="00811E57"/>
    <w:rsid w:val="00812324"/>
    <w:rsid w:val="0081408A"/>
    <w:rsid w:val="0081463A"/>
    <w:rsid w:val="00817841"/>
    <w:rsid w:val="008208EE"/>
    <w:rsid w:val="00822B8E"/>
    <w:rsid w:val="0082387E"/>
    <w:rsid w:val="00826158"/>
    <w:rsid w:val="008264C2"/>
    <w:rsid w:val="00826881"/>
    <w:rsid w:val="00827CA8"/>
    <w:rsid w:val="0084045E"/>
    <w:rsid w:val="00841C4C"/>
    <w:rsid w:val="00843435"/>
    <w:rsid w:val="00847C7F"/>
    <w:rsid w:val="00850DDE"/>
    <w:rsid w:val="00855898"/>
    <w:rsid w:val="008573F5"/>
    <w:rsid w:val="00872EC0"/>
    <w:rsid w:val="008742B0"/>
    <w:rsid w:val="00875030"/>
    <w:rsid w:val="00885C57"/>
    <w:rsid w:val="00897BE8"/>
    <w:rsid w:val="00897EEA"/>
    <w:rsid w:val="008A014F"/>
    <w:rsid w:val="008A0213"/>
    <w:rsid w:val="008A3741"/>
    <w:rsid w:val="008A5C7D"/>
    <w:rsid w:val="008A68FF"/>
    <w:rsid w:val="008B06F3"/>
    <w:rsid w:val="008B0A4F"/>
    <w:rsid w:val="008B0CF6"/>
    <w:rsid w:val="008B62FD"/>
    <w:rsid w:val="008B65DC"/>
    <w:rsid w:val="008C4294"/>
    <w:rsid w:val="008C55FC"/>
    <w:rsid w:val="008C6FAE"/>
    <w:rsid w:val="008D6C27"/>
    <w:rsid w:val="008E1E09"/>
    <w:rsid w:val="008F42EB"/>
    <w:rsid w:val="008F6E8E"/>
    <w:rsid w:val="00901543"/>
    <w:rsid w:val="00906265"/>
    <w:rsid w:val="00921952"/>
    <w:rsid w:val="00922C46"/>
    <w:rsid w:val="00924357"/>
    <w:rsid w:val="009247C4"/>
    <w:rsid w:val="00925289"/>
    <w:rsid w:val="00925C5D"/>
    <w:rsid w:val="009307D4"/>
    <w:rsid w:val="00930AFC"/>
    <w:rsid w:val="0093105A"/>
    <w:rsid w:val="00942EA9"/>
    <w:rsid w:val="009462C0"/>
    <w:rsid w:val="009463DA"/>
    <w:rsid w:val="009504D5"/>
    <w:rsid w:val="009507C4"/>
    <w:rsid w:val="00952479"/>
    <w:rsid w:val="00956AF3"/>
    <w:rsid w:val="00967A85"/>
    <w:rsid w:val="00967A87"/>
    <w:rsid w:val="00970A98"/>
    <w:rsid w:val="00972145"/>
    <w:rsid w:val="00972EB4"/>
    <w:rsid w:val="00974CB5"/>
    <w:rsid w:val="009802B4"/>
    <w:rsid w:val="00981A5F"/>
    <w:rsid w:val="00981E47"/>
    <w:rsid w:val="009A2BE9"/>
    <w:rsid w:val="009B0707"/>
    <w:rsid w:val="009B2074"/>
    <w:rsid w:val="009B4F0A"/>
    <w:rsid w:val="009C167B"/>
    <w:rsid w:val="009C3D89"/>
    <w:rsid w:val="009C7E90"/>
    <w:rsid w:val="009D1952"/>
    <w:rsid w:val="009D42BE"/>
    <w:rsid w:val="009D6C38"/>
    <w:rsid w:val="009E3030"/>
    <w:rsid w:val="009F0B43"/>
    <w:rsid w:val="009F3246"/>
    <w:rsid w:val="009F40B4"/>
    <w:rsid w:val="009F5AF9"/>
    <w:rsid w:val="009F6564"/>
    <w:rsid w:val="00A0471D"/>
    <w:rsid w:val="00A07A86"/>
    <w:rsid w:val="00A11298"/>
    <w:rsid w:val="00A113D5"/>
    <w:rsid w:val="00A24CBD"/>
    <w:rsid w:val="00A32326"/>
    <w:rsid w:val="00A4242C"/>
    <w:rsid w:val="00A436ED"/>
    <w:rsid w:val="00A4499B"/>
    <w:rsid w:val="00A44E77"/>
    <w:rsid w:val="00A51FCB"/>
    <w:rsid w:val="00A54422"/>
    <w:rsid w:val="00A5567D"/>
    <w:rsid w:val="00A57281"/>
    <w:rsid w:val="00A716F3"/>
    <w:rsid w:val="00A73AC9"/>
    <w:rsid w:val="00A755E0"/>
    <w:rsid w:val="00A804F9"/>
    <w:rsid w:val="00A835E9"/>
    <w:rsid w:val="00A87226"/>
    <w:rsid w:val="00A92AC0"/>
    <w:rsid w:val="00A938AF"/>
    <w:rsid w:val="00A94E64"/>
    <w:rsid w:val="00AA40C6"/>
    <w:rsid w:val="00AA5E93"/>
    <w:rsid w:val="00AB0C2E"/>
    <w:rsid w:val="00AB1C24"/>
    <w:rsid w:val="00AB3105"/>
    <w:rsid w:val="00AC1A8B"/>
    <w:rsid w:val="00AC1C05"/>
    <w:rsid w:val="00AC43A5"/>
    <w:rsid w:val="00AC4C11"/>
    <w:rsid w:val="00AC5029"/>
    <w:rsid w:val="00AC6BDE"/>
    <w:rsid w:val="00AD2000"/>
    <w:rsid w:val="00AD2D8F"/>
    <w:rsid w:val="00AD32B4"/>
    <w:rsid w:val="00AD5290"/>
    <w:rsid w:val="00AF0E04"/>
    <w:rsid w:val="00AF1446"/>
    <w:rsid w:val="00AF2480"/>
    <w:rsid w:val="00AF3F1A"/>
    <w:rsid w:val="00B01A67"/>
    <w:rsid w:val="00B05EAB"/>
    <w:rsid w:val="00B076A8"/>
    <w:rsid w:val="00B07BA1"/>
    <w:rsid w:val="00B171D3"/>
    <w:rsid w:val="00B178CF"/>
    <w:rsid w:val="00B21C60"/>
    <w:rsid w:val="00B27683"/>
    <w:rsid w:val="00B316FF"/>
    <w:rsid w:val="00B413F0"/>
    <w:rsid w:val="00B506AE"/>
    <w:rsid w:val="00B52E5A"/>
    <w:rsid w:val="00B5769E"/>
    <w:rsid w:val="00B5773A"/>
    <w:rsid w:val="00B61D85"/>
    <w:rsid w:val="00B71548"/>
    <w:rsid w:val="00B72DCB"/>
    <w:rsid w:val="00B77022"/>
    <w:rsid w:val="00B82B10"/>
    <w:rsid w:val="00B86CAF"/>
    <w:rsid w:val="00B87E1A"/>
    <w:rsid w:val="00B930FE"/>
    <w:rsid w:val="00BA0B5B"/>
    <w:rsid w:val="00BA1614"/>
    <w:rsid w:val="00BA3E09"/>
    <w:rsid w:val="00BB23FB"/>
    <w:rsid w:val="00BB6A7A"/>
    <w:rsid w:val="00BC0B65"/>
    <w:rsid w:val="00BD037B"/>
    <w:rsid w:val="00BD4F80"/>
    <w:rsid w:val="00BE307B"/>
    <w:rsid w:val="00BE5CE0"/>
    <w:rsid w:val="00BE628F"/>
    <w:rsid w:val="00BF0B57"/>
    <w:rsid w:val="00BF0BA8"/>
    <w:rsid w:val="00C02486"/>
    <w:rsid w:val="00C11C8C"/>
    <w:rsid w:val="00C12551"/>
    <w:rsid w:val="00C1589D"/>
    <w:rsid w:val="00C16881"/>
    <w:rsid w:val="00C244D3"/>
    <w:rsid w:val="00C2540B"/>
    <w:rsid w:val="00C30595"/>
    <w:rsid w:val="00C311A2"/>
    <w:rsid w:val="00C335B7"/>
    <w:rsid w:val="00C366C3"/>
    <w:rsid w:val="00C4070D"/>
    <w:rsid w:val="00C41494"/>
    <w:rsid w:val="00C422CF"/>
    <w:rsid w:val="00C4791F"/>
    <w:rsid w:val="00C536E4"/>
    <w:rsid w:val="00C557C9"/>
    <w:rsid w:val="00C56804"/>
    <w:rsid w:val="00C65D43"/>
    <w:rsid w:val="00C66638"/>
    <w:rsid w:val="00C746EB"/>
    <w:rsid w:val="00C75469"/>
    <w:rsid w:val="00C825BE"/>
    <w:rsid w:val="00C826DD"/>
    <w:rsid w:val="00C841DB"/>
    <w:rsid w:val="00C844BF"/>
    <w:rsid w:val="00C87F2D"/>
    <w:rsid w:val="00C9242A"/>
    <w:rsid w:val="00C9532D"/>
    <w:rsid w:val="00C95AB7"/>
    <w:rsid w:val="00CA0A63"/>
    <w:rsid w:val="00CA3653"/>
    <w:rsid w:val="00CA4A66"/>
    <w:rsid w:val="00CB002C"/>
    <w:rsid w:val="00CB144D"/>
    <w:rsid w:val="00CB3C95"/>
    <w:rsid w:val="00CB4466"/>
    <w:rsid w:val="00CB7BE7"/>
    <w:rsid w:val="00CD2AB8"/>
    <w:rsid w:val="00CE079B"/>
    <w:rsid w:val="00CE20ED"/>
    <w:rsid w:val="00CE2288"/>
    <w:rsid w:val="00CF0691"/>
    <w:rsid w:val="00CF6ABC"/>
    <w:rsid w:val="00CF6F7C"/>
    <w:rsid w:val="00D01A0D"/>
    <w:rsid w:val="00D03890"/>
    <w:rsid w:val="00D07795"/>
    <w:rsid w:val="00D113FA"/>
    <w:rsid w:val="00D14A0F"/>
    <w:rsid w:val="00D1531F"/>
    <w:rsid w:val="00D15FD1"/>
    <w:rsid w:val="00D17B3A"/>
    <w:rsid w:val="00D20CF2"/>
    <w:rsid w:val="00D2266E"/>
    <w:rsid w:val="00D230FD"/>
    <w:rsid w:val="00D24D0C"/>
    <w:rsid w:val="00D24E1F"/>
    <w:rsid w:val="00D2663F"/>
    <w:rsid w:val="00D3003D"/>
    <w:rsid w:val="00D313BB"/>
    <w:rsid w:val="00D316BF"/>
    <w:rsid w:val="00D34091"/>
    <w:rsid w:val="00D3445F"/>
    <w:rsid w:val="00D34EC1"/>
    <w:rsid w:val="00D37F14"/>
    <w:rsid w:val="00D410C5"/>
    <w:rsid w:val="00D43341"/>
    <w:rsid w:val="00D512EF"/>
    <w:rsid w:val="00D539B2"/>
    <w:rsid w:val="00D54A8D"/>
    <w:rsid w:val="00D54C07"/>
    <w:rsid w:val="00D56830"/>
    <w:rsid w:val="00D57C4D"/>
    <w:rsid w:val="00D67D92"/>
    <w:rsid w:val="00D76A31"/>
    <w:rsid w:val="00D85247"/>
    <w:rsid w:val="00D904F0"/>
    <w:rsid w:val="00D94FF3"/>
    <w:rsid w:val="00D967A5"/>
    <w:rsid w:val="00DB05BF"/>
    <w:rsid w:val="00DB5F9D"/>
    <w:rsid w:val="00DC55E4"/>
    <w:rsid w:val="00DD1C19"/>
    <w:rsid w:val="00DD56FE"/>
    <w:rsid w:val="00DE6A09"/>
    <w:rsid w:val="00DF0477"/>
    <w:rsid w:val="00DF06E5"/>
    <w:rsid w:val="00DF0CF1"/>
    <w:rsid w:val="00DF1448"/>
    <w:rsid w:val="00DF2E83"/>
    <w:rsid w:val="00DF4C62"/>
    <w:rsid w:val="00E00036"/>
    <w:rsid w:val="00E0108B"/>
    <w:rsid w:val="00E01A11"/>
    <w:rsid w:val="00E037BA"/>
    <w:rsid w:val="00E05221"/>
    <w:rsid w:val="00E12924"/>
    <w:rsid w:val="00E1614E"/>
    <w:rsid w:val="00E16418"/>
    <w:rsid w:val="00E24388"/>
    <w:rsid w:val="00E2568B"/>
    <w:rsid w:val="00E32F58"/>
    <w:rsid w:val="00E34DAA"/>
    <w:rsid w:val="00E42E8E"/>
    <w:rsid w:val="00E4387B"/>
    <w:rsid w:val="00E4392E"/>
    <w:rsid w:val="00E43E08"/>
    <w:rsid w:val="00E45A63"/>
    <w:rsid w:val="00E50939"/>
    <w:rsid w:val="00E552E1"/>
    <w:rsid w:val="00E60FC3"/>
    <w:rsid w:val="00E61BA6"/>
    <w:rsid w:val="00E63237"/>
    <w:rsid w:val="00E67C71"/>
    <w:rsid w:val="00E70B37"/>
    <w:rsid w:val="00E717E4"/>
    <w:rsid w:val="00E71E90"/>
    <w:rsid w:val="00E77B2D"/>
    <w:rsid w:val="00E81E5C"/>
    <w:rsid w:val="00E829EA"/>
    <w:rsid w:val="00E96605"/>
    <w:rsid w:val="00EA0740"/>
    <w:rsid w:val="00EA0E76"/>
    <w:rsid w:val="00EA2985"/>
    <w:rsid w:val="00EA59AF"/>
    <w:rsid w:val="00EC537C"/>
    <w:rsid w:val="00ED0519"/>
    <w:rsid w:val="00ED4E8B"/>
    <w:rsid w:val="00ED674F"/>
    <w:rsid w:val="00ED6F45"/>
    <w:rsid w:val="00F23B7D"/>
    <w:rsid w:val="00F2436B"/>
    <w:rsid w:val="00F245E7"/>
    <w:rsid w:val="00F269E3"/>
    <w:rsid w:val="00F26DE3"/>
    <w:rsid w:val="00F31B62"/>
    <w:rsid w:val="00F36C9C"/>
    <w:rsid w:val="00F379F8"/>
    <w:rsid w:val="00F4227C"/>
    <w:rsid w:val="00F42BBD"/>
    <w:rsid w:val="00F449B9"/>
    <w:rsid w:val="00F44A74"/>
    <w:rsid w:val="00F474A3"/>
    <w:rsid w:val="00F5097C"/>
    <w:rsid w:val="00F51AC0"/>
    <w:rsid w:val="00F53C99"/>
    <w:rsid w:val="00F545DC"/>
    <w:rsid w:val="00F56924"/>
    <w:rsid w:val="00F60373"/>
    <w:rsid w:val="00F6477A"/>
    <w:rsid w:val="00F66FC0"/>
    <w:rsid w:val="00F71297"/>
    <w:rsid w:val="00F74338"/>
    <w:rsid w:val="00F85B83"/>
    <w:rsid w:val="00F85DA1"/>
    <w:rsid w:val="00F91D39"/>
    <w:rsid w:val="00F9797A"/>
    <w:rsid w:val="00FA0D50"/>
    <w:rsid w:val="00FA13DB"/>
    <w:rsid w:val="00FA1A68"/>
    <w:rsid w:val="00FB0EA3"/>
    <w:rsid w:val="00FB78FD"/>
    <w:rsid w:val="00FD563F"/>
    <w:rsid w:val="00FD59DA"/>
    <w:rsid w:val="00FE1D66"/>
    <w:rsid w:val="00FE31FE"/>
    <w:rsid w:val="00FE782B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51E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51E"/>
    <w:rPr>
      <w:rFonts w:cs="Times New Roman"/>
      <w:sz w:val="26"/>
      <w:szCs w:val="26"/>
    </w:rPr>
  </w:style>
  <w:style w:type="paragraph" w:customStyle="1" w:styleId="a3">
    <w:name w:val="Знак"/>
    <w:basedOn w:val="a"/>
    <w:uiPriority w:val="99"/>
    <w:rsid w:val="002A3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2A3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3"/>
    <w:basedOn w:val="a"/>
    <w:uiPriority w:val="99"/>
    <w:rsid w:val="00F36C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99"/>
    <w:qFormat/>
    <w:rsid w:val="00BB6A7A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D56FE"/>
  </w:style>
  <w:style w:type="paragraph" w:customStyle="1" w:styleId="2">
    <w:name w:val="Знак2"/>
    <w:basedOn w:val="a"/>
    <w:uiPriority w:val="99"/>
    <w:rsid w:val="00A323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596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965F1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uiPriority w:val="99"/>
    <w:rsid w:val="00ED67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rsid w:val="00A92AC0"/>
    <w:pPr>
      <w:spacing w:after="120"/>
    </w:pPr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locked/>
    <w:rsid w:val="00A92AC0"/>
    <w:rPr>
      <w:rFonts w:cs="Times New Roman"/>
      <w:sz w:val="26"/>
      <w:szCs w:val="26"/>
    </w:rPr>
  </w:style>
  <w:style w:type="paragraph" w:customStyle="1" w:styleId="Default">
    <w:name w:val="Default"/>
    <w:uiPriority w:val="99"/>
    <w:rsid w:val="00D539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rsid w:val="00C41494"/>
    <w:rPr>
      <w:rFonts w:cs="Times New Roman"/>
      <w:color w:val="0000FF"/>
      <w:u w:val="single"/>
    </w:rPr>
  </w:style>
  <w:style w:type="character" w:customStyle="1" w:styleId="ab">
    <w:name w:val="Колонтитул_"/>
    <w:basedOn w:val="a0"/>
    <w:link w:val="ac"/>
    <w:uiPriority w:val="99"/>
    <w:locked/>
    <w:rsid w:val="00C9532D"/>
    <w:rPr>
      <w:rFonts w:cs="Times New Roman"/>
      <w:sz w:val="17"/>
      <w:szCs w:val="17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C9532D"/>
    <w:pPr>
      <w:widowControl w:val="0"/>
      <w:shd w:val="clear" w:color="auto" w:fill="FFFFFF"/>
      <w:spacing w:line="195" w:lineRule="exact"/>
    </w:pPr>
    <w:rPr>
      <w:sz w:val="17"/>
      <w:szCs w:val="17"/>
    </w:rPr>
  </w:style>
  <w:style w:type="paragraph" w:customStyle="1" w:styleId="western">
    <w:name w:val="western"/>
    <w:basedOn w:val="a"/>
    <w:uiPriority w:val="99"/>
    <w:rsid w:val="007E7F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51E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51E"/>
    <w:rPr>
      <w:rFonts w:cs="Times New Roman"/>
      <w:sz w:val="26"/>
      <w:szCs w:val="26"/>
    </w:rPr>
  </w:style>
  <w:style w:type="paragraph" w:customStyle="1" w:styleId="a3">
    <w:name w:val="Знак"/>
    <w:basedOn w:val="a"/>
    <w:uiPriority w:val="99"/>
    <w:rsid w:val="002A3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2A3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3"/>
    <w:basedOn w:val="a"/>
    <w:uiPriority w:val="99"/>
    <w:rsid w:val="00F36C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99"/>
    <w:qFormat/>
    <w:rsid w:val="00BB6A7A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D56FE"/>
  </w:style>
  <w:style w:type="paragraph" w:customStyle="1" w:styleId="2">
    <w:name w:val="Знак2"/>
    <w:basedOn w:val="a"/>
    <w:uiPriority w:val="99"/>
    <w:rsid w:val="00A323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596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965F1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uiPriority w:val="99"/>
    <w:rsid w:val="00ED67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rsid w:val="00A92AC0"/>
    <w:pPr>
      <w:spacing w:after="120"/>
    </w:pPr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locked/>
    <w:rsid w:val="00A92AC0"/>
    <w:rPr>
      <w:rFonts w:cs="Times New Roman"/>
      <w:sz w:val="26"/>
      <w:szCs w:val="26"/>
    </w:rPr>
  </w:style>
  <w:style w:type="paragraph" w:customStyle="1" w:styleId="Default">
    <w:name w:val="Default"/>
    <w:uiPriority w:val="99"/>
    <w:rsid w:val="00D539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rsid w:val="00C41494"/>
    <w:rPr>
      <w:rFonts w:cs="Times New Roman"/>
      <w:color w:val="0000FF"/>
      <w:u w:val="single"/>
    </w:rPr>
  </w:style>
  <w:style w:type="character" w:customStyle="1" w:styleId="ab">
    <w:name w:val="Колонтитул_"/>
    <w:basedOn w:val="a0"/>
    <w:link w:val="ac"/>
    <w:uiPriority w:val="99"/>
    <w:locked/>
    <w:rsid w:val="00C9532D"/>
    <w:rPr>
      <w:rFonts w:cs="Times New Roman"/>
      <w:sz w:val="17"/>
      <w:szCs w:val="17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C9532D"/>
    <w:pPr>
      <w:widowControl w:val="0"/>
      <w:shd w:val="clear" w:color="auto" w:fill="FFFFFF"/>
      <w:spacing w:line="195" w:lineRule="exact"/>
    </w:pPr>
    <w:rPr>
      <w:sz w:val="17"/>
      <w:szCs w:val="17"/>
    </w:rPr>
  </w:style>
  <w:style w:type="paragraph" w:customStyle="1" w:styleId="western">
    <w:name w:val="western"/>
    <w:basedOn w:val="a"/>
    <w:uiPriority w:val="99"/>
    <w:rsid w:val="007E7F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9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МОУ "Троицкая СОШ"</Company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DMX</dc:creator>
  <cp:lastModifiedBy>EvGenius</cp:lastModifiedBy>
  <cp:revision>27</cp:revision>
  <cp:lastPrinted>2022-04-22T03:36:00Z</cp:lastPrinted>
  <dcterms:created xsi:type="dcterms:W3CDTF">2021-03-09T03:18:00Z</dcterms:created>
  <dcterms:modified xsi:type="dcterms:W3CDTF">2022-04-22T13:08:00Z</dcterms:modified>
</cp:coreProperties>
</file>