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71" w:rsidRPr="00BF1E5B" w:rsidRDefault="00A7775D" w:rsidP="00072C7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-729615</wp:posOffset>
            </wp:positionH>
            <wp:positionV relativeFrom="margin">
              <wp:posOffset>-478790</wp:posOffset>
            </wp:positionV>
            <wp:extent cx="10687050" cy="27914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ноябрь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2709"/>
        <w:gridCol w:w="2269"/>
        <w:gridCol w:w="1985"/>
        <w:gridCol w:w="2058"/>
      </w:tblGrid>
      <w:tr w:rsidR="00072C71" w:rsidRPr="0001515B" w:rsidTr="00072C71">
        <w:trPr>
          <w:trHeight w:val="101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BF1E5B" w:rsidRDefault="00072C71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BF1E5B" w:rsidRDefault="00072C71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BF1E5B" w:rsidRDefault="00072C71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BF1E5B" w:rsidRDefault="00072C71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BF1E5B" w:rsidRDefault="00072C71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BF1E5B" w:rsidRDefault="00072C71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072C71" w:rsidRPr="0001515B" w:rsidTr="00872F32">
        <w:trPr>
          <w:trHeight w:val="166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01515B" w:rsidRDefault="00072C71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346647" w:rsidRDefault="00872F3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«Развитие образования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районе»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346647" w:rsidRDefault="00872F32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и корректировка финансовых средств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Default="00872F3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872F32" w:rsidRPr="00346647" w:rsidRDefault="00872F3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Каргаполова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346647" w:rsidRDefault="00872F3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в новой редакции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71" w:rsidRPr="00346647" w:rsidRDefault="00872F3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01.12.2021 г.</w:t>
            </w:r>
          </w:p>
        </w:tc>
        <w:bookmarkStart w:id="0" w:name="_GoBack"/>
        <w:bookmarkEnd w:id="0"/>
      </w:tr>
      <w:tr w:rsidR="009450DA" w:rsidRPr="0001515B" w:rsidTr="00F049F1">
        <w:trPr>
          <w:trHeight w:val="79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50DA" w:rsidRPr="0001515B" w:rsidRDefault="009450DA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431682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ОО при начальнике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 ОО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Беезль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Повестка, 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30.11.2021 г. </w:t>
            </w:r>
          </w:p>
        </w:tc>
      </w:tr>
      <w:tr w:rsidR="009450DA" w:rsidRPr="0001515B" w:rsidTr="00FB2005">
        <w:trPr>
          <w:trHeight w:val="10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50DA" w:rsidRPr="0001515B" w:rsidRDefault="009450DA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дошкольных образовательных учреждений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 ДОУ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1D135B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D135B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Совещание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12.11.2021 г.</w:t>
            </w:r>
          </w:p>
        </w:tc>
      </w:tr>
      <w:tr w:rsidR="009450DA" w:rsidRPr="0001515B" w:rsidTr="00F049F1">
        <w:trPr>
          <w:trHeight w:val="100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01515B" w:rsidRDefault="009450DA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программе «500+» для школ с низкими образовательными результатами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Методическая помощь образовательным организациям с низкими результатами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Успешная ликвидация риска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DA" w:rsidRDefault="009450DA" w:rsidP="00460BB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Каждую среду</w:t>
            </w:r>
          </w:p>
        </w:tc>
      </w:tr>
      <w:tr w:rsidR="00F049F1" w:rsidRPr="0001515B" w:rsidTr="009450DA">
        <w:trPr>
          <w:trHeight w:val="703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9F1" w:rsidRPr="0001515B" w:rsidRDefault="00F049F1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F049F1" w:rsidRPr="0001515B" w:rsidRDefault="00F049F1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01515B" w:rsidRDefault="00F049F1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01515B" w:rsidRDefault="00F049F1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01515B" w:rsidRDefault="00F049F1" w:rsidP="00D64B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01515B" w:rsidRDefault="00F049F1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1" w:rsidRPr="00B36010" w:rsidRDefault="00F049F1" w:rsidP="009674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049F1" w:rsidRPr="0001515B" w:rsidTr="005B22BD">
        <w:trPr>
          <w:trHeight w:val="142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01515B" w:rsidRDefault="00F049F1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01515B" w:rsidRDefault="00F049F1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01515B" w:rsidRDefault="00F049F1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01515B" w:rsidRDefault="00F049F1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01515B" w:rsidRDefault="00F049F1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049F1" w:rsidRPr="0001515B" w:rsidTr="005B22BD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049F1" w:rsidRPr="0001515B" w:rsidTr="005B22BD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049F1" w:rsidRPr="00393FA4" w:rsidTr="005B22BD">
        <w:trPr>
          <w:trHeight w:val="215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393FA4" w:rsidRDefault="00F049F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393FA4" w:rsidRDefault="00F049F1" w:rsidP="00F049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9F1" w:rsidRPr="00393FA4" w:rsidTr="00F049F1">
        <w:trPr>
          <w:trHeight w:val="148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393FA4" w:rsidRDefault="00F049F1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393FA4" w:rsidRDefault="00F049F1" w:rsidP="007C3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1" w:rsidRPr="00393FA4" w:rsidRDefault="00F049F1" w:rsidP="007C33E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F049F1" w:rsidRPr="00393FA4" w:rsidRDefault="00F049F1" w:rsidP="007C3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393FA4" w:rsidRDefault="00F049F1" w:rsidP="007C33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F049F1" w:rsidRPr="00393FA4" w:rsidRDefault="00F049F1" w:rsidP="007C33E0">
            <w:pPr>
              <w:pStyle w:val="a3"/>
              <w:jc w:val="center"/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F049F1" w:rsidRPr="00393FA4" w:rsidTr="005B22BD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393FA4" w:rsidRDefault="00F049F1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1" w:rsidRPr="00393FA4" w:rsidRDefault="00F049F1" w:rsidP="007C33E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049F1" w:rsidRPr="00B36010" w:rsidTr="001A6968">
        <w:trPr>
          <w:trHeight w:val="84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073A03" w:rsidRDefault="001356D3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в рамках актуализации паспортов системы общего образования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872F3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отчета установленной формы, подготовка </w:t>
            </w:r>
            <w:r w:rsidRPr="00393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073A03" w:rsidRDefault="00872F3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872F32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1" w:rsidRPr="00B36010" w:rsidRDefault="00872F32" w:rsidP="00ED763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19.11.2021 г.</w:t>
            </w:r>
          </w:p>
        </w:tc>
      </w:tr>
      <w:tr w:rsidR="00F049F1" w:rsidRPr="00B36010" w:rsidTr="005B22BD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закрытым образовательным организациям на карантин (ОРВИ,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proofErr w:type="spellEnd"/>
            <w:r w:rsidRPr="00D35DD3">
              <w:rPr>
                <w:rFonts w:ascii="Times New Roman" w:hAnsi="Times New Roman" w:cs="Times New Roman"/>
                <w:sz w:val="26"/>
                <w:szCs w:val="26"/>
              </w:rPr>
              <w:t>-19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D35DD3" w:rsidRDefault="00F049F1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ED7636" w:rsidRDefault="00F049F1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763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ED7636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1" w:rsidRPr="00B36010" w:rsidRDefault="00F049F1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F049F1" w:rsidRPr="00B36010" w:rsidTr="001D135B">
        <w:trPr>
          <w:trHeight w:val="291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49F1" w:rsidRPr="0001515B" w:rsidRDefault="00F049F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Default="00F049F1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по организации питания обучающихся общеобразовательных организаций Республики Хакасия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D35DD3" w:rsidRDefault="00F049F1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ED7636" w:rsidRDefault="00F049F1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763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ED7636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9F1" w:rsidRPr="00B36010" w:rsidRDefault="00F049F1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F1" w:rsidRDefault="00F049F1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923D9" w:rsidRPr="00B36010" w:rsidTr="00F049F1">
        <w:trPr>
          <w:trHeight w:val="1238"/>
        </w:trPr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3D9" w:rsidRPr="0001515B" w:rsidRDefault="00A923D9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D9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урок астрономии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D9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D9" w:rsidRPr="001D135B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D9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9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15.11.2021 г.</w:t>
            </w:r>
          </w:p>
        </w:tc>
      </w:tr>
      <w:tr w:rsidR="00A923D9" w:rsidRPr="00B36010" w:rsidTr="00D64B62">
        <w:trPr>
          <w:trHeight w:val="147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3D9" w:rsidRPr="0001515B" w:rsidRDefault="00A923D9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D9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и обработка информации: Курсы повышения квалификации по дополнительной профессиональной программе «механизмы эффективного управления школой: кадровые и финансовые ресурсы»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D9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D9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D9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Заявка установленной формы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9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10.11.2021 г.</w:t>
            </w:r>
          </w:p>
        </w:tc>
      </w:tr>
      <w:tr w:rsidR="00A923D9" w:rsidRPr="00B36010" w:rsidTr="00A923D9">
        <w:trPr>
          <w:trHeight w:val="257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3D9" w:rsidRPr="0001515B" w:rsidRDefault="00A923D9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D9" w:rsidRDefault="00A923D9" w:rsidP="00A923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в государственной информационной системе ГИС «Единый портал государственных и муниципальных услуг» на Платформе обратной связи 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D9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на портале с сообщениями и обращениями и отправка ответов на отправленные сообщения и </w:t>
            </w:r>
          </w:p>
          <w:p w:rsidR="00A923D9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D9" w:rsidRDefault="00A923D9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D9" w:rsidRDefault="003D108D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Активированная функция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D9" w:rsidRDefault="00A923D9" w:rsidP="00A1203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</w:tr>
    </w:tbl>
    <w:p w:rsidR="00072C71" w:rsidRDefault="00072C71" w:rsidP="00072C7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872F32" w:rsidRDefault="00872F32" w:rsidP="00072C7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72F32" w:rsidRDefault="00872F32" w:rsidP="003D108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72C71" w:rsidRPr="00A626CA" w:rsidRDefault="00072C71" w:rsidP="00072C7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515B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56"/>
        <w:gridCol w:w="2551"/>
        <w:gridCol w:w="3547"/>
        <w:gridCol w:w="2059"/>
      </w:tblGrid>
      <w:tr w:rsidR="00072C71" w:rsidRPr="0001515B" w:rsidTr="0096746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01515B" w:rsidRDefault="00072C71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01515B" w:rsidRDefault="00072C71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01515B" w:rsidRDefault="00072C71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01515B" w:rsidRDefault="00072C71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71" w:rsidRPr="0001515B" w:rsidRDefault="00072C71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</w:tr>
      <w:tr w:rsidR="009450DA" w:rsidRPr="0001515B" w:rsidTr="0096746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9450DA" w:rsidRDefault="009450DA" w:rsidP="0096746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450DA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  <w:p w:rsidR="009450DA" w:rsidRPr="0001515B" w:rsidRDefault="009450DA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муниципального этапа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Н.В.,</w:t>
            </w:r>
          </w:p>
          <w:p w:rsidR="009450DA" w:rsidRDefault="009450DA" w:rsidP="00460B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460B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от 09.11.2021</w:t>
            </w:r>
          </w:p>
        </w:tc>
      </w:tr>
      <w:tr w:rsidR="009450DA" w:rsidRPr="0001515B" w:rsidTr="0096746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01515B" w:rsidRDefault="009450DA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8D1950" w:rsidRDefault="009450DA" w:rsidP="00FA557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Республиканскийконкурс «Мастерская Деда Мороза»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8D1950" w:rsidRDefault="009450DA" w:rsidP="002600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8D1950" w:rsidRDefault="009450DA" w:rsidP="008D195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1950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r w:rsidRPr="008D1950">
              <w:rPr>
                <w:rFonts w:ascii="Times New Roman" w:hAnsi="Times New Roman" w:cs="Times New Roman"/>
                <w:sz w:val="26"/>
                <w:szCs w:val="26"/>
              </w:rPr>
              <w:t>дистанционно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форме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8D1950" w:rsidRDefault="009450DA" w:rsidP="00FA557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1950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12.11.2021</w:t>
            </w:r>
            <w:r w:rsidRPr="008D1950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15.12.2021</w:t>
            </w:r>
          </w:p>
        </w:tc>
      </w:tr>
      <w:tr w:rsidR="009450DA" w:rsidRPr="0001515B" w:rsidTr="00872F32">
        <w:trPr>
          <w:trHeight w:val="95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450DA" w:rsidRPr="0001515B" w:rsidRDefault="009450DA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393FA4" w:rsidRDefault="009750C2" w:rsidP="00460B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Провидение Дня правовой помощи детям</w:t>
            </w:r>
            <w:r w:rsidR="009450DA" w:rsidRPr="00393FA4">
              <w:rPr>
                <w:rFonts w:ascii="Times New Roman" w:hAnsi="Times New Roman" w:cs="Times New Roman"/>
                <w:sz w:val="26"/>
                <w:szCs w:val="26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зимнего этапа Всероссийской акции «Безопасность Детства».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393FA4" w:rsidRDefault="009450DA" w:rsidP="00460B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Исаева Л.Е</w:t>
            </w:r>
          </w:p>
          <w:p w:rsidR="009450DA" w:rsidRPr="00393FA4" w:rsidRDefault="009450DA" w:rsidP="00460B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Шумихина Е.В.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393FA4" w:rsidRDefault="009450DA" w:rsidP="00460B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</w:t>
            </w:r>
            <w:proofErr w:type="spellStart"/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393FA4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Pr="00393FA4" w:rsidRDefault="009450DA" w:rsidP="00460B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A4">
              <w:rPr>
                <w:rFonts w:ascii="Times New Roman" w:hAnsi="Times New Roman" w:cs="Times New Roman"/>
                <w:sz w:val="26"/>
                <w:szCs w:val="26"/>
              </w:rPr>
              <w:t>19.11.2021</w:t>
            </w:r>
          </w:p>
        </w:tc>
      </w:tr>
      <w:tr w:rsidR="009450DA" w:rsidRPr="0001515B" w:rsidTr="00C240EC">
        <w:trPr>
          <w:trHeight w:val="8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872F32" w:rsidP="00D03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Декада филологического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260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 А. </w:t>
            </w:r>
          </w:p>
          <w:p w:rsidR="009450DA" w:rsidRDefault="009450DA" w:rsidP="00260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русского языка и литературы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C240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базе МБОУ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0DA" w:rsidRDefault="009450DA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29.11.2021 г.</w:t>
            </w:r>
          </w:p>
        </w:tc>
      </w:tr>
    </w:tbl>
    <w:p w:rsidR="00586E44" w:rsidRDefault="00586E44"/>
    <w:sectPr w:rsidR="00586E44" w:rsidSect="00A923D9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2C71"/>
    <w:rsid w:val="00072C71"/>
    <w:rsid w:val="00073A03"/>
    <w:rsid w:val="000F2D45"/>
    <w:rsid w:val="001356D3"/>
    <w:rsid w:val="00166A6B"/>
    <w:rsid w:val="001A6968"/>
    <w:rsid w:val="001B74AE"/>
    <w:rsid w:val="001D135B"/>
    <w:rsid w:val="00260091"/>
    <w:rsid w:val="00280257"/>
    <w:rsid w:val="003419BE"/>
    <w:rsid w:val="00346647"/>
    <w:rsid w:val="00377B1A"/>
    <w:rsid w:val="00393FA4"/>
    <w:rsid w:val="003D108D"/>
    <w:rsid w:val="00410486"/>
    <w:rsid w:val="00485D12"/>
    <w:rsid w:val="004D55C3"/>
    <w:rsid w:val="004F0FEF"/>
    <w:rsid w:val="00586E44"/>
    <w:rsid w:val="005B0805"/>
    <w:rsid w:val="007C33E0"/>
    <w:rsid w:val="007E3B99"/>
    <w:rsid w:val="00827C40"/>
    <w:rsid w:val="00872F32"/>
    <w:rsid w:val="00884EA9"/>
    <w:rsid w:val="008A2850"/>
    <w:rsid w:val="008D1950"/>
    <w:rsid w:val="009450DA"/>
    <w:rsid w:val="009750C2"/>
    <w:rsid w:val="009D35AA"/>
    <w:rsid w:val="009E36DE"/>
    <w:rsid w:val="00A12038"/>
    <w:rsid w:val="00A7775D"/>
    <w:rsid w:val="00A923D9"/>
    <w:rsid w:val="00B61CD2"/>
    <w:rsid w:val="00BB6E61"/>
    <w:rsid w:val="00C240EC"/>
    <w:rsid w:val="00C75B26"/>
    <w:rsid w:val="00D03705"/>
    <w:rsid w:val="00D459D8"/>
    <w:rsid w:val="00D64B62"/>
    <w:rsid w:val="00E009DC"/>
    <w:rsid w:val="00EB6E13"/>
    <w:rsid w:val="00ED7636"/>
    <w:rsid w:val="00EF58AB"/>
    <w:rsid w:val="00F049F1"/>
    <w:rsid w:val="00F062A1"/>
    <w:rsid w:val="00FA5575"/>
    <w:rsid w:val="00FA5611"/>
    <w:rsid w:val="00FB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05"/>
  </w:style>
  <w:style w:type="paragraph" w:styleId="1">
    <w:name w:val="heading 1"/>
    <w:basedOn w:val="a"/>
    <w:next w:val="a"/>
    <w:link w:val="10"/>
    <w:uiPriority w:val="99"/>
    <w:qFormat/>
    <w:rsid w:val="00072C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2C71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072C71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072C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72C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2C71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072C71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072C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Безель СВ</dc:creator>
  <cp:lastModifiedBy>EvGenius</cp:lastModifiedBy>
  <cp:revision>8</cp:revision>
  <cp:lastPrinted>2021-11-23T03:37:00Z</cp:lastPrinted>
  <dcterms:created xsi:type="dcterms:W3CDTF">2021-11-19T07:23:00Z</dcterms:created>
  <dcterms:modified xsi:type="dcterms:W3CDTF">2021-11-24T10:34:00Z</dcterms:modified>
</cp:coreProperties>
</file>