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7E8" w:rsidRPr="00BF1E5B" w:rsidRDefault="006B52D4" w:rsidP="00387318">
      <w:pPr>
        <w:spacing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-511810</wp:posOffset>
            </wp:positionV>
            <wp:extent cx="10643870" cy="254825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лан сентябрь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387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51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956"/>
        <w:gridCol w:w="2709"/>
        <w:gridCol w:w="2269"/>
        <w:gridCol w:w="1985"/>
        <w:gridCol w:w="2058"/>
      </w:tblGrid>
      <w:tr w:rsidR="005E27E8" w:rsidRPr="0001515B" w:rsidTr="0096746C"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Разделы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gramEnd"/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за подготовку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Итоги, принятые документы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BF1E5B" w:rsidRDefault="005E27E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F1E5B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2C4768" w:rsidRPr="0001515B" w:rsidTr="002E6267"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4768" w:rsidRDefault="002C4768" w:rsidP="0096746C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C4768" w:rsidRPr="00BF1E5B" w:rsidRDefault="002C4768" w:rsidP="0096746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Совершенствование нормативно-правовой базы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C710C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 проведении </w:t>
            </w:r>
            <w:r w:rsidR="00C710C4"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социально психологического тестирования (СПТ)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404E9B" w:rsidP="002C4768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Ранее выявление наркозависимости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C710C4" w:rsidP="0096746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96746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Приказ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C710C4" w:rsidP="0096746C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03.09.2021 г.</w:t>
            </w:r>
          </w:p>
        </w:tc>
        <w:bookmarkStart w:id="0" w:name="_GoBack"/>
        <w:bookmarkEnd w:id="0"/>
      </w:tr>
      <w:tr w:rsidR="002C4768" w:rsidRPr="0001515B" w:rsidTr="00735270">
        <w:trPr>
          <w:trHeight w:val="1347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C4768" w:rsidRPr="0001515B" w:rsidRDefault="002C476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967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проведении школьного этапа Всеросс</w:t>
            </w:r>
            <w:r w:rsidR="00C710C4"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ийской олимпиады школьников 2021-2022</w:t>
            </w: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учебном году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967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 с одарёнными детьми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Кошелева Н.В.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C710C4" w:rsidRDefault="002C4768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68" w:rsidRPr="00C710C4" w:rsidRDefault="00C710C4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06.09.2021 г.</w:t>
            </w:r>
          </w:p>
        </w:tc>
      </w:tr>
      <w:tr w:rsidR="002C4768" w:rsidRPr="0001515B" w:rsidTr="00735270">
        <w:trPr>
          <w:trHeight w:val="1043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4768" w:rsidRPr="0001515B" w:rsidRDefault="002C4768" w:rsidP="0096746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768" w:rsidRPr="00EF6590" w:rsidRDefault="00EF6590" w:rsidP="0096746C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 утверждении расписания работы мобильного технопарка на базе МБОУ «</w:t>
            </w:r>
            <w:proofErr w:type="gramStart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Троицкая</w:t>
            </w:r>
            <w:proofErr w:type="gramEnd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EF6590" w:rsidRDefault="00EF6590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дополнительного образования детей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EF6590" w:rsidRDefault="00EF6590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Раткова</w:t>
            </w:r>
            <w:proofErr w:type="spellEnd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EF6590" w:rsidRDefault="002C4768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Приказ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768" w:rsidRPr="00EF6590" w:rsidRDefault="00EF6590" w:rsidP="0096746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13.09.2021 г.</w:t>
            </w:r>
          </w:p>
        </w:tc>
      </w:tr>
      <w:tr w:rsidR="00A615EE" w:rsidRPr="0001515B" w:rsidTr="008A544E">
        <w:trPr>
          <w:trHeight w:val="61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5EE" w:rsidRPr="0001515B" w:rsidRDefault="00A615EE" w:rsidP="0096746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Размещение материалов </w:t>
            </w: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Подготовка аналитических отчётов по отдельным вопросам функционирования и развития образования</w:t>
            </w:r>
          </w:p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B36010" w:rsidRDefault="00A615EE" w:rsidP="0096746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615EE" w:rsidRPr="0001515B" w:rsidTr="008A544E">
        <w:trPr>
          <w:trHeight w:val="136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Работа с Банком данных об обучающихся, состоящих на всех видах профилактического учета (ВШУ, КДН и ЗП, ОДН ОВД)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Анализ ситуации и внесение изменений в Банк данных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Банк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615EE" w:rsidRPr="0001515B" w:rsidTr="008A544E">
        <w:trPr>
          <w:trHeight w:val="639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Работа в системе «Электронный детский сад»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Контроль очередности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реестр детей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615EE" w:rsidRPr="0001515B" w:rsidTr="008A544E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 о детях-инвалидах, проживающих на территории района.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Корректировка базы данных о детях-инвалидах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База данных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9C1814" w:rsidRPr="0001515B" w:rsidTr="008A544E">
        <w:trPr>
          <w:trHeight w:val="926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1814" w:rsidRPr="0001515B" w:rsidRDefault="009C18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Pr="00B36010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порядке учёта детей дошкольного возраста,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Pr="00B36010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Морозова Е.В.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Pr="00B36010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отчёт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Pr="00B36010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плану МО и Н РХ</w:t>
            </w:r>
          </w:p>
        </w:tc>
      </w:tr>
      <w:tr w:rsidR="00A615EE" w:rsidRPr="0001515B" w:rsidTr="008A544E">
        <w:trPr>
          <w:trHeight w:val="2155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фактах лишения родительских прав, ограничения в родительских правах, отобрании ребёнка, об отмене усыновления в отношении несовершеннолетних граждан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района (в Управление пенсионного фонда РФ в </w:t>
            </w:r>
            <w:proofErr w:type="spellStart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Боградском</w:t>
            </w:r>
            <w:proofErr w:type="spellEnd"/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 районе)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по запросу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Янковская О.Н.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Информация</w:t>
            </w: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615EE" w:rsidRPr="0001515B" w:rsidTr="008A544E">
        <w:trPr>
          <w:trHeight w:val="59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Информация в региональный банк  данных о детях- сиротах и детях, оставшихся без попечения родителей (в МО и НРХ)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01515B" w:rsidRDefault="00A615EE" w:rsidP="0096746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01515B" w:rsidRDefault="00A615EE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РБД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  <w:p w:rsidR="00A615EE" w:rsidRPr="0001515B" w:rsidRDefault="00A615EE" w:rsidP="0096746C">
            <w:pPr>
              <w:pStyle w:val="a3"/>
              <w:jc w:val="center"/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до 05</w:t>
            </w:r>
          </w:p>
        </w:tc>
      </w:tr>
      <w:tr w:rsidR="00A615EE" w:rsidRPr="00B36010" w:rsidTr="008A544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 xml:space="preserve">Отчет в КДН и ЗП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Заполнение отчета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Исаева Л.Е.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36010">
              <w:rPr>
                <w:rFonts w:ascii="Times New Roman" w:hAnsi="Times New Roman" w:cs="Times New Roman"/>
                <w:sz w:val="26"/>
                <w:szCs w:val="26"/>
              </w:rPr>
              <w:t>ежемесячно</w:t>
            </w:r>
          </w:p>
        </w:tc>
      </w:tr>
      <w:tr w:rsidR="00A615EE" w:rsidRPr="00B36010" w:rsidTr="00A615E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по закрытым образовательным организациям на карантин (ОРВИ,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covid</w:t>
            </w:r>
            <w:proofErr w:type="spellEnd"/>
            <w:r w:rsidRPr="00D35DD3">
              <w:rPr>
                <w:rFonts w:ascii="Times New Roman" w:hAnsi="Times New Roman" w:cs="Times New Roman"/>
                <w:sz w:val="26"/>
                <w:szCs w:val="26"/>
              </w:rPr>
              <w:t>-19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D35DD3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Pr="00B36010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</w:p>
        </w:tc>
      </w:tr>
      <w:tr w:rsidR="00A615EE" w:rsidRPr="00B36010" w:rsidTr="00A615EE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Сводная информация по ОО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района по вакцинации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вторникам</w:t>
            </w:r>
          </w:p>
        </w:tc>
      </w:tr>
      <w:tr w:rsidR="00A615EE" w:rsidRPr="00B36010" w:rsidTr="00D9796A">
        <w:trPr>
          <w:trHeight w:val="1200"/>
        </w:trPr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15EE" w:rsidRPr="0001515B" w:rsidRDefault="00A615EE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школьного питания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Заполнение установленной формы, подготовка информации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5EE" w:rsidRDefault="00A615E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 числа каждого месяца</w:t>
            </w:r>
          </w:p>
        </w:tc>
      </w:tr>
      <w:tr w:rsidR="009C1814" w:rsidRPr="00B36010" w:rsidTr="00D9796A">
        <w:trPr>
          <w:trHeight w:val="120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814" w:rsidRPr="0001515B" w:rsidRDefault="009C1814" w:rsidP="009674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Default="00D9796A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</w:t>
            </w:r>
            <w:r w:rsidR="009C1814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организации школьного питания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Default="00D9796A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Проверка готовых блюд, анализ предоставляемых документов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Default="001718F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Торопова А.В.</w:t>
            </w:r>
          </w:p>
          <w:p w:rsidR="001718FE" w:rsidRDefault="001718F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Безель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С.В.</w:t>
            </w:r>
          </w:p>
          <w:p w:rsidR="001718FE" w:rsidRDefault="001718FE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814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акт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814" w:rsidRDefault="009C1814" w:rsidP="0096746C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</w:tbl>
    <w:p w:rsidR="005E27E8" w:rsidRDefault="005E27E8" w:rsidP="005E27E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5E27E8" w:rsidRPr="00A626CA" w:rsidRDefault="005E27E8" w:rsidP="005E27E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1515B">
        <w:rPr>
          <w:rFonts w:ascii="Times New Roman" w:hAnsi="Times New Roman" w:cs="Times New Roman"/>
          <w:b/>
          <w:bCs/>
          <w:sz w:val="26"/>
          <w:szCs w:val="26"/>
        </w:rPr>
        <w:t>Массовые мероприятия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3"/>
        <w:gridCol w:w="6345"/>
        <w:gridCol w:w="2162"/>
        <w:gridCol w:w="3547"/>
        <w:gridCol w:w="2059"/>
      </w:tblGrid>
      <w:tr w:rsidR="005E27E8" w:rsidRPr="0001515B" w:rsidTr="00387318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</w:t>
            </w:r>
            <w:proofErr w:type="gramEnd"/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проведения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</w:tr>
      <w:tr w:rsidR="005E27E8" w:rsidRPr="0001515B" w:rsidTr="00387318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01515B" w:rsidRDefault="005E27E8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515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1011D9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Торжественная линейка для 1-4 классов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1011D9" w:rsidRDefault="00F76FC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1011D9" w:rsidRDefault="00E7188F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7E8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01.09.2021</w:t>
            </w:r>
            <w:r w:rsidR="00E7188F" w:rsidRPr="001011D9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731D22" w:rsidRPr="0001515B" w:rsidTr="00387318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Default="009C181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1D22" w:rsidP="007352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Муниципальный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 xml:space="preserve"> творческий </w:t>
            </w: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 xml:space="preserve"> конкурс «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>Книжная закладка»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1D22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Мальцева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1D22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>10.09 по 18.10.2021 г.</w:t>
            </w:r>
          </w:p>
        </w:tc>
      </w:tr>
      <w:tr w:rsidR="007B473D" w:rsidRPr="0001515B" w:rsidTr="00387318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D" w:rsidRDefault="009C181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D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Профилактическое мероприятие «Внимание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ети!»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D" w:rsidRPr="001011D9" w:rsidRDefault="007B473D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D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73D" w:rsidRPr="001011D9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 xml:space="preserve"> 01.09 по 01.10.2021 г.</w:t>
            </w:r>
          </w:p>
        </w:tc>
      </w:tr>
      <w:tr w:rsidR="00160FC3" w:rsidRPr="0001515B" w:rsidTr="00387318">
        <w:trPr>
          <w:trHeight w:val="6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9C1814" w:rsidP="00104A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160FC3" w:rsidP="00735270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>республиканской акции «Детям Хакасии – безопасные дороги»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160FC3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160FC3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Образовательные организации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735270">
              <w:rPr>
                <w:rFonts w:ascii="Times New Roman" w:hAnsi="Times New Roman" w:cs="Times New Roman"/>
                <w:sz w:val="26"/>
                <w:szCs w:val="26"/>
              </w:rPr>
              <w:t xml:space="preserve"> 01.09 по 08.09.2021 г.</w:t>
            </w:r>
          </w:p>
        </w:tc>
      </w:tr>
      <w:tr w:rsidR="00731D22" w:rsidRPr="0001515B" w:rsidTr="00387318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01515B" w:rsidRDefault="009C18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Операция «Всеобуч»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1D22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D22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9C1814">
              <w:rPr>
                <w:rFonts w:ascii="Times New Roman" w:hAnsi="Times New Roman" w:cs="Times New Roman"/>
                <w:sz w:val="26"/>
                <w:szCs w:val="26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месяца</w:t>
            </w:r>
          </w:p>
        </w:tc>
      </w:tr>
      <w:tr w:rsidR="001011D9" w:rsidRPr="0001515B" w:rsidTr="00387318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D9" w:rsidRDefault="009C18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D9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Месячник безопасности детей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D9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D9" w:rsidRPr="001011D9" w:rsidRDefault="00735270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1D9" w:rsidRPr="001011D9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</w:tr>
      <w:tr w:rsidR="00160FC3" w:rsidRPr="0001515B" w:rsidTr="00387318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9C18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Всероссийский открытый урок «Основы безопасности жизнедеятельности»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Матвеева О.Ю.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1011D9"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организации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3873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C1814">
              <w:rPr>
                <w:rFonts w:ascii="Times New Roman" w:hAnsi="Times New Roman" w:cs="Times New Roman"/>
                <w:sz w:val="26"/>
                <w:szCs w:val="26"/>
              </w:rPr>
              <w:t>01.09 по 03.09.2021 г.</w:t>
            </w:r>
          </w:p>
        </w:tc>
      </w:tr>
      <w:tr w:rsidR="00160FC3" w:rsidRPr="0001515B" w:rsidTr="00387318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9C1814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Участие в </w:t>
            </w: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</w:t>
            </w:r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мобильного технопарка на базе МБОУ «</w:t>
            </w:r>
            <w:proofErr w:type="gramStart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Троицкая</w:t>
            </w:r>
            <w:proofErr w:type="gramEnd"/>
            <w:r w:rsidRPr="00EF659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СОШ»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обучающихся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Боградского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района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Раткова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И.А.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Default="009C1814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«Троицкая СОШ»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C3" w:rsidRPr="001011D9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9C1814">
              <w:rPr>
                <w:rFonts w:ascii="Times New Roman" w:hAnsi="Times New Roman" w:cs="Times New Roman"/>
                <w:sz w:val="26"/>
                <w:szCs w:val="26"/>
              </w:rPr>
              <w:t xml:space="preserve"> 14.09 по 22.10.2021 г.</w:t>
            </w:r>
          </w:p>
        </w:tc>
      </w:tr>
      <w:tr w:rsidR="00D9796A" w:rsidRPr="0001515B" w:rsidTr="00387318">
        <w:trPr>
          <w:trHeight w:val="68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6A" w:rsidRDefault="00D9796A" w:rsidP="0096746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6A" w:rsidRDefault="00D9796A" w:rsidP="001011D9">
            <w:pPr>
              <w:pStyle w:val="a3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</w:t>
            </w: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школьного этапа Всероссийской олимпиады школьников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</w:t>
            </w:r>
            <w:r w:rsidRPr="00C710C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2021-2022 учебном году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6A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Кошелева Н.В.</w:t>
            </w:r>
          </w:p>
          <w:p w:rsidR="00D9796A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Руководители 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6A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Общеобразовательные учреждения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96A" w:rsidRDefault="00D9796A" w:rsidP="001011D9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21.09 по 08.10.2021 г.</w:t>
            </w:r>
          </w:p>
        </w:tc>
      </w:tr>
    </w:tbl>
    <w:p w:rsidR="00504250" w:rsidRDefault="00504250"/>
    <w:sectPr w:rsidR="00504250" w:rsidSect="00387318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E27E8"/>
    <w:rsid w:val="00045002"/>
    <w:rsid w:val="001011D9"/>
    <w:rsid w:val="00160FC3"/>
    <w:rsid w:val="001718FE"/>
    <w:rsid w:val="002C4768"/>
    <w:rsid w:val="00387318"/>
    <w:rsid w:val="00404E9B"/>
    <w:rsid w:val="00474ACF"/>
    <w:rsid w:val="00497F8B"/>
    <w:rsid w:val="004C0F8C"/>
    <w:rsid w:val="004C2D82"/>
    <w:rsid w:val="00504250"/>
    <w:rsid w:val="005E27E8"/>
    <w:rsid w:val="006B52D4"/>
    <w:rsid w:val="006D0AA6"/>
    <w:rsid w:val="00731D22"/>
    <w:rsid w:val="00735270"/>
    <w:rsid w:val="007B473D"/>
    <w:rsid w:val="007E4970"/>
    <w:rsid w:val="007E621C"/>
    <w:rsid w:val="009C1814"/>
    <w:rsid w:val="00A615EE"/>
    <w:rsid w:val="00AB12A6"/>
    <w:rsid w:val="00AC301F"/>
    <w:rsid w:val="00B72CE8"/>
    <w:rsid w:val="00C710C4"/>
    <w:rsid w:val="00D35DD3"/>
    <w:rsid w:val="00D57117"/>
    <w:rsid w:val="00D601B0"/>
    <w:rsid w:val="00D9796A"/>
    <w:rsid w:val="00E7188F"/>
    <w:rsid w:val="00EF5D10"/>
    <w:rsid w:val="00EF6590"/>
    <w:rsid w:val="00F55FE1"/>
    <w:rsid w:val="00F76FC0"/>
    <w:rsid w:val="00F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970"/>
  </w:style>
  <w:style w:type="paragraph" w:styleId="1">
    <w:name w:val="heading 1"/>
    <w:basedOn w:val="a"/>
    <w:next w:val="a"/>
    <w:link w:val="10"/>
    <w:uiPriority w:val="99"/>
    <w:qFormat/>
    <w:rsid w:val="005E27E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27E8"/>
    <w:rPr>
      <w:rFonts w:ascii="Times New Roman" w:eastAsia="Times New Roman" w:hAnsi="Times New Roman" w:cs="Times New Roman"/>
      <w:sz w:val="26"/>
      <w:szCs w:val="26"/>
    </w:rPr>
  </w:style>
  <w:style w:type="paragraph" w:styleId="a3">
    <w:name w:val="No Spacing"/>
    <w:uiPriority w:val="99"/>
    <w:qFormat/>
    <w:rsid w:val="005E27E8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4">
    <w:name w:val="Table Grid"/>
    <w:basedOn w:val="a1"/>
    <w:uiPriority w:val="59"/>
    <w:rsid w:val="005E2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5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52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Безель СВ</dc:creator>
  <cp:keywords/>
  <dc:description/>
  <cp:lastModifiedBy>EvGenius</cp:lastModifiedBy>
  <cp:revision>19</cp:revision>
  <cp:lastPrinted>2021-09-22T07:19:00Z</cp:lastPrinted>
  <dcterms:created xsi:type="dcterms:W3CDTF">2021-02-11T07:28:00Z</dcterms:created>
  <dcterms:modified xsi:type="dcterms:W3CDTF">2021-09-29T14:33:00Z</dcterms:modified>
</cp:coreProperties>
</file>